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1FCEF" w14:textId="77777777" w:rsidR="00E96BD7" w:rsidRDefault="00E96BD7">
      <w:pPr>
        <w:spacing w:after="88" w:line="259" w:lineRule="auto"/>
        <w:ind w:left="47" w:firstLine="0"/>
        <w:jc w:val="center"/>
        <w:rPr>
          <w:i/>
          <w:sz w:val="20"/>
        </w:rPr>
      </w:pPr>
    </w:p>
    <w:p w14:paraId="0F2FDD6F" w14:textId="1094A81C" w:rsidR="00E43857" w:rsidRDefault="009221B3">
      <w:pPr>
        <w:spacing w:after="88" w:line="259" w:lineRule="auto"/>
        <w:ind w:left="47" w:firstLine="0"/>
        <w:jc w:val="center"/>
      </w:pPr>
      <w:r>
        <w:rPr>
          <w:i/>
          <w:sz w:val="20"/>
        </w:rPr>
        <w:t xml:space="preserve"> </w:t>
      </w:r>
    </w:p>
    <w:p w14:paraId="3A4EA458" w14:textId="434477E8" w:rsidR="00E43857" w:rsidRDefault="009221B3">
      <w:pPr>
        <w:spacing w:after="506" w:line="259" w:lineRule="auto"/>
        <w:ind w:left="0" w:right="2" w:firstLine="0"/>
        <w:jc w:val="center"/>
        <w:rPr>
          <w:sz w:val="28"/>
        </w:rPr>
      </w:pPr>
      <w:r>
        <w:rPr>
          <w:sz w:val="28"/>
        </w:rPr>
        <w:t>XV</w:t>
      </w:r>
      <w:r w:rsidR="00EC25B9">
        <w:rPr>
          <w:sz w:val="28"/>
        </w:rPr>
        <w:t>I</w:t>
      </w:r>
      <w:r w:rsidR="007E150B">
        <w:rPr>
          <w:sz w:val="28"/>
        </w:rPr>
        <w:t>I</w:t>
      </w:r>
      <w:r w:rsidR="00F3456C">
        <w:rPr>
          <w:sz w:val="28"/>
        </w:rPr>
        <w:t>I</w:t>
      </w:r>
      <w:r>
        <w:rPr>
          <w:sz w:val="28"/>
        </w:rPr>
        <w:t xml:space="preserve"> Międzynarodowy Turniej Taekwon-Do  </w:t>
      </w:r>
    </w:p>
    <w:p w14:paraId="52884229" w14:textId="6E596CAB" w:rsidR="007E5974" w:rsidRDefault="007E5974" w:rsidP="007E5974">
      <w:pPr>
        <w:spacing w:after="0" w:line="259" w:lineRule="auto"/>
        <w:ind w:left="0" w:right="2" w:firstLine="0"/>
        <w:jc w:val="center"/>
      </w:pPr>
      <w:r>
        <w:rPr>
          <w:sz w:val="28"/>
        </w:rPr>
        <w:t>KOMUNIKAT</w:t>
      </w:r>
    </w:p>
    <w:p w14:paraId="7603A692" w14:textId="30D05E8F" w:rsidR="00E43857" w:rsidRDefault="009221B3">
      <w:pPr>
        <w:spacing w:after="0" w:line="259" w:lineRule="auto"/>
        <w:ind w:right="3"/>
        <w:jc w:val="center"/>
        <w:rPr>
          <w:b/>
          <w:i/>
          <w:sz w:val="48"/>
        </w:rPr>
      </w:pPr>
      <w:r>
        <w:rPr>
          <w:b/>
          <w:i/>
          <w:sz w:val="72"/>
        </w:rPr>
        <w:t>MAZOVIA</w:t>
      </w:r>
      <w:r>
        <w:rPr>
          <w:b/>
          <w:sz w:val="40"/>
        </w:rPr>
        <w:t xml:space="preserve"> </w:t>
      </w:r>
      <w:r>
        <w:rPr>
          <w:b/>
          <w:i/>
          <w:sz w:val="48"/>
        </w:rPr>
        <w:t>MASTERS</w:t>
      </w:r>
      <w:r>
        <w:rPr>
          <w:i/>
          <w:sz w:val="62"/>
          <w:vertAlign w:val="subscript"/>
        </w:rPr>
        <w:t xml:space="preserve"> </w:t>
      </w:r>
      <w:r>
        <w:rPr>
          <w:b/>
          <w:i/>
          <w:sz w:val="48"/>
        </w:rPr>
        <w:t>CUP 202</w:t>
      </w:r>
      <w:r w:rsidR="00F3456C">
        <w:rPr>
          <w:b/>
          <w:i/>
          <w:sz w:val="48"/>
        </w:rPr>
        <w:t>4</w:t>
      </w:r>
      <w:r>
        <w:rPr>
          <w:b/>
          <w:i/>
          <w:sz w:val="48"/>
        </w:rPr>
        <w:t xml:space="preserve"> </w:t>
      </w:r>
    </w:p>
    <w:p w14:paraId="62C762D5" w14:textId="77777777" w:rsidR="00DE3F85" w:rsidRDefault="00DE3F85">
      <w:pPr>
        <w:spacing w:after="0" w:line="259" w:lineRule="auto"/>
        <w:ind w:right="3"/>
        <w:jc w:val="center"/>
      </w:pPr>
    </w:p>
    <w:p w14:paraId="3F09903D" w14:textId="033C91C8" w:rsidR="00E43857" w:rsidRDefault="009221B3">
      <w:pPr>
        <w:numPr>
          <w:ilvl w:val="0"/>
          <w:numId w:val="1"/>
        </w:numPr>
        <w:spacing w:after="0" w:line="259" w:lineRule="auto"/>
        <w:ind w:right="4039" w:hanging="360"/>
      </w:pPr>
      <w:r>
        <w:rPr>
          <w:b/>
          <w:sz w:val="26"/>
        </w:rPr>
        <w:t xml:space="preserve">Termin zawodów: </w:t>
      </w:r>
      <w:r w:rsidR="00F3456C">
        <w:rPr>
          <w:b/>
          <w:sz w:val="26"/>
        </w:rPr>
        <w:t>1</w:t>
      </w:r>
      <w:r w:rsidR="00856D26">
        <w:rPr>
          <w:b/>
          <w:sz w:val="26"/>
        </w:rPr>
        <w:t>2</w:t>
      </w:r>
      <w:r>
        <w:rPr>
          <w:b/>
          <w:sz w:val="26"/>
        </w:rPr>
        <w:t>-</w:t>
      </w:r>
      <w:r w:rsidR="00F3456C">
        <w:rPr>
          <w:b/>
          <w:sz w:val="26"/>
        </w:rPr>
        <w:t>13</w:t>
      </w:r>
      <w:r>
        <w:rPr>
          <w:b/>
          <w:sz w:val="26"/>
        </w:rPr>
        <w:t>.10.202</w:t>
      </w:r>
      <w:r w:rsidR="00F3456C">
        <w:rPr>
          <w:b/>
          <w:sz w:val="26"/>
        </w:rPr>
        <w:t>4</w:t>
      </w:r>
      <w:r>
        <w:rPr>
          <w:b/>
          <w:sz w:val="26"/>
        </w:rPr>
        <w:t xml:space="preserve"> </w:t>
      </w:r>
    </w:p>
    <w:p w14:paraId="6CEF45C1" w14:textId="2CD8EF32" w:rsidR="00E43857" w:rsidRDefault="00F3456C">
      <w:pPr>
        <w:numPr>
          <w:ilvl w:val="1"/>
          <w:numId w:val="1"/>
        </w:numPr>
        <w:spacing w:after="13" w:line="270" w:lineRule="auto"/>
        <w:ind w:hanging="360"/>
      </w:pPr>
      <w:r>
        <w:rPr>
          <w:i/>
          <w:sz w:val="26"/>
        </w:rPr>
        <w:t>11</w:t>
      </w:r>
      <w:r w:rsidR="009221B3">
        <w:rPr>
          <w:i/>
          <w:sz w:val="26"/>
        </w:rPr>
        <w:t xml:space="preserve"> października(piątek) – </w:t>
      </w:r>
      <w:r>
        <w:rPr>
          <w:i/>
          <w:sz w:val="26"/>
        </w:rPr>
        <w:t>weryfikacja</w:t>
      </w:r>
      <w:r w:rsidR="009221B3">
        <w:rPr>
          <w:i/>
          <w:sz w:val="26"/>
        </w:rPr>
        <w:t xml:space="preserve"> </w:t>
      </w:r>
    </w:p>
    <w:p w14:paraId="3253F5E6" w14:textId="4BC3A741" w:rsidR="00E43857" w:rsidRDefault="000259A7">
      <w:pPr>
        <w:numPr>
          <w:ilvl w:val="1"/>
          <w:numId w:val="1"/>
        </w:numPr>
        <w:spacing w:after="13" w:line="270" w:lineRule="auto"/>
        <w:ind w:hanging="360"/>
      </w:pPr>
      <w:r>
        <w:rPr>
          <w:i/>
          <w:sz w:val="26"/>
        </w:rPr>
        <w:t>12</w:t>
      </w:r>
      <w:r w:rsidR="009221B3">
        <w:rPr>
          <w:i/>
          <w:sz w:val="26"/>
        </w:rPr>
        <w:t xml:space="preserve"> października (sobota) – </w:t>
      </w:r>
      <w:r w:rsidR="00F3456C">
        <w:rPr>
          <w:i/>
          <w:sz w:val="26"/>
        </w:rPr>
        <w:t xml:space="preserve">weryfikacja, </w:t>
      </w:r>
      <w:r w:rsidR="009221B3">
        <w:rPr>
          <w:i/>
          <w:sz w:val="26"/>
        </w:rPr>
        <w:t>zawody</w:t>
      </w:r>
      <w:r w:rsidR="007E150B">
        <w:rPr>
          <w:i/>
          <w:sz w:val="26"/>
        </w:rPr>
        <w:t>, Oficjalne Otwarcie</w:t>
      </w:r>
      <w:r w:rsidR="009221B3">
        <w:rPr>
          <w:i/>
          <w:sz w:val="26"/>
        </w:rPr>
        <w:t xml:space="preserve"> </w:t>
      </w:r>
    </w:p>
    <w:p w14:paraId="5A0D4AE6" w14:textId="31BF6FEC" w:rsidR="00E43857" w:rsidRDefault="000259A7">
      <w:pPr>
        <w:numPr>
          <w:ilvl w:val="1"/>
          <w:numId w:val="1"/>
        </w:numPr>
        <w:spacing w:after="13" w:line="270" w:lineRule="auto"/>
        <w:ind w:hanging="360"/>
      </w:pPr>
      <w:r>
        <w:rPr>
          <w:i/>
          <w:sz w:val="26"/>
        </w:rPr>
        <w:t>13</w:t>
      </w:r>
      <w:r w:rsidR="009221B3">
        <w:rPr>
          <w:i/>
          <w:sz w:val="26"/>
        </w:rPr>
        <w:t xml:space="preserve"> października (niedziela) –</w:t>
      </w:r>
      <w:r w:rsidR="00F3456C">
        <w:rPr>
          <w:i/>
          <w:sz w:val="26"/>
        </w:rPr>
        <w:t xml:space="preserve"> weryfikacja</w:t>
      </w:r>
      <w:r w:rsidR="009221B3">
        <w:rPr>
          <w:i/>
          <w:sz w:val="26"/>
        </w:rPr>
        <w:t xml:space="preserve"> zawody </w:t>
      </w:r>
    </w:p>
    <w:p w14:paraId="4AFF4B4C" w14:textId="77777777" w:rsidR="00E43857" w:rsidRDefault="009221B3">
      <w:pPr>
        <w:numPr>
          <w:ilvl w:val="0"/>
          <w:numId w:val="1"/>
        </w:numPr>
        <w:spacing w:after="0" w:line="259" w:lineRule="auto"/>
        <w:ind w:right="4039" w:hanging="360"/>
      </w:pPr>
      <w:r>
        <w:rPr>
          <w:b/>
          <w:sz w:val="26"/>
        </w:rPr>
        <w:t xml:space="preserve">Miejsce zawodów:  </w:t>
      </w:r>
    </w:p>
    <w:p w14:paraId="3EF8721C" w14:textId="77777777" w:rsidR="00E43857" w:rsidRDefault="009221B3">
      <w:pPr>
        <w:numPr>
          <w:ilvl w:val="1"/>
          <w:numId w:val="1"/>
        </w:numPr>
        <w:spacing w:after="13" w:line="270" w:lineRule="auto"/>
        <w:ind w:hanging="360"/>
      </w:pPr>
      <w:r>
        <w:rPr>
          <w:i/>
          <w:sz w:val="26"/>
        </w:rPr>
        <w:t xml:space="preserve">Ciechanów, Hala Widowiskowo-Sportowa MOSiR, ul. 17-go Stycznia 60 </w:t>
      </w:r>
    </w:p>
    <w:p w14:paraId="5C3E6B4B" w14:textId="5803FE8F" w:rsidR="00E43857" w:rsidRDefault="009221B3" w:rsidP="007E5974">
      <w:pPr>
        <w:numPr>
          <w:ilvl w:val="0"/>
          <w:numId w:val="1"/>
        </w:numPr>
        <w:spacing w:after="0" w:line="281" w:lineRule="auto"/>
        <w:ind w:right="4039" w:hanging="360"/>
        <w:jc w:val="center"/>
      </w:pPr>
      <w:r>
        <w:rPr>
          <w:b/>
          <w:sz w:val="26"/>
        </w:rPr>
        <w:t xml:space="preserve">Patronat honorowy:  </w:t>
      </w:r>
      <w:r>
        <w:rPr>
          <w:sz w:val="26"/>
        </w:rPr>
        <w:t>Prezydent Miasta Ciechanó</w:t>
      </w:r>
      <w:r w:rsidR="00C4084D">
        <w:rPr>
          <w:sz w:val="26"/>
        </w:rPr>
        <w:t xml:space="preserve">w  </w:t>
      </w:r>
      <w:r w:rsidR="007E5974">
        <w:rPr>
          <w:b/>
          <w:sz w:val="26"/>
        </w:rPr>
        <w:t>Pan Krzysztof Kosiński</w:t>
      </w:r>
    </w:p>
    <w:p w14:paraId="61A71541" w14:textId="19087E41" w:rsidR="00E43857" w:rsidRDefault="003C0B5C">
      <w:pPr>
        <w:numPr>
          <w:ilvl w:val="0"/>
          <w:numId w:val="1"/>
        </w:numPr>
        <w:spacing w:after="13" w:line="270" w:lineRule="auto"/>
        <w:ind w:right="4039" w:hanging="360"/>
      </w:pPr>
      <w:r>
        <w:rPr>
          <w:b/>
          <w:sz w:val="26"/>
        </w:rPr>
        <w:t>Patron główny</w:t>
      </w:r>
      <w:r w:rsidR="009221B3">
        <w:rPr>
          <w:b/>
          <w:sz w:val="26"/>
        </w:rPr>
        <w:t xml:space="preserve">:  </w:t>
      </w:r>
      <w:r w:rsidR="009221B3">
        <w:rPr>
          <w:i/>
          <w:sz w:val="26"/>
        </w:rPr>
        <w:t xml:space="preserve">Urząd Miasta Ciechanów </w:t>
      </w:r>
    </w:p>
    <w:p w14:paraId="1C580766" w14:textId="3A320ACB" w:rsidR="007E150B" w:rsidRPr="007E150B" w:rsidRDefault="003C0B5C">
      <w:pPr>
        <w:numPr>
          <w:ilvl w:val="0"/>
          <w:numId w:val="1"/>
        </w:numPr>
        <w:spacing w:after="13" w:line="270" w:lineRule="auto"/>
        <w:ind w:right="4039" w:hanging="360"/>
      </w:pPr>
      <w:r>
        <w:rPr>
          <w:b/>
          <w:sz w:val="26"/>
        </w:rPr>
        <w:t>Patroni</w:t>
      </w:r>
      <w:r w:rsidR="009221B3">
        <w:rPr>
          <w:b/>
          <w:sz w:val="26"/>
        </w:rPr>
        <w:t xml:space="preserve"> wspierający:  </w:t>
      </w:r>
    </w:p>
    <w:p w14:paraId="7443B260" w14:textId="29D7D04B" w:rsidR="007E150B" w:rsidRPr="008C79E6" w:rsidRDefault="007E150B" w:rsidP="007E150B">
      <w:pPr>
        <w:pStyle w:val="Akapitzlist"/>
        <w:numPr>
          <w:ilvl w:val="0"/>
          <w:numId w:val="9"/>
        </w:numPr>
        <w:spacing w:after="13" w:line="270" w:lineRule="auto"/>
        <w:ind w:right="4039"/>
        <w:rPr>
          <w:i/>
          <w:iCs/>
          <w:szCs w:val="24"/>
        </w:rPr>
      </w:pPr>
      <w:r w:rsidRPr="008C79E6">
        <w:rPr>
          <w:i/>
          <w:iCs/>
          <w:szCs w:val="24"/>
        </w:rPr>
        <w:t>Starostwo Powiatowe w Ciechanowie</w:t>
      </w:r>
    </w:p>
    <w:p w14:paraId="61E745DD" w14:textId="6CC8F3F3" w:rsidR="00E43857" w:rsidRPr="008C79E6" w:rsidRDefault="009221B3" w:rsidP="007E150B">
      <w:pPr>
        <w:pStyle w:val="Akapitzlist"/>
        <w:numPr>
          <w:ilvl w:val="0"/>
          <w:numId w:val="9"/>
        </w:numPr>
        <w:spacing w:after="13" w:line="270" w:lineRule="auto"/>
        <w:ind w:right="4039"/>
        <w:rPr>
          <w:szCs w:val="24"/>
        </w:rPr>
      </w:pPr>
      <w:r w:rsidRPr="008C79E6">
        <w:rPr>
          <w:i/>
          <w:szCs w:val="24"/>
        </w:rPr>
        <w:t xml:space="preserve">Warmińsko- Mazurski Bank Spółdzielczy </w:t>
      </w:r>
    </w:p>
    <w:p w14:paraId="007014AB" w14:textId="77777777" w:rsidR="00E43857" w:rsidRDefault="009221B3">
      <w:pPr>
        <w:numPr>
          <w:ilvl w:val="0"/>
          <w:numId w:val="1"/>
        </w:numPr>
        <w:spacing w:after="13" w:line="270" w:lineRule="auto"/>
        <w:ind w:right="4039" w:hanging="360"/>
      </w:pPr>
      <w:r>
        <w:rPr>
          <w:b/>
          <w:sz w:val="26"/>
        </w:rPr>
        <w:t xml:space="preserve">Organizator: 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i/>
          <w:sz w:val="26"/>
        </w:rPr>
        <w:t xml:space="preserve">LKS Matsogi Ciechanów </w:t>
      </w:r>
    </w:p>
    <w:p w14:paraId="66D58E61" w14:textId="77777777" w:rsidR="00E43857" w:rsidRDefault="009221B3">
      <w:pPr>
        <w:numPr>
          <w:ilvl w:val="1"/>
          <w:numId w:val="1"/>
        </w:numPr>
        <w:spacing w:after="13" w:line="270" w:lineRule="auto"/>
        <w:ind w:hanging="360"/>
      </w:pPr>
      <w:r>
        <w:rPr>
          <w:i/>
          <w:sz w:val="26"/>
        </w:rPr>
        <w:t xml:space="preserve">Polski Związek Taekwon-do </w:t>
      </w:r>
    </w:p>
    <w:p w14:paraId="29C40A2A" w14:textId="77777777" w:rsidR="00E43857" w:rsidRDefault="009221B3">
      <w:pPr>
        <w:numPr>
          <w:ilvl w:val="1"/>
          <w:numId w:val="1"/>
        </w:numPr>
        <w:spacing w:after="265" w:line="270" w:lineRule="auto"/>
        <w:ind w:hanging="360"/>
      </w:pPr>
      <w:r>
        <w:rPr>
          <w:i/>
          <w:sz w:val="26"/>
        </w:rPr>
        <w:t xml:space="preserve">MOSiR Ciechanów </w:t>
      </w:r>
    </w:p>
    <w:p w14:paraId="60C6B3EA" w14:textId="77777777" w:rsidR="00E43857" w:rsidRDefault="009221B3">
      <w:pPr>
        <w:spacing w:after="347"/>
      </w:pPr>
      <w:r>
        <w:rPr>
          <w:b/>
        </w:rPr>
        <w:t xml:space="preserve">Rejestracja: </w:t>
      </w:r>
      <w:r>
        <w:t xml:space="preserve">Rejestracja zawodników, trenerów, </w:t>
      </w:r>
      <w:proofErr w:type="spellStart"/>
      <w:r>
        <w:t>VIP’ów</w:t>
      </w:r>
      <w:proofErr w:type="spellEnd"/>
      <w:r>
        <w:t xml:space="preserve"> i osób towarzyszących będzie koordynowana przez PZTKD i przebiegać będzie jedynie poprzez stronę systemu</w:t>
      </w:r>
      <w:r>
        <w:rPr>
          <w:b/>
        </w:rPr>
        <w:t xml:space="preserve"> Sportdata Event Technology</w:t>
      </w:r>
      <w:r>
        <w:t xml:space="preserve">  </w:t>
      </w:r>
    </w:p>
    <w:p w14:paraId="41F0FCDD" w14:textId="3377C617" w:rsidR="00E43857" w:rsidRDefault="009221B3">
      <w:pPr>
        <w:shd w:val="clear" w:color="auto" w:fill="EEECE1"/>
        <w:spacing w:after="0" w:line="259" w:lineRule="auto"/>
        <w:ind w:left="731" w:firstLine="0"/>
        <w:jc w:val="center"/>
      </w:pPr>
      <w:r>
        <w:rPr>
          <w:color w:val="FF0000"/>
          <w:sz w:val="28"/>
        </w:rPr>
        <w:t xml:space="preserve">Początek Rejestracji: </w:t>
      </w:r>
      <w:r w:rsidR="00D53F9B">
        <w:rPr>
          <w:color w:val="FF0000"/>
          <w:sz w:val="28"/>
        </w:rPr>
        <w:t>1</w:t>
      </w:r>
      <w:r>
        <w:rPr>
          <w:color w:val="FF0000"/>
          <w:sz w:val="28"/>
        </w:rPr>
        <w:t xml:space="preserve"> września 202</w:t>
      </w:r>
      <w:r w:rsidR="00F3456C">
        <w:rPr>
          <w:color w:val="FF0000"/>
          <w:sz w:val="28"/>
        </w:rPr>
        <w:t>4</w:t>
      </w:r>
      <w:r>
        <w:rPr>
          <w:color w:val="FF0000"/>
          <w:sz w:val="28"/>
        </w:rPr>
        <w:t xml:space="preserve"> roku </w:t>
      </w:r>
    </w:p>
    <w:p w14:paraId="5521707E" w14:textId="3DC90C18" w:rsidR="00E43857" w:rsidRDefault="009221B3">
      <w:pPr>
        <w:shd w:val="clear" w:color="auto" w:fill="EEECE1"/>
        <w:spacing w:after="0" w:line="259" w:lineRule="auto"/>
        <w:ind w:left="731" w:firstLine="0"/>
      </w:pPr>
      <w:r>
        <w:rPr>
          <w:color w:val="FF0000"/>
          <w:sz w:val="28"/>
        </w:rPr>
        <w:t xml:space="preserve">Koniec  Rejestracji: </w:t>
      </w:r>
      <w:r w:rsidR="00F3456C">
        <w:rPr>
          <w:color w:val="FF0000"/>
          <w:sz w:val="28"/>
        </w:rPr>
        <w:t>3</w:t>
      </w:r>
      <w:r w:rsidR="007E150B">
        <w:rPr>
          <w:color w:val="FF0000"/>
          <w:sz w:val="28"/>
        </w:rPr>
        <w:t>0</w:t>
      </w:r>
      <w:r>
        <w:rPr>
          <w:color w:val="FF0000"/>
          <w:sz w:val="28"/>
        </w:rPr>
        <w:t xml:space="preserve"> </w:t>
      </w:r>
      <w:r w:rsidR="00F3456C">
        <w:rPr>
          <w:color w:val="FF0000"/>
          <w:sz w:val="28"/>
        </w:rPr>
        <w:t>września</w:t>
      </w:r>
      <w:r>
        <w:rPr>
          <w:color w:val="FF0000"/>
          <w:sz w:val="28"/>
        </w:rPr>
        <w:t xml:space="preserve">( </w:t>
      </w:r>
      <w:r w:rsidR="007E150B">
        <w:rPr>
          <w:color w:val="FF0000"/>
          <w:sz w:val="28"/>
        </w:rPr>
        <w:t>wtorek</w:t>
      </w:r>
      <w:r>
        <w:rPr>
          <w:color w:val="FF0000"/>
          <w:sz w:val="28"/>
        </w:rPr>
        <w:t>) 202</w:t>
      </w:r>
      <w:r w:rsidR="00F3456C">
        <w:rPr>
          <w:color w:val="FF0000"/>
          <w:sz w:val="28"/>
        </w:rPr>
        <w:t>4</w:t>
      </w:r>
      <w:r>
        <w:rPr>
          <w:color w:val="FF0000"/>
          <w:sz w:val="28"/>
        </w:rPr>
        <w:t xml:space="preserve"> roku ( do godziny 24.00 ) </w:t>
      </w:r>
    </w:p>
    <w:p w14:paraId="7EE5732D" w14:textId="77777777" w:rsidR="00E43857" w:rsidRDefault="009221B3">
      <w:pPr>
        <w:spacing w:after="14" w:line="259" w:lineRule="auto"/>
        <w:ind w:left="360" w:firstLine="0"/>
      </w:pPr>
      <w:r>
        <w:t xml:space="preserve"> </w:t>
      </w:r>
    </w:p>
    <w:p w14:paraId="43808AA5" w14:textId="18FF2713" w:rsidR="00E43857" w:rsidRDefault="009221B3">
      <w:r>
        <w:t xml:space="preserve">W przypadku jakichkolwiek problemów lub wątpliwości związanych z rejestracją prosimy o kontakt z Panią </w:t>
      </w:r>
      <w:r>
        <w:rPr>
          <w:b/>
        </w:rPr>
        <w:t xml:space="preserve">Izabelą </w:t>
      </w:r>
      <w:r w:rsidR="00AB6D52">
        <w:rPr>
          <w:b/>
        </w:rPr>
        <w:t xml:space="preserve">Ostrowską </w:t>
      </w:r>
      <w:r>
        <w:t xml:space="preserve"> poprzez następujący e-mail: </w:t>
      </w:r>
      <w:r>
        <w:rPr>
          <w:color w:val="0000FF"/>
          <w:u w:val="single" w:color="0000FF"/>
        </w:rPr>
        <w:t>info@pztkd.lublin.pl</w:t>
      </w:r>
      <w:r>
        <w:rPr>
          <w:color w:val="0000FF"/>
        </w:rPr>
        <w:t xml:space="preserve"> </w:t>
      </w:r>
      <w:r>
        <w:t xml:space="preserve"> </w:t>
      </w:r>
    </w:p>
    <w:p w14:paraId="3553BB2D" w14:textId="77777777" w:rsidR="00E43857" w:rsidRDefault="009221B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8408204" w14:textId="77777777" w:rsidR="00E43857" w:rsidRDefault="009221B3">
      <w:pPr>
        <w:spacing w:after="0" w:line="259" w:lineRule="auto"/>
        <w:ind w:left="-5"/>
      </w:pPr>
      <w:r>
        <w:rPr>
          <w:b/>
          <w:color w:val="4F6228"/>
        </w:rPr>
        <w:t xml:space="preserve">WERYFIKACJA </w:t>
      </w:r>
    </w:p>
    <w:p w14:paraId="6822971A" w14:textId="58FFE685" w:rsidR="00E43857" w:rsidRDefault="009221B3" w:rsidP="00AB6D52">
      <w:r>
        <w:t xml:space="preserve">- Weryfikacja i ważenie uczestników odbędzie się w hali Widowiskowo - Sportowej MOSiR w Ciechanowie przy ul. 17 Stycznia 60 c według programu zawodów. </w:t>
      </w:r>
    </w:p>
    <w:p w14:paraId="120BC18D" w14:textId="77777777" w:rsidR="00E43857" w:rsidRDefault="009221B3">
      <w:pPr>
        <w:spacing w:after="14" w:line="259" w:lineRule="auto"/>
        <w:ind w:left="-5"/>
      </w:pPr>
      <w:r>
        <w:rPr>
          <w:b/>
        </w:rPr>
        <w:t xml:space="preserve">Uwaga! </w:t>
      </w:r>
    </w:p>
    <w:p w14:paraId="680CF06C" w14:textId="77777777" w:rsidR="00E43857" w:rsidRDefault="009221B3">
      <w:r>
        <w:t xml:space="preserve">Wszyscy zawodnicy muszą stawić się osobiście na weryfikacji. </w:t>
      </w:r>
    </w:p>
    <w:p w14:paraId="537053E6" w14:textId="0E561D20" w:rsidR="00E43857" w:rsidRDefault="009221B3">
      <w:r>
        <w:t>Uczestnicy muszą posiadać aktualną roczną licencję zawodniczą PZTKD</w:t>
      </w:r>
      <w:r w:rsidR="00856D26">
        <w:t xml:space="preserve"> oraz aktualne badania.</w:t>
      </w:r>
      <w:r>
        <w:t xml:space="preserve"> </w:t>
      </w:r>
    </w:p>
    <w:p w14:paraId="3C92E0A0" w14:textId="77777777" w:rsidR="00AB6D52" w:rsidRDefault="00AB6D52" w:rsidP="00195A87">
      <w:pPr>
        <w:spacing w:after="18" w:line="259" w:lineRule="auto"/>
        <w:ind w:left="0" w:firstLine="0"/>
      </w:pPr>
    </w:p>
    <w:p w14:paraId="4E4B0CFF" w14:textId="6C3B5E05" w:rsidR="00E43857" w:rsidRDefault="009221B3" w:rsidP="00195A87">
      <w:pPr>
        <w:spacing w:after="18" w:line="259" w:lineRule="auto"/>
        <w:ind w:left="0" w:firstLine="0"/>
      </w:pPr>
      <w:r>
        <w:lastRenderedPageBreak/>
        <w:t xml:space="preserve"> </w:t>
      </w:r>
      <w:r>
        <w:rPr>
          <w:b/>
          <w:color w:val="4F6228"/>
        </w:rPr>
        <w:t xml:space="preserve">STARTOWE </w:t>
      </w:r>
    </w:p>
    <w:p w14:paraId="303E6D27" w14:textId="77777777" w:rsidR="00E43857" w:rsidRDefault="009221B3">
      <w:r>
        <w:t xml:space="preserve">Opłata wpisowa wynosi: </w:t>
      </w:r>
    </w:p>
    <w:p w14:paraId="37CDC636" w14:textId="77777777" w:rsidR="00614587" w:rsidRDefault="009221B3">
      <w:pPr>
        <w:ind w:right="348"/>
        <w:rPr>
          <w:b/>
          <w:color w:val="auto"/>
        </w:rPr>
      </w:pPr>
      <w:r w:rsidRPr="007E5974">
        <w:rPr>
          <w:b/>
          <w:color w:val="auto"/>
        </w:rPr>
        <w:t>1</w:t>
      </w:r>
      <w:r w:rsidR="00614587">
        <w:rPr>
          <w:b/>
          <w:color w:val="auto"/>
        </w:rPr>
        <w:t>5</w:t>
      </w:r>
      <w:r w:rsidRPr="007E5974">
        <w:rPr>
          <w:b/>
          <w:color w:val="auto"/>
        </w:rPr>
        <w:t xml:space="preserve">0 zł </w:t>
      </w:r>
      <w:r w:rsidR="00614587">
        <w:rPr>
          <w:b/>
          <w:color w:val="auto"/>
        </w:rPr>
        <w:t>dla zrzeszonych w PZTKD</w:t>
      </w:r>
    </w:p>
    <w:p w14:paraId="6DB6E006" w14:textId="0FC35E77" w:rsidR="00614587" w:rsidRDefault="00DE3F85">
      <w:pPr>
        <w:ind w:right="348"/>
        <w:rPr>
          <w:b/>
          <w:color w:val="auto"/>
        </w:rPr>
      </w:pPr>
      <w:r>
        <w:rPr>
          <w:b/>
          <w:color w:val="auto"/>
        </w:rPr>
        <w:t>21</w:t>
      </w:r>
      <w:r w:rsidR="00614587">
        <w:rPr>
          <w:b/>
          <w:color w:val="auto"/>
        </w:rPr>
        <w:t>0 zł dla niezrzeszonych w PZTKD</w:t>
      </w:r>
    </w:p>
    <w:p w14:paraId="4E003A5A" w14:textId="53408839" w:rsidR="00195A87" w:rsidRPr="007E5974" w:rsidRDefault="009221B3">
      <w:pPr>
        <w:ind w:right="348"/>
        <w:rPr>
          <w:b/>
          <w:color w:val="auto"/>
        </w:rPr>
      </w:pPr>
      <w:r w:rsidRPr="007E5974">
        <w:rPr>
          <w:b/>
          <w:color w:val="auto"/>
        </w:rPr>
        <w:t xml:space="preserve">za jednego uczestnika w jednej kategorii wieku  płatne przelewem do dnia  </w:t>
      </w:r>
      <w:r w:rsidR="00F3456C">
        <w:rPr>
          <w:b/>
          <w:color w:val="auto"/>
        </w:rPr>
        <w:t>3</w:t>
      </w:r>
      <w:r w:rsidR="007E150B">
        <w:rPr>
          <w:b/>
          <w:color w:val="auto"/>
        </w:rPr>
        <w:t>0</w:t>
      </w:r>
      <w:r w:rsidRPr="007E5974">
        <w:rPr>
          <w:b/>
          <w:color w:val="auto"/>
        </w:rPr>
        <w:t>.</w:t>
      </w:r>
      <w:r w:rsidR="00F3456C">
        <w:rPr>
          <w:b/>
          <w:color w:val="auto"/>
        </w:rPr>
        <w:t>09</w:t>
      </w:r>
      <w:r w:rsidRPr="007E5974">
        <w:rPr>
          <w:b/>
          <w:color w:val="auto"/>
        </w:rPr>
        <w:t>.202</w:t>
      </w:r>
      <w:r w:rsidR="00F3456C">
        <w:rPr>
          <w:b/>
          <w:color w:val="auto"/>
        </w:rPr>
        <w:t>4</w:t>
      </w:r>
    </w:p>
    <w:p w14:paraId="65EE34D4" w14:textId="550BC1E4" w:rsidR="00E43857" w:rsidRDefault="009221B3">
      <w:pPr>
        <w:ind w:right="348"/>
      </w:pPr>
      <w:r>
        <w:t xml:space="preserve">Kwota nie jest zwracana, jeżeli zawodnik zostanie zdyskwalifikowany lub nie dotrze na zawody. </w:t>
      </w:r>
    </w:p>
    <w:p w14:paraId="0FBBE5E0" w14:textId="40A91475" w:rsidR="00B328F4" w:rsidRDefault="009221B3" w:rsidP="00AB6D52">
      <w:pPr>
        <w:pStyle w:val="Bezodstpw"/>
      </w:pPr>
      <w:r>
        <w:t>W treści przelewu prosimy o podanie nazwy klubu oraz liczby</w:t>
      </w:r>
      <w:r w:rsidR="006D5B8D">
        <w:t xml:space="preserve"> </w:t>
      </w:r>
      <w:r w:rsidR="00B328F4">
        <w:t>zawodników.</w:t>
      </w:r>
      <w:r w:rsidR="006D5B8D">
        <w:t xml:space="preserve">    </w:t>
      </w:r>
    </w:p>
    <w:p w14:paraId="291A9EB9" w14:textId="77777777" w:rsidR="00AB6D52" w:rsidRDefault="009221B3" w:rsidP="00AB6D52">
      <w:pPr>
        <w:ind w:right="3119"/>
        <w:rPr>
          <w:b/>
          <w:color w:val="auto"/>
        </w:rPr>
      </w:pPr>
      <w:r>
        <w:t>Nr konta do wpłaty startowego</w:t>
      </w:r>
      <w:r w:rsidRPr="007E5974">
        <w:rPr>
          <w:color w:val="auto"/>
        </w:rPr>
        <w:t xml:space="preserve">:  </w:t>
      </w:r>
      <w:r w:rsidRPr="007E5974">
        <w:rPr>
          <w:b/>
          <w:color w:val="auto"/>
        </w:rPr>
        <w:t xml:space="preserve">Polski Związek Taekwon-do,  </w:t>
      </w:r>
    </w:p>
    <w:p w14:paraId="2F01B5B8" w14:textId="1A4D78A9" w:rsidR="00B328F4" w:rsidRDefault="009221B3" w:rsidP="00AB6D52">
      <w:r w:rsidRPr="007E5974">
        <w:t xml:space="preserve">Bank Polskiej Spółdzielczości S.A.  nr 87 1930 1709 2001 0006 3366 0001 </w:t>
      </w:r>
    </w:p>
    <w:p w14:paraId="1D2B1EE8" w14:textId="77777777" w:rsidR="00AB6D52" w:rsidRPr="00AB6D52" w:rsidRDefault="00AB6D52" w:rsidP="00AB6D52">
      <w:pPr>
        <w:ind w:right="3119"/>
        <w:rPr>
          <w:b/>
          <w:color w:val="auto"/>
        </w:rPr>
      </w:pPr>
    </w:p>
    <w:p w14:paraId="18D786B3" w14:textId="77777777" w:rsidR="00E43857" w:rsidRDefault="009221B3">
      <w:pPr>
        <w:spacing w:after="14" w:line="259" w:lineRule="auto"/>
        <w:ind w:left="-5"/>
      </w:pPr>
      <w:r>
        <w:rPr>
          <w:b/>
        </w:rPr>
        <w:t xml:space="preserve">ZAKWATEROWANIE </w:t>
      </w:r>
    </w:p>
    <w:p w14:paraId="2A80D62B" w14:textId="5920D742" w:rsidR="00B328F4" w:rsidRDefault="00D017D2">
      <w:pPr>
        <w:ind w:right="2165"/>
      </w:pPr>
      <w:r>
        <w:t>R</w:t>
      </w:r>
      <w:r w:rsidR="009221B3">
        <w:t>ezerwacj</w:t>
      </w:r>
      <w:r>
        <w:t>a</w:t>
      </w:r>
      <w:r w:rsidR="009221B3">
        <w:t xml:space="preserve"> miejsc u organizatora ( w pierwszej kolejności na 2 doby)   w</w:t>
      </w:r>
      <w:r>
        <w:t xml:space="preserve"> </w:t>
      </w:r>
      <w:r w:rsidR="009221B3">
        <w:t>następujących hotelach:</w:t>
      </w:r>
    </w:p>
    <w:p w14:paraId="3E155A41" w14:textId="77777777" w:rsidR="00E43857" w:rsidRDefault="009221B3">
      <w:pPr>
        <w:pStyle w:val="Nagwek1"/>
        <w:spacing w:after="10" w:line="249" w:lineRule="auto"/>
        <w:ind w:left="355" w:right="1510"/>
        <w:jc w:val="left"/>
      </w:pPr>
      <w:r>
        <w:rPr>
          <w:rFonts w:ascii="Segoe UI Symbol" w:eastAsia="Segoe UI Symbol" w:hAnsi="Segoe UI Symbol" w:cs="Segoe UI Symbol"/>
          <w:b w:val="0"/>
        </w:rPr>
        <w:t>•</w:t>
      </w:r>
      <w:r>
        <w:rPr>
          <w:rFonts w:ascii="Arial" w:eastAsia="Arial" w:hAnsi="Arial" w:cs="Arial"/>
          <w:b w:val="0"/>
        </w:rPr>
        <w:t xml:space="preserve"> </w:t>
      </w:r>
      <w:r>
        <w:rPr>
          <w:b w:val="0"/>
          <w:u w:val="single" w:color="000000"/>
        </w:rPr>
        <w:t>Hotel „Atena” ul. Płocka 52</w:t>
      </w:r>
      <w:r>
        <w:rPr>
          <w:b w:val="0"/>
        </w:rPr>
        <w:t xml:space="preserve"> </w:t>
      </w:r>
    </w:p>
    <w:p w14:paraId="37FBB06C" w14:textId="33ADDD42" w:rsidR="004009E2" w:rsidRDefault="009221B3">
      <w:pPr>
        <w:ind w:left="790"/>
      </w:pPr>
      <w:bookmarkStart w:id="0" w:name="_Hlk141700638"/>
      <w:r>
        <w:t>Pokój 1 osobowy ( śniadanie) – równowartość 2</w:t>
      </w:r>
      <w:r w:rsidR="001D74AB">
        <w:t>8</w:t>
      </w:r>
      <w:r>
        <w:t>0 zł/osoba/doba</w:t>
      </w:r>
    </w:p>
    <w:p w14:paraId="7BF1FFBD" w14:textId="04B0B0FF" w:rsidR="004009E2" w:rsidRDefault="009221B3">
      <w:pPr>
        <w:ind w:left="790"/>
      </w:pPr>
      <w:bookmarkStart w:id="1" w:name="_Hlk173825801"/>
      <w:bookmarkEnd w:id="0"/>
      <w:r>
        <w:t>Pok</w:t>
      </w:r>
      <w:r w:rsidR="00FD79BC">
        <w:t xml:space="preserve">oje </w:t>
      </w:r>
      <w:r>
        <w:t>2</w:t>
      </w:r>
      <w:r w:rsidR="00FD79BC">
        <w:t>, 3, 4</w:t>
      </w:r>
      <w:r>
        <w:t xml:space="preserve"> osobow</w:t>
      </w:r>
      <w:r w:rsidR="00FD79BC">
        <w:t>e</w:t>
      </w:r>
      <w:r>
        <w:t xml:space="preserve"> ( śniadanie) – równowartość 1</w:t>
      </w:r>
      <w:r w:rsidR="00FD79BC">
        <w:t>7</w:t>
      </w:r>
      <w:r>
        <w:t>0 zł/osoba/doba</w:t>
      </w:r>
    </w:p>
    <w:p w14:paraId="155EEC1B" w14:textId="61EFF512" w:rsidR="004009E2" w:rsidRDefault="009221B3">
      <w:pPr>
        <w:spacing w:after="52"/>
        <w:ind w:left="790"/>
      </w:pPr>
      <w:bookmarkStart w:id="2" w:name="_Hlk141700591"/>
      <w:bookmarkEnd w:id="1"/>
      <w:r>
        <w:t xml:space="preserve">Apartament </w:t>
      </w:r>
      <w:r w:rsidR="00512D73">
        <w:t>standard</w:t>
      </w:r>
      <w:r>
        <w:t xml:space="preserve"> (śniadanie) – równowartość </w:t>
      </w:r>
      <w:r w:rsidR="001D74AB">
        <w:t>50</w:t>
      </w:r>
      <w:r>
        <w:t>0 zł/doba</w:t>
      </w:r>
    </w:p>
    <w:bookmarkEnd w:id="2"/>
    <w:p w14:paraId="60BC92B3" w14:textId="23DC389A" w:rsidR="004009E2" w:rsidRDefault="009221B3" w:rsidP="004009E2">
      <w:pPr>
        <w:spacing w:after="52"/>
        <w:ind w:left="790"/>
      </w:pPr>
      <w:r>
        <w:t xml:space="preserve"> </w:t>
      </w:r>
      <w:r w:rsidR="004009E2">
        <w:t xml:space="preserve">Apartament  </w:t>
      </w:r>
      <w:r w:rsidR="00512D73">
        <w:t>de lux</w:t>
      </w:r>
      <w:r w:rsidR="004009E2">
        <w:t xml:space="preserve">(śniadanie) – równowartość </w:t>
      </w:r>
      <w:r w:rsidR="001D74AB">
        <w:t>60</w:t>
      </w:r>
      <w:r w:rsidR="00512D73">
        <w:t>0</w:t>
      </w:r>
      <w:r w:rsidR="004009E2">
        <w:t xml:space="preserve"> zł/doba</w:t>
      </w:r>
    </w:p>
    <w:p w14:paraId="7E7FFEFA" w14:textId="77777777" w:rsidR="00FD79BC" w:rsidRDefault="00594E42" w:rsidP="00594E42">
      <w:pPr>
        <w:pStyle w:val="Akapitzlist"/>
        <w:numPr>
          <w:ilvl w:val="0"/>
          <w:numId w:val="20"/>
        </w:numPr>
        <w:rPr>
          <w:u w:val="single"/>
        </w:rPr>
      </w:pPr>
      <w:r w:rsidRPr="00D017D2">
        <w:rPr>
          <w:u w:val="single"/>
        </w:rPr>
        <w:t xml:space="preserve">Hotel Sebory </w:t>
      </w:r>
      <w:r w:rsidR="004414D6" w:rsidRPr="00D017D2">
        <w:rPr>
          <w:u w:val="single"/>
        </w:rPr>
        <w:t xml:space="preserve">ok. 40 km od Ciechanowa(śniadanie)- </w:t>
      </w:r>
    </w:p>
    <w:p w14:paraId="61F687B2" w14:textId="77777777" w:rsidR="00FD79BC" w:rsidRDefault="00FD79BC" w:rsidP="00FD79BC">
      <w:pPr>
        <w:pStyle w:val="Akapitzlist"/>
        <w:ind w:firstLine="0"/>
      </w:pPr>
      <w:r w:rsidRPr="00FD79BC">
        <w:t xml:space="preserve">Pokój 1 osobowy </w:t>
      </w:r>
      <w:r>
        <w:t>( śniadanie)</w:t>
      </w:r>
      <w:r w:rsidRPr="00FD79BC">
        <w:t>- 260</w:t>
      </w:r>
      <w:r w:rsidR="004414D6" w:rsidRPr="00FD79BC">
        <w:t xml:space="preserve"> zł/osoba/doba</w:t>
      </w:r>
    </w:p>
    <w:p w14:paraId="4884D526" w14:textId="7BE6D7ED" w:rsidR="00FD79BC" w:rsidRPr="00FD79BC" w:rsidRDefault="00FD79BC" w:rsidP="00FD79BC">
      <w:pPr>
        <w:pStyle w:val="Akapitzlist"/>
        <w:ind w:firstLine="0"/>
      </w:pPr>
      <w:r>
        <w:t>Pokoje 2, 3, 4 osobowe ( śniadanie) – równowartość 160 zł/osoba/doba</w:t>
      </w:r>
    </w:p>
    <w:p w14:paraId="2BF7E726" w14:textId="1BD00B13" w:rsidR="000259A7" w:rsidRDefault="009221B3" w:rsidP="000259A7">
      <w:pPr>
        <w:spacing w:after="10"/>
        <w:ind w:left="705" w:right="1510" w:hanging="36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Loft Hotel ul. Mikołajczyka 8 A ( śniadanie) -  1</w:t>
      </w:r>
      <w:r w:rsidR="00FD79BC">
        <w:rPr>
          <w:u w:val="single" w:color="000000"/>
        </w:rPr>
        <w:t>6</w:t>
      </w:r>
      <w:r>
        <w:rPr>
          <w:u w:val="single" w:color="000000"/>
        </w:rPr>
        <w:t>0 zł/osoba/doba</w:t>
      </w:r>
    </w:p>
    <w:p w14:paraId="62291819" w14:textId="3C8B3D70" w:rsidR="00FD79BC" w:rsidRDefault="000259A7" w:rsidP="00FD79BC">
      <w:pPr>
        <w:pStyle w:val="Akapitzlist"/>
        <w:numPr>
          <w:ilvl w:val="0"/>
          <w:numId w:val="20"/>
        </w:numPr>
        <w:spacing w:after="10"/>
        <w:ind w:right="1510"/>
      </w:pPr>
      <w:r>
        <w:t>Zajazd TUR Niestum ( śniadanie</w:t>
      </w:r>
      <w:r w:rsidR="00FD79BC">
        <w:t>, pokoje 4 osobowe</w:t>
      </w:r>
      <w:r>
        <w:t>) 7 km od hali zawodów – 120 zł/osoba/doba</w:t>
      </w:r>
    </w:p>
    <w:p w14:paraId="00B905B8" w14:textId="545B7B69" w:rsidR="00856D26" w:rsidRDefault="00856D26" w:rsidP="00856D26">
      <w:pPr>
        <w:pStyle w:val="Akapitzlist"/>
        <w:numPr>
          <w:ilvl w:val="0"/>
          <w:numId w:val="20"/>
        </w:numPr>
        <w:spacing w:after="10"/>
        <w:ind w:right="1510"/>
      </w:pPr>
      <w:r>
        <w:t>Hotel Olimpi</w:t>
      </w:r>
      <w:r w:rsidR="000259A7">
        <w:t>j</w:t>
      </w:r>
      <w:r>
        <w:t xml:space="preserve">ski ul. 17 Stycznia 60 ( przy hali) – </w:t>
      </w:r>
      <w:r w:rsidR="00FD79BC">
        <w:t xml:space="preserve">w hotelu </w:t>
      </w:r>
      <w:r w:rsidR="008E1865">
        <w:t xml:space="preserve">zakwaterowani </w:t>
      </w:r>
      <w:r w:rsidR="00FD79BC">
        <w:t xml:space="preserve">będą </w:t>
      </w:r>
      <w:r>
        <w:t>sędziowie</w:t>
      </w:r>
    </w:p>
    <w:p w14:paraId="75CEB195" w14:textId="7D5F44DE" w:rsidR="00E43857" w:rsidRPr="004009E2" w:rsidRDefault="009221B3">
      <w:pPr>
        <w:spacing w:after="10"/>
        <w:ind w:left="705" w:right="1510" w:hanging="360"/>
        <w:rPr>
          <w:b/>
          <w:bCs/>
        </w:rPr>
      </w:pPr>
      <w:r w:rsidRPr="004009E2">
        <w:rPr>
          <w:b/>
          <w:bCs/>
          <w:u w:color="000000"/>
        </w:rPr>
        <w:t>Liczba miejsc ograniczona!</w:t>
      </w:r>
      <w:r w:rsidRPr="004009E2">
        <w:rPr>
          <w:b/>
          <w:bCs/>
        </w:rPr>
        <w:t xml:space="preserve"> </w:t>
      </w:r>
    </w:p>
    <w:p w14:paraId="6AE112FC" w14:textId="6215FB6E" w:rsidR="00B328F4" w:rsidRDefault="009221B3">
      <w:pPr>
        <w:ind w:left="730"/>
      </w:pPr>
      <w:r>
        <w:t xml:space="preserve">Płatność za hotele po wcześniejszym potwierdzeniu rezerwacji przelewem do </w:t>
      </w:r>
      <w:r w:rsidR="00F3456C">
        <w:rPr>
          <w:b/>
        </w:rPr>
        <w:t>30</w:t>
      </w:r>
      <w:r>
        <w:rPr>
          <w:b/>
        </w:rPr>
        <w:t>.</w:t>
      </w:r>
      <w:r w:rsidR="00F3456C">
        <w:rPr>
          <w:b/>
        </w:rPr>
        <w:t>09</w:t>
      </w:r>
      <w:r>
        <w:rPr>
          <w:b/>
        </w:rPr>
        <w:t>.202</w:t>
      </w:r>
      <w:r w:rsidR="00F3456C">
        <w:rPr>
          <w:b/>
        </w:rPr>
        <w:t>4</w:t>
      </w:r>
      <w:r>
        <w:t xml:space="preserve"> na poniższe konto: </w:t>
      </w:r>
    </w:p>
    <w:p w14:paraId="157FA3CF" w14:textId="0C928B35" w:rsidR="00E43857" w:rsidRDefault="00B328F4">
      <w:pPr>
        <w:ind w:left="730"/>
      </w:pPr>
      <w:r>
        <w:t>Odbiorca: LKS Matsogi Ciechanów</w:t>
      </w:r>
      <w:r w:rsidR="009221B3">
        <w:t xml:space="preserve"> </w:t>
      </w:r>
    </w:p>
    <w:p w14:paraId="5CBBE748" w14:textId="77777777" w:rsidR="00E43857" w:rsidRPr="007E5974" w:rsidRDefault="009221B3">
      <w:pPr>
        <w:spacing w:after="38" w:line="238" w:lineRule="auto"/>
        <w:ind w:left="0" w:right="4453" w:firstLine="0"/>
        <w:rPr>
          <w:color w:val="auto"/>
        </w:rPr>
      </w:pPr>
      <w:r w:rsidRPr="007E5974">
        <w:rPr>
          <w:b/>
          <w:color w:val="auto"/>
        </w:rPr>
        <w:t xml:space="preserve">Warmińsko -Mazurski Bank Spółdzielczy o/Ciechanów  nr 27 9364 0000 2002 0033 7265 0001 </w:t>
      </w:r>
    </w:p>
    <w:p w14:paraId="2FA4A001" w14:textId="77777777" w:rsidR="00E43857" w:rsidRDefault="009221B3">
      <w:pPr>
        <w:spacing w:after="0" w:line="259" w:lineRule="auto"/>
        <w:ind w:left="720" w:firstLine="0"/>
      </w:pPr>
      <w:r>
        <w:rPr>
          <w:sz w:val="28"/>
          <w:u w:val="single" w:color="000000"/>
        </w:rPr>
        <w:t>O ostatecznej rezerwacji decyduje potwierdzenie organizatora!</w:t>
      </w:r>
      <w:r>
        <w:rPr>
          <w:sz w:val="28"/>
        </w:rPr>
        <w:t xml:space="preserve"> </w:t>
      </w:r>
    </w:p>
    <w:p w14:paraId="599B20F3" w14:textId="77777777" w:rsidR="00E43857" w:rsidRDefault="009221B3">
      <w:r>
        <w:t xml:space="preserve">W przypadku braku miejsc rezerwacja będzie anulowana, a wpłata zwrócona przelewem! </w:t>
      </w:r>
    </w:p>
    <w:p w14:paraId="10F35C9D" w14:textId="5D99B43A" w:rsidR="00E43857" w:rsidRDefault="009221B3" w:rsidP="0003622C">
      <w:pPr>
        <w:rPr>
          <w:b/>
        </w:rPr>
      </w:pPr>
      <w:r>
        <w:t xml:space="preserve">Organizator nie zwraca kosztów rezerwacji w przypadku zmniejszenia liczby osób po terminie zgłoszeń! </w:t>
      </w:r>
      <w:r>
        <w:rPr>
          <w:b/>
        </w:rPr>
        <w:t xml:space="preserve"> </w:t>
      </w:r>
    </w:p>
    <w:p w14:paraId="4E740A94" w14:textId="27B75060" w:rsidR="0081584E" w:rsidRDefault="0081584E" w:rsidP="0003622C">
      <w:r>
        <w:rPr>
          <w:b/>
        </w:rPr>
        <w:t xml:space="preserve">Obiady </w:t>
      </w:r>
      <w:r w:rsidR="00BC264D">
        <w:rPr>
          <w:b/>
        </w:rPr>
        <w:t xml:space="preserve">– koszt obiadu wynosi </w:t>
      </w:r>
      <w:r w:rsidR="001D74AB">
        <w:rPr>
          <w:b/>
        </w:rPr>
        <w:t>40</w:t>
      </w:r>
      <w:r>
        <w:rPr>
          <w:b/>
        </w:rPr>
        <w:t xml:space="preserve"> zł </w:t>
      </w:r>
    </w:p>
    <w:p w14:paraId="7682CCBD" w14:textId="77777777" w:rsidR="00D017D2" w:rsidRDefault="009221B3" w:rsidP="00D017D2">
      <w:r>
        <w:rPr>
          <w:b/>
        </w:rPr>
        <w:t xml:space="preserve"> </w:t>
      </w:r>
      <w:r w:rsidR="00D017D2">
        <w:t xml:space="preserve">Kluby mogą rezerwować zakwaterowanie i wyżywienie we własnym zakresie. </w:t>
      </w:r>
    </w:p>
    <w:p w14:paraId="63349EA4" w14:textId="12F57828" w:rsidR="00E43857" w:rsidRDefault="00E43857">
      <w:pPr>
        <w:spacing w:after="115" w:line="259" w:lineRule="auto"/>
        <w:ind w:left="57" w:firstLine="0"/>
        <w:jc w:val="center"/>
      </w:pPr>
    </w:p>
    <w:p w14:paraId="74B6EED7" w14:textId="77777777" w:rsidR="00E43857" w:rsidRDefault="009221B3">
      <w:pPr>
        <w:spacing w:after="113" w:line="259" w:lineRule="auto"/>
        <w:ind w:left="57" w:firstLine="0"/>
        <w:jc w:val="center"/>
      </w:pPr>
      <w:r>
        <w:rPr>
          <w:b/>
        </w:rPr>
        <w:t xml:space="preserve"> </w:t>
      </w:r>
    </w:p>
    <w:p w14:paraId="28F59236" w14:textId="20FDA09D" w:rsidR="00E43857" w:rsidRDefault="009221B3">
      <w:pPr>
        <w:spacing w:after="115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14:paraId="3D076A19" w14:textId="50A7D0F5" w:rsidR="00AB6D52" w:rsidRDefault="00AB6D52">
      <w:pPr>
        <w:spacing w:after="115" w:line="259" w:lineRule="auto"/>
        <w:ind w:left="0" w:firstLine="0"/>
      </w:pPr>
    </w:p>
    <w:p w14:paraId="51081647" w14:textId="3E4B8260" w:rsidR="00CB6F52" w:rsidRDefault="00CB6F52">
      <w:pPr>
        <w:spacing w:after="115" w:line="259" w:lineRule="auto"/>
        <w:ind w:left="0" w:firstLine="0"/>
      </w:pPr>
    </w:p>
    <w:p w14:paraId="71D57BE2" w14:textId="25FE733B" w:rsidR="00CB6F52" w:rsidRDefault="00CB6F52">
      <w:pPr>
        <w:spacing w:after="115" w:line="259" w:lineRule="auto"/>
        <w:ind w:left="0" w:firstLine="0"/>
      </w:pPr>
    </w:p>
    <w:p w14:paraId="2D976817" w14:textId="77777777" w:rsidR="00CB6F52" w:rsidRDefault="00CB6F52">
      <w:pPr>
        <w:spacing w:after="115" w:line="259" w:lineRule="auto"/>
        <w:ind w:left="0" w:firstLine="0"/>
      </w:pPr>
    </w:p>
    <w:p w14:paraId="6FF6EEDE" w14:textId="1ABD90C6" w:rsidR="00E43857" w:rsidRDefault="009221B3">
      <w:pPr>
        <w:pStyle w:val="Nagwek1"/>
        <w:ind w:right="4"/>
      </w:pPr>
      <w:r>
        <w:t xml:space="preserve">KONKURENCJE </w:t>
      </w:r>
    </w:p>
    <w:p w14:paraId="6F369EE6" w14:textId="7A05C3FC" w:rsidR="00E43857" w:rsidRDefault="009221B3">
      <w:pPr>
        <w:spacing w:after="115" w:line="259" w:lineRule="auto"/>
        <w:ind w:right="5"/>
        <w:jc w:val="center"/>
      </w:pPr>
      <w:r>
        <w:rPr>
          <w:b/>
        </w:rPr>
        <w:t xml:space="preserve">Dzieci  </w:t>
      </w:r>
      <w:r>
        <w:t>10</w:t>
      </w:r>
      <w:r w:rsidR="00C52EE3">
        <w:t>-</w:t>
      </w:r>
      <w:r>
        <w:t>11 lat czyli roczniki 20</w:t>
      </w:r>
      <w:r w:rsidR="00071F46">
        <w:t>1</w:t>
      </w:r>
      <w:r w:rsidR="00856D26">
        <w:t>4</w:t>
      </w:r>
      <w:r>
        <w:t>,201</w:t>
      </w:r>
      <w:r w:rsidR="00856D26">
        <w:t>3</w:t>
      </w:r>
      <w:r>
        <w:t xml:space="preserve"> </w:t>
      </w:r>
    </w:p>
    <w:p w14:paraId="1D7ADF42" w14:textId="77777777" w:rsidR="00E43857" w:rsidRDefault="009221B3">
      <w:pPr>
        <w:spacing w:after="0" w:line="259" w:lineRule="auto"/>
        <w:ind w:left="57" w:firstLine="0"/>
        <w:jc w:val="center"/>
      </w:pPr>
      <w:r>
        <w:t xml:space="preserve"> </w:t>
      </w:r>
    </w:p>
    <w:tbl>
      <w:tblPr>
        <w:tblStyle w:val="TableGrid"/>
        <w:tblW w:w="8092" w:type="dxa"/>
        <w:tblInd w:w="1188" w:type="dxa"/>
        <w:tblCellMar>
          <w:top w:w="15" w:type="dxa"/>
          <w:left w:w="120" w:type="dxa"/>
          <w:right w:w="94" w:type="dxa"/>
        </w:tblCellMar>
        <w:tblLook w:val="04A0" w:firstRow="1" w:lastRow="0" w:firstColumn="1" w:lastColumn="0" w:noHBand="0" w:noVBand="1"/>
      </w:tblPr>
      <w:tblGrid>
        <w:gridCol w:w="797"/>
        <w:gridCol w:w="1611"/>
        <w:gridCol w:w="2554"/>
        <w:gridCol w:w="1507"/>
        <w:gridCol w:w="1623"/>
      </w:tblGrid>
      <w:tr w:rsidR="00E43857" w14:paraId="14CF9644" w14:textId="77777777" w:rsidTr="00C52EE3">
        <w:trPr>
          <w:trHeight w:val="70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AAA4" w14:textId="77777777" w:rsidR="00E43857" w:rsidRDefault="009221B3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09E2" w14:textId="77777777" w:rsidR="00E43857" w:rsidRDefault="009221B3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 xml:space="preserve">Grupa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CE55" w14:textId="77777777" w:rsidR="00E43857" w:rsidRDefault="009221B3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 xml:space="preserve">Układy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8BA9" w14:textId="7786176E" w:rsidR="00E43857" w:rsidRDefault="009221B3">
            <w:pPr>
              <w:spacing w:after="0" w:line="259" w:lineRule="auto"/>
              <w:ind w:left="9" w:hanging="9"/>
              <w:jc w:val="center"/>
            </w:pPr>
            <w:r>
              <w:rPr>
                <w:sz w:val="20"/>
              </w:rPr>
              <w:t xml:space="preserve">Nopi ap cha busigi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CB1C" w14:textId="1E5BD9C3" w:rsidR="00E43857" w:rsidRDefault="00A7109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twi</w:t>
            </w:r>
            <w:r w:rsidR="00C52EE3">
              <w:rPr>
                <w:sz w:val="20"/>
              </w:rPr>
              <w:t>o</w:t>
            </w:r>
            <w:r w:rsidR="009221B3">
              <w:rPr>
                <w:sz w:val="20"/>
              </w:rPr>
              <w:t xml:space="preserve"> </w:t>
            </w:r>
            <w:r w:rsidR="001837F7">
              <w:rPr>
                <w:sz w:val="20"/>
              </w:rPr>
              <w:t xml:space="preserve">nomo </w:t>
            </w:r>
            <w:r w:rsidR="009221B3">
              <w:rPr>
                <w:sz w:val="20"/>
              </w:rPr>
              <w:t>yop ch</w:t>
            </w:r>
            <w:r w:rsidR="00C52EE3">
              <w:rPr>
                <w:sz w:val="20"/>
              </w:rPr>
              <w:t>agi</w:t>
            </w:r>
          </w:p>
        </w:tc>
      </w:tr>
      <w:tr w:rsidR="00C52EE3" w14:paraId="6FDB2F00" w14:textId="77777777" w:rsidTr="00AB6D52">
        <w:trPr>
          <w:trHeight w:val="523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5ECE" w14:textId="77777777" w:rsidR="00C52EE3" w:rsidRDefault="00C52EE3" w:rsidP="00C52EE3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097D845" wp14:editId="5C5070A2">
                      <wp:extent cx="155210" cy="773049"/>
                      <wp:effectExtent l="0" t="0" r="0" b="0"/>
                      <wp:docPr id="22700" name="Group 22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773049"/>
                                <a:chOff x="0" y="0"/>
                                <a:chExt cx="155210" cy="773049"/>
                              </a:xfrm>
                            </wpg:grpSpPr>
                            <wps:wsp>
                              <wps:cNvPr id="699" name="Rectangle 699"/>
                              <wps:cNvSpPr/>
                              <wps:spPr>
                                <a:xfrm rot="-5399999">
                                  <a:off x="-387684" y="178934"/>
                                  <a:ext cx="981800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96DF65" w14:textId="41AE078F" w:rsidR="00C52EE3" w:rsidRDefault="00C52EE3">
                                    <w:pPr>
                                      <w:spacing w:after="160" w:line="259" w:lineRule="auto"/>
                                      <w:ind w:left="0" w:firstLine="0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Dziewczęta</w:t>
                                    </w:r>
                                  </w:p>
                                  <w:p w14:paraId="52A6E4AD" w14:textId="77777777" w:rsidR="00C52EE3" w:rsidRDefault="00C52EE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0" name="Rectangle 700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25749A" w14:textId="77777777" w:rsidR="00C52EE3" w:rsidRDefault="00C52EE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097D845" id="Group 22700" o:spid="_x0000_s1026" style="width:12.2pt;height:60.85pt;mso-position-horizontal-relative:char;mso-position-vertical-relative:line" coordsize="1552,7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">
                      <v:rect id="Rectangle 699" o:spid="_x0000_s1027" style="position:absolute;left:-3877;top:1790;width:981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" filled="f" stroked="f">
                        <v:textbox inset="0,0,0,0">
                          <w:txbxContent>
                            <w:p w14:paraId="1F96DF65" w14:textId="41AE078F" w:rsidR="00C52EE3" w:rsidRDefault="00C52EE3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Dziewczęta</w:t>
                              </w:r>
                            </w:p>
                            <w:p w14:paraId="52A6E4AD" w14:textId="77777777" w:rsidR="00C52EE3" w:rsidRDefault="00C52EE3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v:textbox>
                      </v:rect>
                      <v:rect id="Rectangle 700" o:spid="_x0000_s1028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" filled="f" stroked="f">
                        <v:textbox inset="0,0,0,0">
                          <w:txbxContent>
                            <w:p w14:paraId="2A25749A" w14:textId="77777777" w:rsidR="00C52EE3" w:rsidRDefault="00C52E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F633" w14:textId="0C7B2942" w:rsidR="00C52EE3" w:rsidRDefault="00C52EE3" w:rsidP="00C52EE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10-9 gup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FBFC" w14:textId="7EAD7215" w:rsidR="00C52EE3" w:rsidRDefault="00C52EE3" w:rsidP="00C52EE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Saju jirugi, Saju makgi, Chon -ji tul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DD3F" w14:textId="4B1C2EDD" w:rsidR="00C52EE3" w:rsidRDefault="00C52EE3" w:rsidP="00C52EE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Nopi ap cha busigi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868A" w14:textId="1C8E12CE" w:rsidR="00C52EE3" w:rsidRDefault="00C52EE3" w:rsidP="00C52EE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>twio nomo yop chagi</w:t>
            </w:r>
          </w:p>
        </w:tc>
      </w:tr>
      <w:tr w:rsidR="00C52EE3" w14:paraId="7A89A690" w14:textId="7777777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A70F28" w14:textId="77777777" w:rsidR="00C52EE3" w:rsidRDefault="00C52EE3" w:rsidP="00C52EE3">
            <w:pPr>
              <w:spacing w:after="160" w:line="259" w:lineRule="auto"/>
              <w:ind w:left="0" w:firstLine="0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4AA0" w14:textId="37F79521" w:rsidR="00C52EE3" w:rsidRDefault="00C52EE3" w:rsidP="00C52EE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8 – 7 gup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8E7A" w14:textId="179D76BD" w:rsidR="00C52EE3" w:rsidRDefault="00C52EE3" w:rsidP="00C52EE3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 Chon -ji – do san tul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BA8F" w14:textId="133EB506" w:rsidR="00C52EE3" w:rsidRDefault="00C52EE3" w:rsidP="00C52EE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Nopi ap cha busigi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CA6F" w14:textId="11741E6A" w:rsidR="00C52EE3" w:rsidRDefault="00C52EE3" w:rsidP="00C52EE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>twio nomo yop chagi</w:t>
            </w:r>
          </w:p>
        </w:tc>
      </w:tr>
      <w:tr w:rsidR="00C52EE3" w14:paraId="0AB618FE" w14:textId="7777777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1E7E3" w14:textId="77777777" w:rsidR="00C52EE3" w:rsidRDefault="00C52EE3" w:rsidP="00C52EE3">
            <w:pPr>
              <w:spacing w:after="160" w:line="259" w:lineRule="auto"/>
              <w:ind w:left="0" w:firstLine="0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BA2A" w14:textId="5CE4D38C" w:rsidR="00C52EE3" w:rsidRDefault="00C52EE3" w:rsidP="00C52EE3">
            <w:pPr>
              <w:spacing w:after="0" w:line="259" w:lineRule="auto"/>
              <w:ind w:left="0" w:right="26" w:firstLine="0"/>
              <w:jc w:val="center"/>
              <w:rPr>
                <w:sz w:val="20"/>
              </w:rPr>
            </w:pPr>
            <w:r>
              <w:rPr>
                <w:sz w:val="20"/>
              </w:rPr>
              <w:t>6 -5 gup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E121" w14:textId="4B41EAA8" w:rsidR="00C52EE3" w:rsidRDefault="00C52EE3" w:rsidP="00C52EE3">
            <w:pPr>
              <w:spacing w:after="0" w:line="259" w:lineRule="auto"/>
              <w:ind w:left="0" w:right="32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Chon -ji – </w:t>
            </w:r>
            <w:r w:rsidR="002C275C">
              <w:rPr>
                <w:sz w:val="20"/>
              </w:rPr>
              <w:t>Yul</w:t>
            </w:r>
            <w:r>
              <w:rPr>
                <w:sz w:val="20"/>
              </w:rPr>
              <w:t xml:space="preserve"> Gok tul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A333" w14:textId="67B35E66" w:rsidR="00C52EE3" w:rsidRDefault="00C52EE3" w:rsidP="00C52EE3">
            <w:pPr>
              <w:spacing w:after="0" w:line="259" w:lineRule="auto"/>
              <w:ind w:left="0" w:right="26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Nopi ap cha busigi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D12A" w14:textId="2EBF771D" w:rsidR="00C52EE3" w:rsidRDefault="00C52EE3" w:rsidP="00C52EE3">
            <w:pPr>
              <w:spacing w:after="0" w:line="259" w:lineRule="auto"/>
              <w:ind w:left="0" w:right="26" w:firstLine="0"/>
              <w:jc w:val="center"/>
              <w:rPr>
                <w:sz w:val="20"/>
              </w:rPr>
            </w:pPr>
            <w:r>
              <w:rPr>
                <w:sz w:val="20"/>
              </w:rPr>
              <w:t>twio nomo yop chagi</w:t>
            </w:r>
          </w:p>
        </w:tc>
      </w:tr>
      <w:tr w:rsidR="00C52EE3" w14:paraId="4D7BC79C" w14:textId="77777777">
        <w:trPr>
          <w:trHeight w:val="3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E2E5" w14:textId="77777777" w:rsidR="00C52EE3" w:rsidRDefault="00C52EE3" w:rsidP="00C52EE3">
            <w:pPr>
              <w:spacing w:after="160" w:line="259" w:lineRule="auto"/>
              <w:ind w:left="0" w:firstLine="0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12FA" w14:textId="6335CF93" w:rsidR="00C52EE3" w:rsidRDefault="00C52EE3" w:rsidP="00C52EE3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4 gup – I dan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EBF7" w14:textId="77777777" w:rsidR="00C52EE3" w:rsidRDefault="00C52EE3" w:rsidP="00C52EE3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Chon -ji  – Ge Baek tul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5931" w14:textId="67396A3C" w:rsidR="00C52EE3" w:rsidRDefault="00C52EE3" w:rsidP="00C52EE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Nopi ap cha busigi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8D62" w14:textId="02496CA1" w:rsidR="00C52EE3" w:rsidRDefault="00C52EE3" w:rsidP="00C52EE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>twio nomo yop chagi</w:t>
            </w:r>
          </w:p>
        </w:tc>
      </w:tr>
      <w:tr w:rsidR="00C52EE3" w14:paraId="08319FF1" w14:textId="77777777">
        <w:trPr>
          <w:trHeight w:val="698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91CD" w14:textId="77777777" w:rsidR="00C52EE3" w:rsidRDefault="00C52EE3" w:rsidP="00C52EE3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4FDDF15" wp14:editId="6A63DA9B">
                      <wp:extent cx="168754" cy="592836"/>
                      <wp:effectExtent l="0" t="0" r="0" b="0"/>
                      <wp:docPr id="22950" name="Group 229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92836"/>
                                <a:chOff x="0" y="0"/>
                                <a:chExt cx="168754" cy="592836"/>
                              </a:xfrm>
                            </wpg:grpSpPr>
                            <wps:wsp>
                              <wps:cNvPr id="817" name="Rectangle 817"/>
                              <wps:cNvSpPr/>
                              <wps:spPr>
                                <a:xfrm rot="-5399999">
                                  <a:off x="-246688" y="131644"/>
                                  <a:ext cx="73800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AC4926" w14:textId="77777777" w:rsidR="00C52EE3" w:rsidRDefault="00C52EE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Chłopcy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8" name="Rectangle 818"/>
                              <wps:cNvSpPr/>
                              <wps:spPr>
                                <a:xfrm rot="-5399999">
                                  <a:off x="86853" y="-99425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6D1822" w14:textId="77777777" w:rsidR="00C52EE3" w:rsidRDefault="00C52EE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4FDDF15" id="Group 22950" o:spid="_x0000_s1029" style="width:13.3pt;height:46.7pt;mso-position-horizontal-relative:char;mso-position-vertical-relative:line" coordsize="1687,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">
                      <v:rect id="Rectangle 817" o:spid="_x0000_s1030" style="position:absolute;left:-2467;top:1317;width:7379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" filled="f" stroked="f">
                        <v:textbox inset="0,0,0,0">
                          <w:txbxContent>
                            <w:p w14:paraId="12AC4926" w14:textId="77777777" w:rsidR="00C52EE3" w:rsidRDefault="00C52E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Chłopcy </w:t>
                              </w:r>
                            </w:p>
                          </w:txbxContent>
                        </v:textbox>
                      </v:rect>
                      <v:rect id="Rectangle 818" o:spid="_x0000_s1031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" filled="f" stroked="f">
                        <v:textbox inset="0,0,0,0">
                          <w:txbxContent>
                            <w:p w14:paraId="7E6D1822" w14:textId="77777777" w:rsidR="00C52EE3" w:rsidRDefault="00C52E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2F0E" w14:textId="41D94759" w:rsidR="00C52EE3" w:rsidRDefault="00C52EE3" w:rsidP="00C52EE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10-9 gup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EDCB" w14:textId="6FE65AF6" w:rsidR="00C52EE3" w:rsidRDefault="00C52EE3" w:rsidP="00C52EE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Saju jirugi, Saju makgi, Chon -ji tul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906A" w14:textId="20AD7151" w:rsidR="00C52EE3" w:rsidRDefault="00C52EE3" w:rsidP="00C52EE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Nopi ap cha busigi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FC29" w14:textId="55D90ED7" w:rsidR="00C52EE3" w:rsidRDefault="00C52EE3" w:rsidP="00C52EE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>twio nomo yop chagi</w:t>
            </w:r>
          </w:p>
        </w:tc>
      </w:tr>
      <w:tr w:rsidR="00C52EE3" w14:paraId="1B454136" w14:textId="7777777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D19B5E" w14:textId="77777777" w:rsidR="00C52EE3" w:rsidRDefault="00C52EE3" w:rsidP="00C52EE3">
            <w:pPr>
              <w:spacing w:after="160" w:line="259" w:lineRule="auto"/>
              <w:ind w:left="0" w:firstLine="0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558A" w14:textId="774C1629" w:rsidR="00C52EE3" w:rsidRDefault="00C52EE3" w:rsidP="00C52EE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8 –  7 gup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AA9" w14:textId="06A1CB27" w:rsidR="00C52EE3" w:rsidRDefault="00C52EE3" w:rsidP="00C52EE3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0"/>
              </w:rPr>
              <w:t xml:space="preserve"> Chon -ji – do san tul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4BAE" w14:textId="38E0EB05" w:rsidR="00C52EE3" w:rsidRDefault="00C52EE3" w:rsidP="00C52EE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Nopi ap cha busigi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4B72" w14:textId="031B2A59" w:rsidR="00C52EE3" w:rsidRDefault="00C52EE3" w:rsidP="00C52EE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>twio nomo yop chagi</w:t>
            </w:r>
          </w:p>
        </w:tc>
      </w:tr>
      <w:tr w:rsidR="00C52EE3" w14:paraId="4B42D880" w14:textId="7777777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4E61FA" w14:textId="77777777" w:rsidR="00C52EE3" w:rsidRDefault="00C52EE3" w:rsidP="00C52EE3">
            <w:pPr>
              <w:spacing w:after="160" w:line="259" w:lineRule="auto"/>
              <w:ind w:left="0" w:firstLine="0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92E7" w14:textId="56DB800D" w:rsidR="00C52EE3" w:rsidRDefault="00C52EE3" w:rsidP="00C52EE3">
            <w:pPr>
              <w:spacing w:after="0" w:line="259" w:lineRule="auto"/>
              <w:ind w:left="0" w:right="26" w:firstLine="0"/>
              <w:jc w:val="center"/>
              <w:rPr>
                <w:sz w:val="20"/>
              </w:rPr>
            </w:pPr>
            <w:r>
              <w:rPr>
                <w:sz w:val="20"/>
              </w:rPr>
              <w:t>6 -5 gup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9504" w14:textId="2CF5ACB0" w:rsidR="00C52EE3" w:rsidRDefault="00C52EE3" w:rsidP="00C52EE3">
            <w:pPr>
              <w:spacing w:after="0" w:line="259" w:lineRule="auto"/>
              <w:ind w:left="0" w:right="33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Chon -ji – Yul Gok tul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7FEA" w14:textId="27A4FA4E" w:rsidR="00C52EE3" w:rsidRDefault="00C52EE3" w:rsidP="00C52EE3">
            <w:pPr>
              <w:spacing w:after="0" w:line="259" w:lineRule="auto"/>
              <w:ind w:left="0" w:right="26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Nopi ap cha busigi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F618" w14:textId="44345373" w:rsidR="00C52EE3" w:rsidRDefault="00C52EE3" w:rsidP="00C52EE3">
            <w:pPr>
              <w:spacing w:after="0" w:line="259" w:lineRule="auto"/>
              <w:ind w:left="0" w:right="26" w:firstLine="0"/>
              <w:jc w:val="center"/>
              <w:rPr>
                <w:sz w:val="20"/>
              </w:rPr>
            </w:pPr>
            <w:r>
              <w:rPr>
                <w:sz w:val="20"/>
              </w:rPr>
              <w:t>twio nomo yop chagi</w:t>
            </w:r>
          </w:p>
        </w:tc>
      </w:tr>
      <w:tr w:rsidR="00C52EE3" w14:paraId="027043AD" w14:textId="7777777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8491" w14:textId="77777777" w:rsidR="00C52EE3" w:rsidRDefault="00C52EE3" w:rsidP="00C52EE3">
            <w:pPr>
              <w:spacing w:after="160" w:line="259" w:lineRule="auto"/>
              <w:ind w:left="0" w:firstLine="0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8140" w14:textId="6753A210" w:rsidR="00C52EE3" w:rsidRDefault="00C52EE3" w:rsidP="00C52EE3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4 gup – I dan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2E2B" w14:textId="77777777" w:rsidR="00C52EE3" w:rsidRDefault="00C52EE3" w:rsidP="00C52EE3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Chon -ji  – Ge Baek tul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111F" w14:textId="7F2353DB" w:rsidR="00C52EE3" w:rsidRDefault="00C52EE3" w:rsidP="00C52EE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Nopi ap cha busigi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A282" w14:textId="267248AF" w:rsidR="00C52EE3" w:rsidRDefault="00C52EE3" w:rsidP="00C52EE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>twio nomo yop chagi</w:t>
            </w:r>
          </w:p>
        </w:tc>
      </w:tr>
    </w:tbl>
    <w:p w14:paraId="27E0ED49" w14:textId="77777777" w:rsidR="00E43857" w:rsidRDefault="009221B3">
      <w:pPr>
        <w:spacing w:after="24" w:line="259" w:lineRule="auto"/>
        <w:ind w:left="0" w:firstLine="0"/>
      </w:pPr>
      <w:r>
        <w:t xml:space="preserve"> </w:t>
      </w:r>
    </w:p>
    <w:p w14:paraId="7AFBCE27" w14:textId="77777777" w:rsidR="00E43857" w:rsidRDefault="009221B3">
      <w:pPr>
        <w:numPr>
          <w:ilvl w:val="0"/>
          <w:numId w:val="2"/>
        </w:numPr>
        <w:ind w:hanging="360"/>
      </w:pPr>
      <w:r>
        <w:t xml:space="preserve">Każda grupa rywalizuje w 3 konkurencjach: </w:t>
      </w:r>
    </w:p>
    <w:p w14:paraId="1B50D9B7" w14:textId="77777777" w:rsidR="00CE01C2" w:rsidRDefault="009221B3" w:rsidP="00CE01C2">
      <w:pPr>
        <w:pStyle w:val="Akapitzlist"/>
        <w:numPr>
          <w:ilvl w:val="0"/>
          <w:numId w:val="21"/>
        </w:numPr>
      </w:pPr>
      <w:r>
        <w:t>układy formalne</w:t>
      </w:r>
    </w:p>
    <w:p w14:paraId="1E8FDF30" w14:textId="77777777" w:rsidR="00CE01C2" w:rsidRPr="00CE01C2" w:rsidRDefault="009221B3" w:rsidP="00CE01C2">
      <w:pPr>
        <w:pStyle w:val="Akapitzlist"/>
        <w:numPr>
          <w:ilvl w:val="0"/>
          <w:numId w:val="21"/>
        </w:numPr>
      </w:pPr>
      <w:r>
        <w:t xml:space="preserve"> nopi ap cha busigi </w:t>
      </w:r>
    </w:p>
    <w:p w14:paraId="2920ADB3" w14:textId="38F15D2A" w:rsidR="00E43857" w:rsidRDefault="009221B3" w:rsidP="00CE01C2">
      <w:pPr>
        <w:pStyle w:val="Akapitzlist"/>
        <w:numPr>
          <w:ilvl w:val="0"/>
          <w:numId w:val="21"/>
        </w:numPr>
      </w:pPr>
      <w:r>
        <w:t xml:space="preserve"> </w:t>
      </w:r>
      <w:r w:rsidR="00C52EE3">
        <w:t>twi</w:t>
      </w:r>
      <w:r w:rsidR="006E1DBD">
        <w:t>o</w:t>
      </w:r>
      <w:r w:rsidR="00C52EE3">
        <w:t xml:space="preserve"> </w:t>
      </w:r>
      <w:r w:rsidR="001837F7">
        <w:t xml:space="preserve">nomo </w:t>
      </w:r>
      <w:r>
        <w:t>yop cha</w:t>
      </w:r>
      <w:r w:rsidR="00C52EE3">
        <w:t>gi</w:t>
      </w:r>
      <w:r w:rsidR="00AB6D52">
        <w:t xml:space="preserve"> nad przeszkodą</w:t>
      </w:r>
    </w:p>
    <w:p w14:paraId="65B4657F" w14:textId="77777777" w:rsidR="00E43857" w:rsidRDefault="009221B3">
      <w:pPr>
        <w:numPr>
          <w:ilvl w:val="0"/>
          <w:numId w:val="2"/>
        </w:numPr>
        <w:ind w:hanging="360"/>
      </w:pPr>
      <w:r>
        <w:t xml:space="preserve">Nagrody: </w:t>
      </w:r>
    </w:p>
    <w:p w14:paraId="1735DD6A" w14:textId="73FCB63E" w:rsidR="00E43857" w:rsidRDefault="00C4479E" w:rsidP="00CE01C2">
      <w:pPr>
        <w:pStyle w:val="Akapitzlist"/>
        <w:numPr>
          <w:ilvl w:val="0"/>
          <w:numId w:val="22"/>
        </w:numPr>
      </w:pPr>
      <w:r>
        <w:t>Medale</w:t>
      </w:r>
      <w:r w:rsidR="009221B3">
        <w:t xml:space="preserve"> </w:t>
      </w:r>
      <w:r>
        <w:t xml:space="preserve">i dyplomy </w:t>
      </w:r>
      <w:r w:rsidR="009221B3">
        <w:t>za miejsca I,II,</w:t>
      </w:r>
      <w:r>
        <w:t xml:space="preserve"> 2x </w:t>
      </w:r>
      <w:r w:rsidR="009221B3">
        <w:t xml:space="preserve">III </w:t>
      </w:r>
      <w:r w:rsidR="001F5415">
        <w:t xml:space="preserve"> w każdej konkurencji</w:t>
      </w:r>
    </w:p>
    <w:p w14:paraId="6592A73F" w14:textId="791D53D0" w:rsidR="00684DE7" w:rsidRDefault="00684DE7" w:rsidP="00CE01C2">
      <w:pPr>
        <w:pStyle w:val="Akapitzlist"/>
        <w:numPr>
          <w:ilvl w:val="0"/>
          <w:numId w:val="22"/>
        </w:numPr>
      </w:pPr>
      <w:r>
        <w:t>Puchary dla zwycięzców w każdej konkurencji</w:t>
      </w:r>
    </w:p>
    <w:p w14:paraId="6DA99E7D" w14:textId="77777777" w:rsidR="00CE01C2" w:rsidRDefault="00CE01C2" w:rsidP="00CE01C2">
      <w:pPr>
        <w:pStyle w:val="Akapitzlist"/>
        <w:ind w:left="1425" w:firstLine="0"/>
      </w:pPr>
    </w:p>
    <w:p w14:paraId="7608113F" w14:textId="615DF7E0" w:rsidR="00DF6B7B" w:rsidRDefault="004C0BDC" w:rsidP="00DF6B7B">
      <w:pPr>
        <w:spacing w:after="0" w:line="259" w:lineRule="auto"/>
        <w:ind w:right="5"/>
        <w:jc w:val="center"/>
      </w:pPr>
      <w:r>
        <w:rPr>
          <w:b/>
        </w:rPr>
        <w:t>Kadet</w:t>
      </w:r>
      <w:r w:rsidR="00C52EE3">
        <w:rPr>
          <w:b/>
        </w:rPr>
        <w:t xml:space="preserve">( </w:t>
      </w:r>
      <w:r w:rsidR="00684DE7">
        <w:rPr>
          <w:b/>
        </w:rPr>
        <w:t>pre junior</w:t>
      </w:r>
      <w:r w:rsidR="00C52EE3">
        <w:rPr>
          <w:b/>
        </w:rPr>
        <w:t>)</w:t>
      </w:r>
      <w:r w:rsidR="009221B3">
        <w:rPr>
          <w:b/>
        </w:rPr>
        <w:t xml:space="preserve"> </w:t>
      </w:r>
      <w:r w:rsidR="009221B3">
        <w:t>(12,13 lat czyli roczniki 20</w:t>
      </w:r>
      <w:r w:rsidR="00E021BC">
        <w:t>1</w:t>
      </w:r>
      <w:r w:rsidR="00856D26">
        <w:t>2</w:t>
      </w:r>
      <w:r w:rsidR="009221B3">
        <w:t>,20</w:t>
      </w:r>
      <w:r w:rsidR="00684DE7">
        <w:t>1</w:t>
      </w:r>
      <w:r w:rsidR="00856D26">
        <w:t>1</w:t>
      </w:r>
      <w:r w:rsidR="009221B3">
        <w:t xml:space="preserve">) </w:t>
      </w:r>
    </w:p>
    <w:p w14:paraId="5AF290BB" w14:textId="77777777" w:rsidR="001837F7" w:rsidRDefault="001837F7" w:rsidP="00CE01C2">
      <w:pPr>
        <w:ind w:left="0" w:firstLine="0"/>
      </w:pPr>
    </w:p>
    <w:tbl>
      <w:tblPr>
        <w:tblStyle w:val="TableGrid"/>
        <w:tblW w:w="9884" w:type="dxa"/>
        <w:tblInd w:w="278" w:type="dxa"/>
        <w:tblCellMar>
          <w:top w:w="15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1328"/>
        <w:gridCol w:w="2233"/>
        <w:gridCol w:w="528"/>
        <w:gridCol w:w="528"/>
        <w:gridCol w:w="528"/>
        <w:gridCol w:w="528"/>
        <w:gridCol w:w="528"/>
        <w:gridCol w:w="528"/>
        <w:gridCol w:w="547"/>
        <w:gridCol w:w="2608"/>
      </w:tblGrid>
      <w:tr w:rsidR="00C4479E" w14:paraId="248B71E4" w14:textId="77777777" w:rsidTr="002D1622">
        <w:trPr>
          <w:trHeight w:val="35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086D" w14:textId="77777777" w:rsidR="00B3120C" w:rsidRDefault="00B3120C" w:rsidP="002D1622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Grupa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3089" w14:textId="77777777" w:rsidR="00B3120C" w:rsidRDefault="00B3120C" w:rsidP="002D1622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Układy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5EA09" w14:textId="77777777" w:rsidR="00B3120C" w:rsidRDefault="00B3120C" w:rsidP="002D1622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03543" w14:textId="77777777" w:rsidR="00B3120C" w:rsidRDefault="00B3120C" w:rsidP="002D1622">
            <w:pPr>
              <w:spacing w:after="0" w:line="259" w:lineRule="auto"/>
              <w:ind w:left="713" w:firstLine="0"/>
              <w:rPr>
                <w:sz w:val="20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780497" w14:textId="1177AB77" w:rsidR="00B3120C" w:rsidRDefault="00DF6B7B" w:rsidP="002D1622">
            <w:pPr>
              <w:spacing w:after="0" w:line="259" w:lineRule="auto"/>
            </w:pPr>
            <w:r>
              <w:t>walki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54BFA4" w14:textId="77777777" w:rsidR="00B3120C" w:rsidRDefault="00B3120C" w:rsidP="002D1622">
            <w:pPr>
              <w:spacing w:after="160" w:line="259" w:lineRule="auto"/>
              <w:ind w:left="0" w:firstLine="0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48C58E" w14:textId="77777777" w:rsidR="00B3120C" w:rsidRDefault="00B3120C" w:rsidP="002D1622">
            <w:pPr>
              <w:spacing w:after="160" w:line="259" w:lineRule="auto"/>
              <w:ind w:left="0" w:firstLine="0"/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A8CB" w14:textId="189F4865" w:rsidR="00B3120C" w:rsidRDefault="00DF6B7B" w:rsidP="002D1622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>Techniki specjalne</w:t>
            </w:r>
            <w:r w:rsidR="00B3120C">
              <w:rPr>
                <w:sz w:val="20"/>
              </w:rPr>
              <w:t xml:space="preserve"> </w:t>
            </w:r>
          </w:p>
        </w:tc>
      </w:tr>
      <w:tr w:rsidR="00DF6B7B" w14:paraId="54DA506F" w14:textId="77777777" w:rsidTr="008722D2">
        <w:trPr>
          <w:trHeight w:val="355"/>
        </w:trPr>
        <w:tc>
          <w:tcPr>
            <w:tcW w:w="9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00DA" w14:textId="1C549F4F" w:rsidR="00DF6B7B" w:rsidRDefault="00DF6B7B" w:rsidP="00DF6B7B">
            <w:pPr>
              <w:spacing w:after="0" w:line="259" w:lineRule="auto"/>
              <w:ind w:left="0" w:right="45" w:firstLine="0"/>
              <w:jc w:val="center"/>
              <w:rPr>
                <w:sz w:val="20"/>
              </w:rPr>
            </w:pPr>
            <w:r>
              <w:rPr>
                <w:sz w:val="20"/>
              </w:rPr>
              <w:t>Dziewczęta</w:t>
            </w:r>
          </w:p>
        </w:tc>
      </w:tr>
      <w:tr w:rsidR="0003622C" w14:paraId="0D8DA5BF" w14:textId="77777777" w:rsidTr="0016099E">
        <w:trPr>
          <w:trHeight w:val="35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F679" w14:textId="61FD47A7" w:rsidR="0003622C" w:rsidRDefault="0003622C" w:rsidP="0003622C">
            <w:pPr>
              <w:spacing w:after="0" w:line="259" w:lineRule="auto"/>
              <w:ind w:left="5" w:firstLine="0"/>
              <w:rPr>
                <w:sz w:val="20"/>
              </w:rPr>
            </w:pPr>
            <w:bookmarkStart w:id="3" w:name="_Hlk141033182"/>
            <w:r>
              <w:rPr>
                <w:sz w:val="20"/>
              </w:rPr>
              <w:t>10 gup – 7 gup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2DBC" w14:textId="77777777" w:rsidR="0003622C" w:rsidRDefault="0003622C" w:rsidP="0003622C">
            <w:pPr>
              <w:spacing w:after="0" w:line="259" w:lineRule="auto"/>
              <w:ind w:firstLine="0"/>
              <w:rPr>
                <w:sz w:val="20"/>
              </w:rPr>
            </w:pPr>
            <w:r>
              <w:rPr>
                <w:sz w:val="20"/>
              </w:rPr>
              <w:t>Chon -ji – do san tul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84D4" w14:textId="77777777" w:rsidR="0003622C" w:rsidRDefault="0003622C" w:rsidP="0003622C">
            <w:pPr>
              <w:spacing w:after="0" w:line="259" w:lineRule="auto"/>
              <w:ind w:left="55"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7256" w14:textId="2F9912CC" w:rsidR="0003622C" w:rsidRDefault="0003622C" w:rsidP="0003622C">
            <w:pPr>
              <w:spacing w:after="0" w:line="259" w:lineRule="auto"/>
              <w:ind w:left="55"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255B" w14:textId="77777777" w:rsidR="0003622C" w:rsidRDefault="0003622C" w:rsidP="0003622C">
            <w:pPr>
              <w:spacing w:after="0" w:line="259" w:lineRule="auto"/>
              <w:ind w:left="55"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0547" w14:textId="77777777" w:rsidR="0003622C" w:rsidRDefault="0003622C" w:rsidP="0003622C">
            <w:pPr>
              <w:spacing w:after="0" w:line="259" w:lineRule="auto"/>
              <w:ind w:left="55"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39E1" w14:textId="77777777" w:rsidR="0003622C" w:rsidRDefault="0003622C" w:rsidP="0003622C">
            <w:pPr>
              <w:spacing w:after="0" w:line="259" w:lineRule="auto"/>
              <w:ind w:left="55"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3259" w14:textId="77777777" w:rsidR="0003622C" w:rsidRDefault="0003622C" w:rsidP="0003622C">
            <w:pPr>
              <w:spacing w:after="0" w:line="259" w:lineRule="auto"/>
              <w:ind w:left="55"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505B" w14:textId="77777777" w:rsidR="0003622C" w:rsidRDefault="0003622C" w:rsidP="0003622C">
            <w:pPr>
              <w:spacing w:after="0" w:line="259" w:lineRule="auto"/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71B5" w14:textId="77777777" w:rsidR="00BC264D" w:rsidRDefault="00BC264D" w:rsidP="00036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konkurencje:</w:t>
            </w:r>
          </w:p>
          <w:p w14:paraId="2E8EBCFE" w14:textId="3D17EA7C" w:rsidR="0003622C" w:rsidRPr="0003622C" w:rsidRDefault="0003622C" w:rsidP="0003622C">
            <w:pPr>
              <w:rPr>
                <w:sz w:val="20"/>
                <w:szCs w:val="20"/>
              </w:rPr>
            </w:pPr>
            <w:r w:rsidRPr="0003622C">
              <w:rPr>
                <w:sz w:val="20"/>
                <w:szCs w:val="20"/>
              </w:rPr>
              <w:t>twimyo nopi ap cha busigi, twio nomo yop chagi</w:t>
            </w:r>
          </w:p>
          <w:p w14:paraId="3E3B8C99" w14:textId="73911F16" w:rsidR="0003622C" w:rsidRDefault="0003622C" w:rsidP="0003622C">
            <w:pPr>
              <w:spacing w:after="0" w:line="259" w:lineRule="auto"/>
              <w:ind w:left="0" w:right="47" w:firstLine="0"/>
              <w:jc w:val="center"/>
              <w:rPr>
                <w:sz w:val="20"/>
              </w:rPr>
            </w:pPr>
          </w:p>
        </w:tc>
      </w:tr>
      <w:bookmarkEnd w:id="3"/>
      <w:tr w:rsidR="0003622C" w14:paraId="50D9FBB8" w14:textId="77777777" w:rsidTr="002D1622">
        <w:trPr>
          <w:trHeight w:val="35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53E7" w14:textId="73105C40" w:rsidR="0003622C" w:rsidRDefault="0003622C" w:rsidP="0003622C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6 gup – </w:t>
            </w:r>
            <w:r w:rsidR="00D23E53">
              <w:rPr>
                <w:sz w:val="20"/>
              </w:rPr>
              <w:t>3</w:t>
            </w:r>
            <w:r>
              <w:rPr>
                <w:sz w:val="20"/>
              </w:rPr>
              <w:t xml:space="preserve"> gup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6B47" w14:textId="77ECC5C3" w:rsidR="0003622C" w:rsidRDefault="0003622C" w:rsidP="0003622C">
            <w:pPr>
              <w:spacing w:after="0" w:line="259" w:lineRule="auto"/>
              <w:ind w:firstLine="0"/>
            </w:pPr>
            <w:r>
              <w:rPr>
                <w:sz w:val="20"/>
              </w:rPr>
              <w:t xml:space="preserve">Chon -ji  – toi gye tul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82FE" w14:textId="0364021B" w:rsidR="0003622C" w:rsidRDefault="0003622C" w:rsidP="0003622C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>-40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4262" w14:textId="2EB178FC" w:rsidR="0003622C" w:rsidRDefault="0003622C" w:rsidP="0003622C">
            <w:pPr>
              <w:spacing w:after="0" w:line="259" w:lineRule="auto"/>
              <w:ind w:left="55" w:firstLine="0"/>
              <w:rPr>
                <w:sz w:val="20"/>
              </w:rPr>
            </w:pPr>
            <w:r>
              <w:rPr>
                <w:sz w:val="20"/>
              </w:rPr>
              <w:t>-44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89F6" w14:textId="697B37B5" w:rsidR="0003622C" w:rsidRDefault="0003622C" w:rsidP="0003622C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-48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6C78" w14:textId="371504A1" w:rsidR="0003622C" w:rsidRDefault="0003622C" w:rsidP="0003622C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-52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2A16" w14:textId="3C5F6137" w:rsidR="0003622C" w:rsidRDefault="0003622C" w:rsidP="0003622C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-56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5672" w14:textId="322154D2" w:rsidR="0003622C" w:rsidRDefault="0003622C" w:rsidP="0003622C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-60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460E" w14:textId="0364B624" w:rsidR="0003622C" w:rsidRDefault="0003622C" w:rsidP="0003622C">
            <w:pPr>
              <w:spacing w:after="0" w:line="259" w:lineRule="auto"/>
              <w:ind w:firstLine="0"/>
            </w:pPr>
            <w:r>
              <w:rPr>
                <w:sz w:val="20"/>
              </w:rPr>
              <w:t xml:space="preserve">+60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5D7A" w14:textId="183A1337" w:rsidR="0003622C" w:rsidRPr="00C52EE3" w:rsidRDefault="0003622C" w:rsidP="0003622C">
            <w:pPr>
              <w:tabs>
                <w:tab w:val="center" w:pos="1194"/>
              </w:tabs>
              <w:spacing w:after="0" w:line="259" w:lineRule="auto"/>
              <w:ind w:left="0" w:right="47" w:firstLine="0"/>
              <w:rPr>
                <w:sz w:val="20"/>
                <w:szCs w:val="20"/>
              </w:rPr>
            </w:pPr>
            <w:r w:rsidRPr="00C52EE3">
              <w:rPr>
                <w:sz w:val="20"/>
                <w:szCs w:val="20"/>
              </w:rPr>
              <w:t>Techniki specjalne</w:t>
            </w:r>
            <w:r>
              <w:rPr>
                <w:sz w:val="20"/>
                <w:szCs w:val="20"/>
              </w:rPr>
              <w:t xml:space="preserve"> dziewcząt</w:t>
            </w:r>
          </w:p>
        </w:tc>
      </w:tr>
      <w:tr w:rsidR="0003622C" w14:paraId="4DC56D21" w14:textId="77777777" w:rsidTr="002D1622">
        <w:trPr>
          <w:trHeight w:val="35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98FC" w14:textId="01016571" w:rsidR="0003622C" w:rsidRDefault="00D23E53" w:rsidP="0003622C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>3</w:t>
            </w:r>
            <w:r w:rsidR="0003622C">
              <w:rPr>
                <w:sz w:val="20"/>
              </w:rPr>
              <w:t xml:space="preserve"> gup – III dan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DEE7" w14:textId="47700205" w:rsidR="0003622C" w:rsidRDefault="0003622C" w:rsidP="0003622C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Chon -ji  – Choi yong tul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1836" w14:textId="43BFCDF6" w:rsidR="0003622C" w:rsidRDefault="0003622C" w:rsidP="0003622C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>-40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B6B8" w14:textId="304D2FC2" w:rsidR="0003622C" w:rsidRDefault="0003622C" w:rsidP="0003622C">
            <w:pPr>
              <w:spacing w:after="0" w:line="259" w:lineRule="auto"/>
              <w:ind w:left="55" w:firstLine="0"/>
              <w:rPr>
                <w:sz w:val="20"/>
              </w:rPr>
            </w:pPr>
            <w:r>
              <w:rPr>
                <w:sz w:val="20"/>
              </w:rPr>
              <w:t>-44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8848" w14:textId="1C2DF3B4" w:rsidR="0003622C" w:rsidRDefault="0003622C" w:rsidP="0003622C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-48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3163" w14:textId="29EB0C25" w:rsidR="0003622C" w:rsidRDefault="0003622C" w:rsidP="0003622C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-52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66ED" w14:textId="393DB36B" w:rsidR="0003622C" w:rsidRDefault="0003622C" w:rsidP="0003622C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-56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6245" w14:textId="0F18F0C2" w:rsidR="0003622C" w:rsidRDefault="0003622C" w:rsidP="0003622C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-60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D88A" w14:textId="71E41053" w:rsidR="0003622C" w:rsidRDefault="0003622C" w:rsidP="0003622C">
            <w:pPr>
              <w:spacing w:after="0" w:line="259" w:lineRule="auto"/>
              <w:ind w:firstLine="0"/>
            </w:pPr>
            <w:r>
              <w:rPr>
                <w:sz w:val="20"/>
              </w:rPr>
              <w:t xml:space="preserve">+60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206B" w14:textId="423A3F21" w:rsidR="0003622C" w:rsidRPr="00C52EE3" w:rsidRDefault="0003622C" w:rsidP="0003622C">
            <w:pPr>
              <w:spacing w:after="0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C52EE3">
              <w:rPr>
                <w:sz w:val="20"/>
                <w:szCs w:val="20"/>
              </w:rPr>
              <w:t>Techniki specjalne</w:t>
            </w:r>
            <w:r>
              <w:rPr>
                <w:sz w:val="20"/>
                <w:szCs w:val="20"/>
              </w:rPr>
              <w:t xml:space="preserve"> dziewcząt</w:t>
            </w:r>
          </w:p>
        </w:tc>
      </w:tr>
      <w:tr w:rsidR="0003622C" w14:paraId="42372EA0" w14:textId="77777777" w:rsidTr="002D1622">
        <w:trPr>
          <w:trHeight w:val="42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87709" w14:textId="77777777" w:rsidR="0003622C" w:rsidRDefault="0003622C" w:rsidP="0003622C">
            <w:pPr>
              <w:spacing w:after="160" w:line="259" w:lineRule="auto"/>
              <w:ind w:left="0" w:firstLine="0"/>
            </w:pP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FB6B43" w14:textId="77777777" w:rsidR="0003622C" w:rsidRDefault="0003622C" w:rsidP="0003622C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4EBEC2" w14:textId="77777777" w:rsidR="0003622C" w:rsidRDefault="0003622C" w:rsidP="0003622C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F8F503" w14:textId="77777777" w:rsidR="0003622C" w:rsidRDefault="0003622C" w:rsidP="0003622C">
            <w:pPr>
              <w:spacing w:after="0" w:line="259" w:lineRule="auto"/>
              <w:ind w:left="108" w:firstLine="0"/>
              <w:jc w:val="center"/>
            </w:pP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DC5A72" w14:textId="77777777" w:rsidR="0003622C" w:rsidRDefault="0003622C" w:rsidP="0003622C">
            <w:pPr>
              <w:spacing w:after="0" w:line="259" w:lineRule="auto"/>
              <w:ind w:left="108" w:firstLine="0"/>
            </w:pPr>
            <w:r>
              <w:t xml:space="preserve">Chłopcy 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867F89" w14:textId="77777777" w:rsidR="0003622C" w:rsidRDefault="0003622C" w:rsidP="0003622C">
            <w:pPr>
              <w:spacing w:after="160" w:line="259" w:lineRule="auto"/>
              <w:ind w:left="0" w:firstLine="0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D7867B" w14:textId="77777777" w:rsidR="0003622C" w:rsidRDefault="0003622C" w:rsidP="0003622C">
            <w:pPr>
              <w:spacing w:after="160" w:line="259" w:lineRule="auto"/>
              <w:ind w:left="0" w:firstLine="0"/>
            </w:pPr>
          </w:p>
        </w:tc>
        <w:tc>
          <w:tcPr>
            <w:tcW w:w="2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4F031D" w14:textId="77777777" w:rsidR="0003622C" w:rsidRDefault="0003622C" w:rsidP="0003622C">
            <w:pPr>
              <w:spacing w:after="160" w:line="259" w:lineRule="auto"/>
              <w:ind w:left="0" w:firstLine="0"/>
            </w:pPr>
          </w:p>
        </w:tc>
      </w:tr>
      <w:tr w:rsidR="00CE01C2" w14:paraId="462894E2" w14:textId="77777777" w:rsidTr="00F127AB">
        <w:trPr>
          <w:trHeight w:val="353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87B7" w14:textId="0D825B56" w:rsidR="00CE01C2" w:rsidRDefault="00CE01C2" w:rsidP="00CE01C2">
            <w:pPr>
              <w:spacing w:after="0" w:line="259" w:lineRule="auto"/>
              <w:ind w:left="5" w:firstLine="0"/>
              <w:rPr>
                <w:sz w:val="20"/>
              </w:rPr>
            </w:pPr>
            <w:r>
              <w:rPr>
                <w:sz w:val="20"/>
              </w:rPr>
              <w:t>10 gup – 7 gup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5E47" w14:textId="77777777" w:rsidR="00CE01C2" w:rsidRDefault="00CE01C2" w:rsidP="00CE01C2">
            <w:pPr>
              <w:spacing w:after="0" w:line="259" w:lineRule="auto"/>
              <w:ind w:left="0" w:right="44" w:firstLine="0"/>
              <w:jc w:val="center"/>
              <w:rPr>
                <w:sz w:val="20"/>
              </w:rPr>
            </w:pPr>
            <w:r>
              <w:rPr>
                <w:sz w:val="20"/>
              </w:rPr>
              <w:t>Chon -ji – do san tul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D217" w14:textId="77777777" w:rsidR="00CE01C2" w:rsidRDefault="00CE01C2" w:rsidP="00CE01C2">
            <w:pPr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7F6B" w14:textId="40E86C8C" w:rsidR="00CE01C2" w:rsidRDefault="00CE01C2" w:rsidP="00CE01C2">
            <w:pPr>
              <w:spacing w:after="0" w:line="259" w:lineRule="auto"/>
              <w:ind w:left="55"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F528" w14:textId="77777777" w:rsidR="00CE01C2" w:rsidRDefault="00CE01C2" w:rsidP="00CE01C2">
            <w:pPr>
              <w:spacing w:after="0" w:line="259" w:lineRule="auto"/>
              <w:ind w:left="55"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A55E" w14:textId="77777777" w:rsidR="00CE01C2" w:rsidRDefault="00CE01C2" w:rsidP="00CE01C2">
            <w:pPr>
              <w:spacing w:after="0" w:line="259" w:lineRule="auto"/>
              <w:ind w:left="55"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FCF0" w14:textId="77777777" w:rsidR="00CE01C2" w:rsidRDefault="00CE01C2" w:rsidP="00CE01C2">
            <w:pPr>
              <w:spacing w:after="0" w:line="259" w:lineRule="auto"/>
              <w:ind w:left="55"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4B57" w14:textId="77777777" w:rsidR="00CE01C2" w:rsidRDefault="00CE01C2" w:rsidP="00CE01C2">
            <w:pPr>
              <w:spacing w:after="0" w:line="259" w:lineRule="auto"/>
              <w:ind w:left="55"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45BD" w14:textId="77777777" w:rsidR="00CE01C2" w:rsidRDefault="00CE01C2" w:rsidP="00CE01C2">
            <w:pPr>
              <w:spacing w:after="0" w:line="259" w:lineRule="auto"/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16AF" w14:textId="630F7B92" w:rsidR="00CE01C2" w:rsidRPr="0003622C" w:rsidRDefault="00BC264D" w:rsidP="00CE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konkurencje </w:t>
            </w:r>
            <w:r w:rsidR="00CE01C2" w:rsidRPr="0003622C">
              <w:rPr>
                <w:sz w:val="20"/>
                <w:szCs w:val="20"/>
              </w:rPr>
              <w:t xml:space="preserve">twimyo nopi ap cha busigi, twio nomo yop </w:t>
            </w:r>
            <w:r w:rsidR="00CE01C2" w:rsidRPr="0003622C">
              <w:rPr>
                <w:sz w:val="20"/>
                <w:szCs w:val="20"/>
              </w:rPr>
              <w:lastRenderedPageBreak/>
              <w:t>chagi</w:t>
            </w:r>
          </w:p>
          <w:p w14:paraId="0170242D" w14:textId="73BD044B" w:rsidR="00CE01C2" w:rsidRDefault="00CE01C2" w:rsidP="00CE01C2">
            <w:pPr>
              <w:spacing w:after="0" w:line="259" w:lineRule="auto"/>
              <w:ind w:left="0" w:right="47" w:firstLine="0"/>
              <w:jc w:val="center"/>
              <w:rPr>
                <w:sz w:val="20"/>
              </w:rPr>
            </w:pPr>
          </w:p>
        </w:tc>
      </w:tr>
      <w:tr w:rsidR="00CE01C2" w14:paraId="1A92DFB9" w14:textId="77777777" w:rsidTr="002D1622">
        <w:trPr>
          <w:trHeight w:val="353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8755" w14:textId="77777777" w:rsidR="00CE01C2" w:rsidRDefault="00CE01C2" w:rsidP="00CE01C2">
            <w:pPr>
              <w:spacing w:after="0" w:line="259" w:lineRule="auto"/>
              <w:ind w:left="5" w:firstLine="0"/>
            </w:pPr>
            <w:r>
              <w:rPr>
                <w:sz w:val="20"/>
              </w:rPr>
              <w:lastRenderedPageBreak/>
              <w:t xml:space="preserve">6 gup – 3 gup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9607" w14:textId="733310F0" w:rsidR="00CE01C2" w:rsidRDefault="00CE01C2" w:rsidP="00CE01C2">
            <w:pPr>
              <w:spacing w:after="0" w:line="259" w:lineRule="auto"/>
              <w:ind w:left="0" w:right="44" w:firstLine="0"/>
              <w:jc w:val="center"/>
            </w:pPr>
            <w:proofErr w:type="spellStart"/>
            <w:r>
              <w:rPr>
                <w:sz w:val="20"/>
              </w:rPr>
              <w:t>Chon</w:t>
            </w:r>
            <w:proofErr w:type="spellEnd"/>
            <w:r>
              <w:rPr>
                <w:sz w:val="20"/>
              </w:rPr>
              <w:t xml:space="preserve"> -</w:t>
            </w:r>
            <w:proofErr w:type="spellStart"/>
            <w:r>
              <w:rPr>
                <w:sz w:val="20"/>
              </w:rPr>
              <w:t>ji</w:t>
            </w:r>
            <w:proofErr w:type="spellEnd"/>
            <w:r>
              <w:rPr>
                <w:sz w:val="20"/>
              </w:rPr>
              <w:t xml:space="preserve">  – </w:t>
            </w:r>
            <w:proofErr w:type="spellStart"/>
            <w:r>
              <w:rPr>
                <w:sz w:val="20"/>
              </w:rPr>
              <w:t>choon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gun</w:t>
            </w:r>
            <w:proofErr w:type="spellEnd"/>
            <w:r>
              <w:rPr>
                <w:sz w:val="20"/>
              </w:rPr>
              <w:t xml:space="preserve"> tul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75B1" w14:textId="4AD8F0A2" w:rsidR="00CE01C2" w:rsidRDefault="00CE01C2" w:rsidP="00CE01C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-40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D766" w14:textId="7F944C7E" w:rsidR="00CE01C2" w:rsidRDefault="00CE01C2" w:rsidP="00CE01C2">
            <w:pPr>
              <w:spacing w:after="0" w:line="259" w:lineRule="auto"/>
              <w:ind w:left="55" w:firstLine="0"/>
              <w:rPr>
                <w:sz w:val="20"/>
              </w:rPr>
            </w:pPr>
            <w:r>
              <w:rPr>
                <w:sz w:val="20"/>
              </w:rPr>
              <w:t>-45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448F" w14:textId="77476F36" w:rsidR="00CE01C2" w:rsidRDefault="00CE01C2" w:rsidP="00CE01C2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-50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205B" w14:textId="0A826B1F" w:rsidR="00CE01C2" w:rsidRDefault="00CE01C2" w:rsidP="00CE01C2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-55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0706" w14:textId="48544B85" w:rsidR="00CE01C2" w:rsidRDefault="00CE01C2" w:rsidP="00CE01C2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-60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1AFE" w14:textId="497841E0" w:rsidR="00CE01C2" w:rsidRDefault="00CE01C2" w:rsidP="00CE01C2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-65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4364" w14:textId="26354260" w:rsidR="00CE01C2" w:rsidRDefault="00CE01C2" w:rsidP="00CE01C2">
            <w:pPr>
              <w:spacing w:after="0" w:line="259" w:lineRule="auto"/>
              <w:ind w:firstLine="0"/>
            </w:pPr>
            <w:r>
              <w:rPr>
                <w:sz w:val="20"/>
              </w:rPr>
              <w:t xml:space="preserve">+65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00E3" w14:textId="06FFD1CB" w:rsidR="00CE01C2" w:rsidRPr="00C52EE3" w:rsidRDefault="00CE01C2" w:rsidP="00CE01C2">
            <w:pPr>
              <w:spacing w:after="0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C52EE3">
              <w:rPr>
                <w:sz w:val="20"/>
                <w:szCs w:val="20"/>
              </w:rPr>
              <w:t>Techniki specjalne chłopców</w:t>
            </w:r>
          </w:p>
        </w:tc>
      </w:tr>
      <w:tr w:rsidR="00CE01C2" w14:paraId="0FAEB41D" w14:textId="77777777" w:rsidTr="002D1622">
        <w:trPr>
          <w:trHeight w:val="358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698B" w14:textId="77777777" w:rsidR="00CE01C2" w:rsidRDefault="00CE01C2" w:rsidP="00CE01C2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2 gup – III dan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A8DA" w14:textId="77777777" w:rsidR="00CE01C2" w:rsidRDefault="00CE01C2" w:rsidP="00CE01C2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Chon -ji  – ge-baek tul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853E" w14:textId="3ED7AFD3" w:rsidR="00CE01C2" w:rsidRPr="007530A9" w:rsidRDefault="00CE01C2" w:rsidP="00CE01C2">
            <w:pPr>
              <w:spacing w:after="0" w:line="259" w:lineRule="auto"/>
              <w:ind w:left="55" w:firstLine="0"/>
              <w:rPr>
                <w:sz w:val="20"/>
                <w:szCs w:val="20"/>
              </w:rPr>
            </w:pPr>
            <w:r w:rsidRPr="007530A9">
              <w:rPr>
                <w:sz w:val="20"/>
                <w:szCs w:val="20"/>
              </w:rPr>
              <w:t>-40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7164" w14:textId="7380F469" w:rsidR="00CE01C2" w:rsidRPr="007530A9" w:rsidRDefault="00CE01C2" w:rsidP="00CE01C2">
            <w:pPr>
              <w:spacing w:after="0" w:line="259" w:lineRule="auto"/>
              <w:ind w:left="55" w:firstLine="0"/>
              <w:rPr>
                <w:sz w:val="20"/>
                <w:szCs w:val="20"/>
              </w:rPr>
            </w:pPr>
            <w:r w:rsidRPr="007530A9">
              <w:rPr>
                <w:sz w:val="20"/>
                <w:szCs w:val="20"/>
              </w:rPr>
              <w:t>-45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E950" w14:textId="352D5A47" w:rsidR="00CE01C2" w:rsidRPr="007530A9" w:rsidRDefault="00CE01C2" w:rsidP="00CE01C2">
            <w:pPr>
              <w:spacing w:after="0" w:line="259" w:lineRule="auto"/>
              <w:ind w:left="55" w:firstLine="0"/>
              <w:rPr>
                <w:sz w:val="20"/>
                <w:szCs w:val="20"/>
              </w:rPr>
            </w:pPr>
            <w:r w:rsidRPr="007530A9">
              <w:rPr>
                <w:sz w:val="20"/>
                <w:szCs w:val="20"/>
              </w:rPr>
              <w:t xml:space="preserve">-50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6FB1" w14:textId="27ED32A2" w:rsidR="00CE01C2" w:rsidRPr="007530A9" w:rsidRDefault="00CE01C2" w:rsidP="00CE01C2">
            <w:pPr>
              <w:spacing w:after="0" w:line="259" w:lineRule="auto"/>
              <w:ind w:left="55" w:firstLine="0"/>
              <w:rPr>
                <w:sz w:val="20"/>
                <w:szCs w:val="20"/>
              </w:rPr>
            </w:pPr>
            <w:r w:rsidRPr="007530A9">
              <w:rPr>
                <w:sz w:val="20"/>
                <w:szCs w:val="20"/>
              </w:rPr>
              <w:t xml:space="preserve">-55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93AC" w14:textId="51BC265A" w:rsidR="00CE01C2" w:rsidRPr="007530A9" w:rsidRDefault="00CE01C2" w:rsidP="00CE01C2">
            <w:pPr>
              <w:spacing w:after="0" w:line="259" w:lineRule="auto"/>
              <w:ind w:left="55" w:firstLine="0"/>
              <w:rPr>
                <w:sz w:val="20"/>
                <w:szCs w:val="20"/>
              </w:rPr>
            </w:pPr>
            <w:r w:rsidRPr="007530A9">
              <w:rPr>
                <w:sz w:val="20"/>
                <w:szCs w:val="20"/>
              </w:rPr>
              <w:t>-60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F412" w14:textId="3A1818B2" w:rsidR="00CE01C2" w:rsidRPr="007530A9" w:rsidRDefault="00CE01C2" w:rsidP="00CE01C2">
            <w:pPr>
              <w:spacing w:after="0" w:line="259" w:lineRule="auto"/>
              <w:ind w:left="55" w:firstLine="0"/>
              <w:rPr>
                <w:sz w:val="20"/>
                <w:szCs w:val="20"/>
              </w:rPr>
            </w:pPr>
            <w:r w:rsidRPr="007530A9">
              <w:rPr>
                <w:sz w:val="20"/>
                <w:szCs w:val="20"/>
              </w:rPr>
              <w:t xml:space="preserve">-65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0E0F" w14:textId="694986D2" w:rsidR="00CE01C2" w:rsidRPr="007530A9" w:rsidRDefault="00CE01C2" w:rsidP="00CE01C2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7530A9">
              <w:rPr>
                <w:sz w:val="20"/>
                <w:szCs w:val="20"/>
              </w:rPr>
              <w:t>+65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4624" w14:textId="5014155F" w:rsidR="00CE01C2" w:rsidRPr="00C52EE3" w:rsidRDefault="00CE01C2" w:rsidP="00CE01C2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C52EE3">
              <w:rPr>
                <w:sz w:val="20"/>
                <w:szCs w:val="20"/>
              </w:rPr>
              <w:t>Techniki specjalne chłopców</w:t>
            </w:r>
          </w:p>
        </w:tc>
      </w:tr>
    </w:tbl>
    <w:p w14:paraId="6CB993B3" w14:textId="5A77BAEE" w:rsidR="00B3120C" w:rsidRDefault="003C0D05">
      <w:pPr>
        <w:numPr>
          <w:ilvl w:val="0"/>
          <w:numId w:val="2"/>
        </w:numPr>
        <w:ind w:hanging="360"/>
      </w:pPr>
      <w:r>
        <w:t xml:space="preserve">grupa </w:t>
      </w:r>
      <w:r w:rsidR="00DF6B7B">
        <w:t xml:space="preserve">10-7 gup </w:t>
      </w:r>
      <w:r>
        <w:t xml:space="preserve">rywalizuje  w </w:t>
      </w:r>
      <w:r w:rsidR="00DF6B7B">
        <w:t>3</w:t>
      </w:r>
      <w:r>
        <w:t xml:space="preserve"> konkurencjach: układy </w:t>
      </w:r>
      <w:r w:rsidR="00DF6B7B">
        <w:t xml:space="preserve">formalne, twimyo </w:t>
      </w:r>
      <w:r>
        <w:t>nopi ap</w:t>
      </w:r>
      <w:r w:rsidR="00DF6B7B">
        <w:t xml:space="preserve"> cha busigi</w:t>
      </w:r>
      <w:r>
        <w:t xml:space="preserve">, </w:t>
      </w:r>
      <w:r w:rsidR="00DF6B7B">
        <w:t>twi</w:t>
      </w:r>
      <w:r w:rsidR="00C52EE3">
        <w:t>o</w:t>
      </w:r>
      <w:r w:rsidR="00DF6B7B">
        <w:t xml:space="preserve"> </w:t>
      </w:r>
      <w:r>
        <w:t>nomo yop</w:t>
      </w:r>
      <w:r w:rsidR="00DF6B7B">
        <w:t xml:space="preserve"> ch</w:t>
      </w:r>
      <w:r w:rsidR="00C52EE3">
        <w:t>agi</w:t>
      </w:r>
    </w:p>
    <w:p w14:paraId="407F23B4" w14:textId="08D62BC4" w:rsidR="00DF6B7B" w:rsidRDefault="009221B3" w:rsidP="00C52EE3">
      <w:pPr>
        <w:numPr>
          <w:ilvl w:val="0"/>
          <w:numId w:val="2"/>
        </w:numPr>
        <w:ind w:hanging="360"/>
      </w:pPr>
      <w:r w:rsidRPr="003D69C0">
        <w:t>grup</w:t>
      </w:r>
      <w:r w:rsidR="003D69C0" w:rsidRPr="003D69C0">
        <w:t>y</w:t>
      </w:r>
      <w:r w:rsidR="00DF6B7B" w:rsidRPr="003D69C0">
        <w:t xml:space="preserve"> 6-3 gup i 2 gup-III dan</w:t>
      </w:r>
      <w:r w:rsidRPr="003D69C0">
        <w:t xml:space="preserve"> rywalizuj</w:t>
      </w:r>
      <w:r w:rsidR="003D69C0" w:rsidRPr="003D69C0">
        <w:t>ą</w:t>
      </w:r>
      <w:r w:rsidRPr="003D69C0">
        <w:t xml:space="preserve"> w 3 konkurencjach: układy formalne</w:t>
      </w:r>
      <w:r w:rsidR="003C0D05" w:rsidRPr="003D69C0">
        <w:t>,</w:t>
      </w:r>
      <w:r w:rsidRPr="003D69C0">
        <w:t xml:space="preserve"> </w:t>
      </w:r>
      <w:r w:rsidRPr="003D69C0">
        <w:rPr>
          <w:rFonts w:eastAsia="Arial"/>
        </w:rPr>
        <w:t xml:space="preserve"> </w:t>
      </w:r>
      <w:r w:rsidR="003C0D05" w:rsidRPr="003D69C0">
        <w:rPr>
          <w:rFonts w:eastAsia="Arial"/>
        </w:rPr>
        <w:t>walki</w:t>
      </w:r>
      <w:r w:rsidR="003D69C0" w:rsidRPr="003D69C0">
        <w:rPr>
          <w:rFonts w:eastAsia="Arial"/>
        </w:rPr>
        <w:t>(</w:t>
      </w:r>
      <w:r w:rsidR="003D69C0" w:rsidRPr="003D69C0">
        <w:rPr>
          <w:rFonts w:eastAsia="Arial"/>
          <w:b/>
          <w:bCs/>
        </w:rPr>
        <w:t>bez repasaży</w:t>
      </w:r>
      <w:r w:rsidR="003D69C0" w:rsidRPr="003D69C0">
        <w:rPr>
          <w:rFonts w:eastAsia="Arial"/>
        </w:rPr>
        <w:t>)</w:t>
      </w:r>
      <w:r w:rsidR="003C0D05" w:rsidRPr="003D69C0">
        <w:rPr>
          <w:rFonts w:eastAsia="Arial"/>
        </w:rPr>
        <w:t>,</w:t>
      </w:r>
      <w:r>
        <w:t xml:space="preserve"> </w:t>
      </w:r>
      <w:r w:rsidR="003C0D05">
        <w:t>techniki specjalne</w:t>
      </w:r>
      <w:r w:rsidR="00DF6B7B">
        <w:t>( techniki twimyo nopi ap cha Busigi i twi</w:t>
      </w:r>
      <w:r w:rsidR="00C52EE3">
        <w:t>o</w:t>
      </w:r>
      <w:r w:rsidR="00DF6B7B">
        <w:t xml:space="preserve"> nomo yop cha</w:t>
      </w:r>
      <w:r w:rsidR="00C52EE3">
        <w:t>gi</w:t>
      </w:r>
      <w:r w:rsidR="00BC264D">
        <w:t xml:space="preserve"> </w:t>
      </w:r>
      <w:r w:rsidR="003D69C0">
        <w:t xml:space="preserve">będą rozgrywane </w:t>
      </w:r>
      <w:r w:rsidR="00BC264D">
        <w:t>jako jedna konkurencja</w:t>
      </w:r>
      <w:r w:rsidR="00DF6B7B">
        <w:t>)</w:t>
      </w:r>
    </w:p>
    <w:p w14:paraId="644DCEF1" w14:textId="77777777" w:rsidR="00E43857" w:rsidRDefault="009221B3">
      <w:pPr>
        <w:numPr>
          <w:ilvl w:val="0"/>
          <w:numId w:val="2"/>
        </w:numPr>
        <w:ind w:hanging="360"/>
      </w:pPr>
      <w:r>
        <w:t xml:space="preserve">Nagrody: </w:t>
      </w:r>
    </w:p>
    <w:p w14:paraId="42AE5BA0" w14:textId="546A47BF" w:rsidR="00AB6D52" w:rsidRDefault="00DF6B7B" w:rsidP="003C0B5C">
      <w:pPr>
        <w:pStyle w:val="Akapitzlist"/>
        <w:numPr>
          <w:ilvl w:val="0"/>
          <w:numId w:val="10"/>
        </w:numPr>
      </w:pPr>
      <w:r>
        <w:t>Medale i dyplomy</w:t>
      </w:r>
      <w:r w:rsidR="001F5415">
        <w:t xml:space="preserve"> za miejsca I,II,</w:t>
      </w:r>
      <w:r>
        <w:t xml:space="preserve"> 2x </w:t>
      </w:r>
      <w:r w:rsidR="001F5415">
        <w:t xml:space="preserve">III w każdej konkurencji </w:t>
      </w:r>
    </w:p>
    <w:p w14:paraId="5A57BB74" w14:textId="185A96A6" w:rsidR="00DF6B7B" w:rsidRDefault="00DF6B7B" w:rsidP="003C0B5C">
      <w:pPr>
        <w:pStyle w:val="Akapitzlist"/>
        <w:numPr>
          <w:ilvl w:val="0"/>
          <w:numId w:val="10"/>
        </w:numPr>
      </w:pPr>
      <w:r>
        <w:t>Puchary dla zwycięzców w każdej konkurencji</w:t>
      </w:r>
    </w:p>
    <w:p w14:paraId="5184900C" w14:textId="1888C7BA" w:rsidR="00E43857" w:rsidRDefault="009221B3">
      <w:pPr>
        <w:ind w:left="2494"/>
      </w:pPr>
      <w:r>
        <w:rPr>
          <w:b/>
        </w:rPr>
        <w:t xml:space="preserve">Junior Młodszy </w:t>
      </w:r>
      <w:r>
        <w:t>( 14 - 15 lat, czyli roczniki 20</w:t>
      </w:r>
      <w:r w:rsidR="00E159C4">
        <w:t>10</w:t>
      </w:r>
      <w:r>
        <w:t>, 200</w:t>
      </w:r>
      <w:r w:rsidR="00E159C4">
        <w:t>9</w:t>
      </w:r>
      <w:r>
        <w:t xml:space="preserve">) </w:t>
      </w:r>
    </w:p>
    <w:tbl>
      <w:tblPr>
        <w:tblStyle w:val="TableGrid"/>
        <w:tblW w:w="9884" w:type="dxa"/>
        <w:tblInd w:w="278" w:type="dxa"/>
        <w:tblCellMar>
          <w:top w:w="15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1328"/>
        <w:gridCol w:w="2233"/>
        <w:gridCol w:w="528"/>
        <w:gridCol w:w="528"/>
        <w:gridCol w:w="528"/>
        <w:gridCol w:w="528"/>
        <w:gridCol w:w="528"/>
        <w:gridCol w:w="528"/>
        <w:gridCol w:w="547"/>
        <w:gridCol w:w="2608"/>
      </w:tblGrid>
      <w:tr w:rsidR="00015858" w14:paraId="42CBDC10" w14:textId="77777777" w:rsidTr="00015858">
        <w:trPr>
          <w:trHeight w:val="422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6F586" w14:textId="77777777" w:rsidR="00015858" w:rsidRDefault="00015858">
            <w:pPr>
              <w:spacing w:after="160" w:line="259" w:lineRule="auto"/>
              <w:ind w:left="0" w:firstLine="0"/>
            </w:pPr>
            <w:bookmarkStart w:id="4" w:name="_Hlk140841040"/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55F55C" w14:textId="77777777" w:rsidR="00015858" w:rsidRDefault="00015858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B2C8E6" w14:textId="77777777" w:rsidR="00015858" w:rsidRDefault="00015858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AED1A1" w14:textId="77777777" w:rsidR="00015858" w:rsidRDefault="00015858">
            <w:pPr>
              <w:spacing w:after="0" w:line="259" w:lineRule="auto"/>
              <w:ind w:left="0" w:right="96" w:firstLine="0"/>
              <w:jc w:val="right"/>
            </w:pP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D210C5" w14:textId="772913CB" w:rsidR="00015858" w:rsidRDefault="00684DE7" w:rsidP="00015858">
            <w:pPr>
              <w:spacing w:after="0" w:line="259" w:lineRule="auto"/>
              <w:ind w:left="0" w:right="96" w:firstLine="0"/>
              <w:jc w:val="center"/>
            </w:pPr>
            <w:r>
              <w:t>dziewczęta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DA4104" w14:textId="77777777" w:rsidR="00015858" w:rsidRDefault="00015858">
            <w:pPr>
              <w:spacing w:after="160" w:line="259" w:lineRule="auto"/>
              <w:ind w:left="0" w:firstLine="0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FCFC37" w14:textId="77777777" w:rsidR="00015858" w:rsidRDefault="00015858">
            <w:pPr>
              <w:spacing w:after="160" w:line="259" w:lineRule="auto"/>
              <w:ind w:left="0" w:firstLine="0"/>
            </w:pPr>
          </w:p>
        </w:tc>
        <w:tc>
          <w:tcPr>
            <w:tcW w:w="2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648193" w14:textId="77777777" w:rsidR="00015858" w:rsidRDefault="00015858">
            <w:pPr>
              <w:spacing w:after="160" w:line="259" w:lineRule="auto"/>
              <w:ind w:left="0" w:firstLine="0"/>
            </w:pPr>
          </w:p>
        </w:tc>
      </w:tr>
      <w:tr w:rsidR="00015858" w14:paraId="29BCA9E1" w14:textId="77777777" w:rsidTr="00015858">
        <w:trPr>
          <w:trHeight w:val="35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2ECD" w14:textId="77777777" w:rsidR="00015858" w:rsidRDefault="0001585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Grupa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31E8" w14:textId="77777777" w:rsidR="00015858" w:rsidRDefault="00015858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Układy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D7D68" w14:textId="77777777" w:rsidR="00015858" w:rsidRDefault="00015858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CFBCC8" w14:textId="77777777" w:rsidR="00015858" w:rsidRDefault="00015858">
            <w:pPr>
              <w:spacing w:after="0" w:line="259" w:lineRule="auto"/>
              <w:ind w:left="713" w:firstLine="0"/>
              <w:rPr>
                <w:sz w:val="20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50B661" w14:textId="1A15E7FE" w:rsidR="00015858" w:rsidRDefault="00684DE7" w:rsidP="00015858">
            <w:pPr>
              <w:spacing w:after="0" w:line="259" w:lineRule="auto"/>
            </w:pPr>
            <w:r>
              <w:t>Walki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717888" w14:textId="77777777" w:rsidR="00015858" w:rsidRDefault="00015858">
            <w:pPr>
              <w:spacing w:after="160" w:line="259" w:lineRule="auto"/>
              <w:ind w:left="0" w:firstLine="0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29FCAF" w14:textId="77777777" w:rsidR="00015858" w:rsidRDefault="00015858">
            <w:pPr>
              <w:spacing w:after="160" w:line="259" w:lineRule="auto"/>
              <w:ind w:left="0" w:firstLine="0"/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820A" w14:textId="77777777" w:rsidR="00015858" w:rsidRDefault="00015858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Techniki specjalne  </w:t>
            </w:r>
          </w:p>
        </w:tc>
      </w:tr>
      <w:tr w:rsidR="003B18DA" w14:paraId="4C93CBD1" w14:textId="77777777" w:rsidTr="003A389D">
        <w:trPr>
          <w:trHeight w:val="35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426B" w14:textId="28BD3160" w:rsidR="003B18DA" w:rsidRDefault="0003622C" w:rsidP="003B18DA">
            <w:pPr>
              <w:spacing w:after="0" w:line="259" w:lineRule="auto"/>
              <w:ind w:left="5" w:firstLine="0"/>
              <w:rPr>
                <w:sz w:val="20"/>
              </w:rPr>
            </w:pPr>
            <w:bookmarkStart w:id="5" w:name="_Hlk143504521"/>
            <w:r>
              <w:rPr>
                <w:sz w:val="20"/>
              </w:rPr>
              <w:t>10</w:t>
            </w:r>
            <w:r w:rsidR="003B18DA">
              <w:rPr>
                <w:sz w:val="20"/>
              </w:rPr>
              <w:t xml:space="preserve"> gup – 7 gup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D13F" w14:textId="61DB80CC" w:rsidR="003B18DA" w:rsidRDefault="003B18DA" w:rsidP="003B18DA">
            <w:pPr>
              <w:spacing w:after="0" w:line="259" w:lineRule="auto"/>
              <w:ind w:firstLine="0"/>
              <w:rPr>
                <w:sz w:val="20"/>
              </w:rPr>
            </w:pPr>
            <w:r>
              <w:rPr>
                <w:sz w:val="20"/>
              </w:rPr>
              <w:t>Chon -ji – do san tul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3794" w14:textId="679F9A89" w:rsidR="003B18DA" w:rsidRDefault="003B18DA" w:rsidP="003B18DA">
            <w:pPr>
              <w:spacing w:after="0" w:line="259" w:lineRule="auto"/>
              <w:ind w:left="55"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392E" w14:textId="77777777" w:rsidR="003B18DA" w:rsidRDefault="003B18DA" w:rsidP="003B18DA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EC81" w14:textId="2489ED09" w:rsidR="003B18DA" w:rsidRDefault="003B18DA" w:rsidP="003B18DA">
            <w:pPr>
              <w:spacing w:after="0" w:line="259" w:lineRule="auto"/>
              <w:ind w:left="55"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CC21" w14:textId="041C1D49" w:rsidR="003B18DA" w:rsidRDefault="003B18DA" w:rsidP="003B18DA">
            <w:pPr>
              <w:spacing w:after="0" w:line="259" w:lineRule="auto"/>
              <w:ind w:left="55"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01D4" w14:textId="459C20B5" w:rsidR="003B18DA" w:rsidRDefault="003B18DA" w:rsidP="003B18DA">
            <w:pPr>
              <w:spacing w:after="0" w:line="259" w:lineRule="auto"/>
              <w:ind w:left="55"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F4D0" w14:textId="119F9985" w:rsidR="003B18DA" w:rsidRDefault="003B18DA" w:rsidP="003B18DA">
            <w:pPr>
              <w:spacing w:after="0" w:line="259" w:lineRule="auto"/>
              <w:ind w:left="55"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9E63" w14:textId="32D14E05" w:rsidR="003B18DA" w:rsidRDefault="003B18DA" w:rsidP="003B18DA">
            <w:pPr>
              <w:spacing w:after="0" w:line="259" w:lineRule="auto"/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E9BE" w14:textId="77777777" w:rsidR="00BC264D" w:rsidRDefault="00BC264D" w:rsidP="00036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konkurencje:</w:t>
            </w:r>
          </w:p>
          <w:p w14:paraId="1A025A60" w14:textId="32A7EF3F" w:rsidR="0003622C" w:rsidRPr="0003622C" w:rsidRDefault="0003622C" w:rsidP="0003622C">
            <w:pPr>
              <w:rPr>
                <w:sz w:val="20"/>
                <w:szCs w:val="20"/>
              </w:rPr>
            </w:pPr>
            <w:r w:rsidRPr="0003622C">
              <w:rPr>
                <w:sz w:val="20"/>
                <w:szCs w:val="20"/>
              </w:rPr>
              <w:t>twimyo nopi ap cha busigi, twio nomo yop chagi</w:t>
            </w:r>
            <w:r w:rsidR="00BC264D">
              <w:rPr>
                <w:sz w:val="20"/>
                <w:szCs w:val="20"/>
              </w:rPr>
              <w:t>,</w:t>
            </w:r>
          </w:p>
          <w:p w14:paraId="0094191B" w14:textId="42FF0410" w:rsidR="003B18DA" w:rsidRPr="0003622C" w:rsidRDefault="003B18DA" w:rsidP="0003622C">
            <w:pPr>
              <w:spacing w:after="0" w:line="259" w:lineRule="auto"/>
              <w:ind w:left="0" w:right="47" w:firstLine="0"/>
              <w:rPr>
                <w:sz w:val="20"/>
                <w:szCs w:val="20"/>
              </w:rPr>
            </w:pPr>
          </w:p>
        </w:tc>
      </w:tr>
      <w:bookmarkEnd w:id="5"/>
      <w:tr w:rsidR="00CE01C2" w14:paraId="1A803041" w14:textId="77777777" w:rsidTr="00015858">
        <w:trPr>
          <w:trHeight w:val="35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D41C" w14:textId="6C049572" w:rsidR="00CE01C2" w:rsidRDefault="00CE01C2" w:rsidP="00CE01C2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6 gup – 3 gup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18EE" w14:textId="3A846CBD" w:rsidR="00CE01C2" w:rsidRDefault="00CE01C2" w:rsidP="00CE01C2">
            <w:pPr>
              <w:spacing w:after="0" w:line="259" w:lineRule="auto"/>
              <w:ind w:firstLine="0"/>
            </w:pPr>
            <w:r>
              <w:rPr>
                <w:sz w:val="20"/>
              </w:rPr>
              <w:t xml:space="preserve">Chon -ji  – toi - gye tul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255F" w14:textId="7A5E2336" w:rsidR="00CE01C2" w:rsidRDefault="00CE01C2" w:rsidP="00CE01C2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-42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1837" w14:textId="0879C66E" w:rsidR="00CE01C2" w:rsidRDefault="00CE01C2" w:rsidP="00CE01C2">
            <w:pPr>
              <w:spacing w:after="0" w:line="259" w:lineRule="auto"/>
              <w:ind w:left="55" w:firstLine="0"/>
              <w:rPr>
                <w:sz w:val="20"/>
              </w:rPr>
            </w:pPr>
            <w:r>
              <w:rPr>
                <w:sz w:val="20"/>
              </w:rPr>
              <w:t>-46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8F38" w14:textId="42BE2E85" w:rsidR="00CE01C2" w:rsidRDefault="00CE01C2" w:rsidP="00CE01C2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-50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2BCB" w14:textId="150B85E0" w:rsidR="00CE01C2" w:rsidRDefault="00CE01C2" w:rsidP="00CE01C2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-54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B30F" w14:textId="761BA8E1" w:rsidR="00CE01C2" w:rsidRDefault="00CE01C2" w:rsidP="00CE01C2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-58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15A6" w14:textId="1E2ABD05" w:rsidR="00CE01C2" w:rsidRDefault="00CE01C2" w:rsidP="00CE01C2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-62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5AEB" w14:textId="2ED2ACAE" w:rsidR="00CE01C2" w:rsidRDefault="00CE01C2" w:rsidP="00CE01C2">
            <w:pPr>
              <w:spacing w:after="0" w:line="259" w:lineRule="auto"/>
              <w:ind w:firstLine="0"/>
            </w:pPr>
            <w:r>
              <w:rPr>
                <w:sz w:val="20"/>
              </w:rPr>
              <w:t xml:space="preserve">+62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CC7F" w14:textId="1AED60B4" w:rsidR="00CE01C2" w:rsidRDefault="00CE01C2" w:rsidP="00CE01C2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>Techniki specjalne juniorek młodszych</w:t>
            </w:r>
          </w:p>
        </w:tc>
      </w:tr>
      <w:tr w:rsidR="00CE01C2" w14:paraId="42F4A873" w14:textId="77777777" w:rsidTr="00015858">
        <w:trPr>
          <w:trHeight w:val="35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FADD" w14:textId="053397B7" w:rsidR="00CE01C2" w:rsidRDefault="00CE01C2" w:rsidP="00CE01C2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2 gup – III dan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D48B" w14:textId="77777777" w:rsidR="00CE01C2" w:rsidRDefault="00CE01C2" w:rsidP="00CE01C2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Chon -ji  – ge-baek tul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8D52" w14:textId="68A23744" w:rsidR="00CE01C2" w:rsidRDefault="00CE01C2" w:rsidP="00CE01C2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-42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B7FE" w14:textId="322F0C5D" w:rsidR="00CE01C2" w:rsidRDefault="00CE01C2" w:rsidP="00CE01C2">
            <w:pPr>
              <w:spacing w:after="0" w:line="259" w:lineRule="auto"/>
              <w:ind w:left="55" w:firstLine="0"/>
              <w:rPr>
                <w:sz w:val="20"/>
              </w:rPr>
            </w:pPr>
            <w:r>
              <w:rPr>
                <w:sz w:val="20"/>
              </w:rPr>
              <w:t>-46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5ECD" w14:textId="51FA0B66" w:rsidR="00CE01C2" w:rsidRDefault="00CE01C2" w:rsidP="00CE01C2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-50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BA69" w14:textId="00942A11" w:rsidR="00CE01C2" w:rsidRDefault="00CE01C2" w:rsidP="00CE01C2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-54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231E" w14:textId="4F1E71C4" w:rsidR="00CE01C2" w:rsidRDefault="00CE01C2" w:rsidP="00CE01C2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-58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E8A0" w14:textId="5DFF50C2" w:rsidR="00CE01C2" w:rsidRDefault="00CE01C2" w:rsidP="00CE01C2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-62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1AD8" w14:textId="06A6263D" w:rsidR="00CE01C2" w:rsidRDefault="00CE01C2" w:rsidP="00CE01C2">
            <w:pPr>
              <w:spacing w:after="0" w:line="259" w:lineRule="auto"/>
              <w:ind w:firstLine="0"/>
            </w:pPr>
            <w:r>
              <w:rPr>
                <w:sz w:val="20"/>
              </w:rPr>
              <w:t xml:space="preserve">+62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8657" w14:textId="191EF9B5" w:rsidR="00CE01C2" w:rsidRDefault="00CE01C2" w:rsidP="00CE01C2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>Techniki specjalne juniorek młodszych</w:t>
            </w:r>
          </w:p>
        </w:tc>
      </w:tr>
      <w:tr w:rsidR="00CE01C2" w14:paraId="013CD86D" w14:textId="77777777" w:rsidTr="00015858">
        <w:trPr>
          <w:trHeight w:val="42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F0C62" w14:textId="77777777" w:rsidR="00CE01C2" w:rsidRDefault="00CE01C2" w:rsidP="00CE01C2">
            <w:pPr>
              <w:spacing w:after="160" w:line="259" w:lineRule="auto"/>
              <w:ind w:left="0" w:firstLine="0"/>
            </w:pP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BAE5D0" w14:textId="77777777" w:rsidR="00CE01C2" w:rsidRDefault="00CE01C2" w:rsidP="00CE01C2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0F5113" w14:textId="77777777" w:rsidR="00CE01C2" w:rsidRDefault="00CE01C2" w:rsidP="00CE01C2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6EE053" w14:textId="77777777" w:rsidR="00CE01C2" w:rsidRDefault="00CE01C2" w:rsidP="00CE01C2">
            <w:pPr>
              <w:spacing w:after="0" w:line="259" w:lineRule="auto"/>
              <w:ind w:left="108" w:firstLine="0"/>
              <w:jc w:val="center"/>
            </w:pP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A63120" w14:textId="42044F9C" w:rsidR="00CE01C2" w:rsidRDefault="00CE01C2" w:rsidP="00CE01C2">
            <w:pPr>
              <w:spacing w:after="0" w:line="259" w:lineRule="auto"/>
              <w:ind w:left="108" w:firstLine="0"/>
              <w:jc w:val="center"/>
            </w:pPr>
            <w:r>
              <w:t xml:space="preserve">Chłopcy 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B76FB2" w14:textId="77777777" w:rsidR="00CE01C2" w:rsidRDefault="00CE01C2" w:rsidP="00CE01C2">
            <w:pPr>
              <w:spacing w:after="160" w:line="259" w:lineRule="auto"/>
              <w:ind w:left="0" w:firstLine="0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44B5B0" w14:textId="77777777" w:rsidR="00CE01C2" w:rsidRDefault="00CE01C2" w:rsidP="00CE01C2">
            <w:pPr>
              <w:spacing w:after="160" w:line="259" w:lineRule="auto"/>
              <w:ind w:left="0" w:firstLine="0"/>
            </w:pPr>
          </w:p>
        </w:tc>
        <w:tc>
          <w:tcPr>
            <w:tcW w:w="2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FAF95A" w14:textId="77777777" w:rsidR="00CE01C2" w:rsidRDefault="00CE01C2" w:rsidP="00CE01C2">
            <w:pPr>
              <w:spacing w:after="160" w:line="259" w:lineRule="auto"/>
              <w:ind w:left="0" w:firstLine="0"/>
            </w:pPr>
          </w:p>
        </w:tc>
      </w:tr>
      <w:tr w:rsidR="00CE01C2" w14:paraId="612913C5" w14:textId="77777777" w:rsidTr="008D7C0B">
        <w:trPr>
          <w:trHeight w:val="353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3787" w14:textId="08F9A08E" w:rsidR="00CE01C2" w:rsidRDefault="00CE01C2" w:rsidP="00CE01C2">
            <w:pPr>
              <w:spacing w:after="0" w:line="259" w:lineRule="auto"/>
              <w:ind w:left="5" w:firstLine="0"/>
              <w:rPr>
                <w:sz w:val="20"/>
              </w:rPr>
            </w:pPr>
            <w:r>
              <w:rPr>
                <w:sz w:val="20"/>
              </w:rPr>
              <w:t>10 gup – 7 gup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DD74" w14:textId="7EA3B03B" w:rsidR="00CE01C2" w:rsidRDefault="00CE01C2" w:rsidP="00CE01C2">
            <w:pPr>
              <w:spacing w:after="0" w:line="259" w:lineRule="auto"/>
              <w:ind w:left="0" w:right="44" w:firstLine="0"/>
              <w:jc w:val="center"/>
              <w:rPr>
                <w:sz w:val="20"/>
              </w:rPr>
            </w:pPr>
            <w:r>
              <w:rPr>
                <w:sz w:val="20"/>
              </w:rPr>
              <w:t>Chon -ji – do san tul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99D0" w14:textId="22AAF354" w:rsidR="00CE01C2" w:rsidRDefault="00CE01C2" w:rsidP="00CE01C2">
            <w:pPr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F2FA" w14:textId="2E3A9D17" w:rsidR="00CE01C2" w:rsidRDefault="00CE01C2" w:rsidP="00CE01C2">
            <w:pPr>
              <w:spacing w:after="0" w:line="259" w:lineRule="auto"/>
              <w:ind w:left="55" w:firstLine="0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7EFA" w14:textId="4AA0A306" w:rsidR="00CE01C2" w:rsidRDefault="00CE01C2" w:rsidP="00CE01C2">
            <w:pPr>
              <w:spacing w:after="0" w:line="259" w:lineRule="auto"/>
              <w:ind w:left="55"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226D" w14:textId="72CC046B" w:rsidR="00CE01C2" w:rsidRDefault="00CE01C2" w:rsidP="00CE01C2">
            <w:pPr>
              <w:spacing w:after="0" w:line="259" w:lineRule="auto"/>
              <w:ind w:left="55"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6EC3" w14:textId="17D283D2" w:rsidR="00CE01C2" w:rsidRDefault="00CE01C2" w:rsidP="00CE01C2">
            <w:pPr>
              <w:spacing w:after="0" w:line="259" w:lineRule="auto"/>
              <w:ind w:left="55"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0D66" w14:textId="0217C804" w:rsidR="00CE01C2" w:rsidRDefault="00CE01C2" w:rsidP="00CE01C2">
            <w:pPr>
              <w:spacing w:after="0" w:line="259" w:lineRule="auto"/>
              <w:ind w:left="55"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E4BD" w14:textId="6560E1D2" w:rsidR="00CE01C2" w:rsidRDefault="00CE01C2" w:rsidP="00CE01C2">
            <w:pPr>
              <w:spacing w:after="0" w:line="259" w:lineRule="auto"/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60EB" w14:textId="77777777" w:rsidR="00BC264D" w:rsidRDefault="00BC264D" w:rsidP="00CE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konkurencje:</w:t>
            </w:r>
          </w:p>
          <w:p w14:paraId="2D6B66C9" w14:textId="3B5F2ED4" w:rsidR="00CE01C2" w:rsidRPr="0003622C" w:rsidRDefault="00CE01C2" w:rsidP="00CE01C2">
            <w:pPr>
              <w:rPr>
                <w:sz w:val="20"/>
                <w:szCs w:val="20"/>
              </w:rPr>
            </w:pPr>
            <w:r w:rsidRPr="0003622C">
              <w:rPr>
                <w:sz w:val="20"/>
                <w:szCs w:val="20"/>
              </w:rPr>
              <w:t>twimyo nopi ap cha busigi, twio nomo yop chagi</w:t>
            </w:r>
          </w:p>
          <w:p w14:paraId="4453E29A" w14:textId="6B912C11" w:rsidR="00CE01C2" w:rsidRDefault="00CE01C2" w:rsidP="00CE01C2">
            <w:pPr>
              <w:spacing w:after="0" w:line="259" w:lineRule="auto"/>
              <w:ind w:left="0" w:right="47" w:firstLine="0"/>
              <w:jc w:val="center"/>
              <w:rPr>
                <w:sz w:val="20"/>
              </w:rPr>
            </w:pPr>
          </w:p>
        </w:tc>
      </w:tr>
      <w:tr w:rsidR="00CE01C2" w14:paraId="36F96DB4" w14:textId="77777777" w:rsidTr="00015858">
        <w:trPr>
          <w:trHeight w:val="353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8233" w14:textId="42F693B1" w:rsidR="00CE01C2" w:rsidRDefault="00CE01C2" w:rsidP="00CE01C2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6 gup – 3 gup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A5A3" w14:textId="6EE9FBF6" w:rsidR="00CE01C2" w:rsidRDefault="00CE01C2" w:rsidP="00CE01C2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Chon -ji  – toi - gye tul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2BA7" w14:textId="19A94816" w:rsidR="00CE01C2" w:rsidRDefault="00CE01C2" w:rsidP="00CE01C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-44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DAB5" w14:textId="0E3F2779" w:rsidR="00CE01C2" w:rsidRDefault="00CE01C2" w:rsidP="00CE01C2">
            <w:pPr>
              <w:spacing w:after="0" w:line="259" w:lineRule="auto"/>
              <w:ind w:left="55" w:firstLine="0"/>
              <w:rPr>
                <w:sz w:val="20"/>
              </w:rPr>
            </w:pPr>
            <w:r>
              <w:rPr>
                <w:sz w:val="20"/>
              </w:rPr>
              <w:t>-50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8820" w14:textId="27D9F844" w:rsidR="00CE01C2" w:rsidRDefault="00CE01C2" w:rsidP="00CE01C2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-56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0108" w14:textId="70162217" w:rsidR="00CE01C2" w:rsidRDefault="00CE01C2" w:rsidP="00CE01C2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-62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355F" w14:textId="1C26C0F2" w:rsidR="00CE01C2" w:rsidRDefault="00CE01C2" w:rsidP="00CE01C2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-68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5076" w14:textId="15C4CFAB" w:rsidR="00CE01C2" w:rsidRDefault="00CE01C2" w:rsidP="00CE01C2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-74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7544" w14:textId="4E1792CC" w:rsidR="00CE01C2" w:rsidRDefault="00CE01C2" w:rsidP="00CE01C2">
            <w:pPr>
              <w:spacing w:after="0" w:line="259" w:lineRule="auto"/>
              <w:ind w:firstLine="0"/>
            </w:pPr>
            <w:r>
              <w:rPr>
                <w:sz w:val="20"/>
              </w:rPr>
              <w:t xml:space="preserve">+74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869A" w14:textId="5A94905F" w:rsidR="00CE01C2" w:rsidRDefault="00CE01C2" w:rsidP="00CE01C2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>Techniki specjalne juniorów młodszych</w:t>
            </w:r>
          </w:p>
        </w:tc>
      </w:tr>
      <w:tr w:rsidR="00CE01C2" w14:paraId="59E12880" w14:textId="77777777" w:rsidTr="00015858">
        <w:trPr>
          <w:trHeight w:val="358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6F3B" w14:textId="4EBFD85A" w:rsidR="00CE01C2" w:rsidRDefault="00CE01C2" w:rsidP="00CE01C2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2 gup – III dan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DFF0" w14:textId="77777777" w:rsidR="00CE01C2" w:rsidRDefault="00CE01C2" w:rsidP="00CE01C2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Chon -ji  – ge-baek tul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A1D3" w14:textId="3A5F9F19" w:rsidR="00CE01C2" w:rsidRDefault="00CE01C2" w:rsidP="00CE01C2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-44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8EDB" w14:textId="016762F8" w:rsidR="00CE01C2" w:rsidRDefault="00CE01C2" w:rsidP="00CE01C2">
            <w:pPr>
              <w:spacing w:after="0" w:line="259" w:lineRule="auto"/>
              <w:ind w:left="55" w:firstLine="0"/>
              <w:rPr>
                <w:sz w:val="20"/>
              </w:rPr>
            </w:pPr>
            <w:r>
              <w:rPr>
                <w:sz w:val="20"/>
              </w:rPr>
              <w:t>-50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F8DD" w14:textId="764C723F" w:rsidR="00CE01C2" w:rsidRDefault="00CE01C2" w:rsidP="00CE01C2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-56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0EA1" w14:textId="6DC7D6E4" w:rsidR="00CE01C2" w:rsidRDefault="00CE01C2" w:rsidP="00CE01C2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-62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EFE2" w14:textId="268BE5E3" w:rsidR="00CE01C2" w:rsidRPr="00413694" w:rsidRDefault="00CE01C2" w:rsidP="00CE01C2">
            <w:pPr>
              <w:spacing w:after="0" w:line="259" w:lineRule="auto"/>
              <w:ind w:left="55" w:firstLine="0"/>
              <w:rPr>
                <w:sz w:val="20"/>
                <w:szCs w:val="20"/>
              </w:rPr>
            </w:pPr>
            <w:r w:rsidRPr="00413694">
              <w:rPr>
                <w:sz w:val="20"/>
                <w:szCs w:val="20"/>
              </w:rPr>
              <w:t>-68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9030" w14:textId="5EDEAC24" w:rsidR="00CE01C2" w:rsidRDefault="00CE01C2" w:rsidP="00CE01C2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-74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482C" w14:textId="7403D9F0" w:rsidR="00CE01C2" w:rsidRDefault="00CE01C2" w:rsidP="00CE01C2">
            <w:pPr>
              <w:spacing w:after="0" w:line="259" w:lineRule="auto"/>
              <w:ind w:firstLine="0"/>
            </w:pPr>
            <w:r>
              <w:rPr>
                <w:sz w:val="20"/>
              </w:rPr>
              <w:t xml:space="preserve">+74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8571" w14:textId="10737809" w:rsidR="00CE01C2" w:rsidRDefault="00CE01C2" w:rsidP="00CE01C2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>Techniki specjalne juniorów młodszych</w:t>
            </w:r>
          </w:p>
        </w:tc>
      </w:tr>
    </w:tbl>
    <w:bookmarkEnd w:id="4"/>
    <w:p w14:paraId="2DDB9848" w14:textId="77777777" w:rsidR="00E43857" w:rsidRDefault="009221B3">
      <w:pPr>
        <w:spacing w:after="161" w:line="259" w:lineRule="auto"/>
        <w:ind w:left="0" w:firstLine="0"/>
      </w:pPr>
      <w:r>
        <w:rPr>
          <w:b/>
        </w:rPr>
        <w:t xml:space="preserve">  </w:t>
      </w:r>
    </w:p>
    <w:p w14:paraId="5295484F" w14:textId="77777777" w:rsidR="003D69C0" w:rsidRDefault="00684DE7" w:rsidP="003D69C0">
      <w:pPr>
        <w:pStyle w:val="Akapitzlist"/>
        <w:numPr>
          <w:ilvl w:val="0"/>
          <w:numId w:val="12"/>
        </w:numPr>
      </w:pPr>
      <w:r>
        <w:t>grupa 10-7 gup rywalizuje  w 3 konkurencjach: układy formalne, twimyo nopi ap cha busigi, twi</w:t>
      </w:r>
      <w:r w:rsidR="00C52EE3">
        <w:t>o</w:t>
      </w:r>
      <w:r>
        <w:t xml:space="preserve"> nomo yop cha</w:t>
      </w:r>
      <w:r w:rsidR="00C52EE3">
        <w:t>gi</w:t>
      </w:r>
      <w:bookmarkStart w:id="6" w:name="_Hlk173823773"/>
    </w:p>
    <w:p w14:paraId="3B5A6393" w14:textId="4403ECB2" w:rsidR="003D69C0" w:rsidRPr="003D69C0" w:rsidRDefault="00684DE7" w:rsidP="003D69C0">
      <w:pPr>
        <w:pStyle w:val="Akapitzlist"/>
        <w:numPr>
          <w:ilvl w:val="0"/>
          <w:numId w:val="12"/>
        </w:numPr>
      </w:pPr>
      <w:r>
        <w:t>grup</w:t>
      </w:r>
      <w:r w:rsidR="003D69C0">
        <w:t>a</w:t>
      </w:r>
      <w:r>
        <w:t xml:space="preserve"> 6-3 gup rywalizuj</w:t>
      </w:r>
      <w:r w:rsidR="003D69C0">
        <w:t>e</w:t>
      </w:r>
      <w:r>
        <w:t xml:space="preserve"> w 3 konkurencjach: układy formalne, </w:t>
      </w:r>
      <w:r w:rsidRPr="003D69C0">
        <w:rPr>
          <w:rFonts w:ascii="Arial" w:eastAsia="Arial" w:hAnsi="Arial" w:cs="Arial"/>
        </w:rPr>
        <w:t xml:space="preserve"> </w:t>
      </w:r>
      <w:r w:rsidRPr="003D69C0">
        <w:rPr>
          <w:rFonts w:ascii="Arial" w:eastAsia="Arial" w:hAnsi="Arial" w:cs="Arial"/>
          <w:sz w:val="20"/>
          <w:szCs w:val="20"/>
        </w:rPr>
        <w:t>walki</w:t>
      </w:r>
      <w:r w:rsidR="003D69C0" w:rsidRPr="003D69C0">
        <w:rPr>
          <w:rFonts w:ascii="Arial" w:eastAsia="Arial" w:hAnsi="Arial" w:cs="Arial"/>
          <w:sz w:val="20"/>
          <w:szCs w:val="20"/>
        </w:rPr>
        <w:t xml:space="preserve"> ( </w:t>
      </w:r>
      <w:r w:rsidR="003D69C0" w:rsidRPr="003D69C0">
        <w:rPr>
          <w:rFonts w:ascii="Arial" w:eastAsia="Arial" w:hAnsi="Arial" w:cs="Arial"/>
          <w:b/>
          <w:bCs/>
          <w:sz w:val="20"/>
          <w:szCs w:val="20"/>
        </w:rPr>
        <w:t>bez repasaży</w:t>
      </w:r>
      <w:r w:rsidR="003D69C0" w:rsidRPr="003D69C0">
        <w:rPr>
          <w:rFonts w:ascii="Arial" w:eastAsia="Arial" w:hAnsi="Arial" w:cs="Arial"/>
          <w:sz w:val="20"/>
          <w:szCs w:val="20"/>
        </w:rPr>
        <w:t>)</w:t>
      </w:r>
      <w:r w:rsidRPr="003D69C0">
        <w:rPr>
          <w:rFonts w:ascii="Arial" w:eastAsia="Arial" w:hAnsi="Arial" w:cs="Arial"/>
        </w:rPr>
        <w:t>,</w:t>
      </w:r>
      <w:r>
        <w:t xml:space="preserve"> techniki specjalne</w:t>
      </w:r>
      <w:r w:rsidR="003D69C0">
        <w:t xml:space="preserve"> (techniki</w:t>
      </w:r>
      <w:r w:rsidR="00BC264D">
        <w:t xml:space="preserve"> </w:t>
      </w:r>
      <w:r w:rsidR="003D69C0" w:rsidRPr="003D69C0">
        <w:rPr>
          <w:sz w:val="20"/>
          <w:szCs w:val="20"/>
        </w:rPr>
        <w:t xml:space="preserve">twimyo nopi ap cha busigi, twio nomo yop chagi oraz </w:t>
      </w:r>
      <w:r w:rsidR="003D69C0" w:rsidRPr="003D69C0">
        <w:rPr>
          <w:rFonts w:ascii="Calibri" w:eastAsia="Calibri" w:hAnsi="Calibri" w:cs="Calibri"/>
          <w:sz w:val="22"/>
        </w:rPr>
        <w:t>Twimyo Bandae Dollyo Chagi będą rozgrywane jako jedna konkurencja)</w:t>
      </w:r>
    </w:p>
    <w:bookmarkEnd w:id="6"/>
    <w:p w14:paraId="123B3752" w14:textId="5B93C7BC" w:rsidR="003D69C0" w:rsidRPr="003D69C0" w:rsidRDefault="003D69C0" w:rsidP="003D69C0">
      <w:pPr>
        <w:pStyle w:val="Akapitzlist"/>
        <w:numPr>
          <w:ilvl w:val="0"/>
          <w:numId w:val="12"/>
        </w:numPr>
        <w:rPr>
          <w:sz w:val="20"/>
          <w:szCs w:val="20"/>
        </w:rPr>
      </w:pPr>
      <w:r>
        <w:t xml:space="preserve">grupa  2 gup - III dan rywalizuje w 3 konkurencjach: układy formalne, </w:t>
      </w:r>
      <w:r w:rsidRPr="003D69C0">
        <w:rPr>
          <w:rFonts w:ascii="Arial" w:eastAsia="Arial" w:hAnsi="Arial" w:cs="Arial"/>
        </w:rPr>
        <w:t xml:space="preserve"> </w:t>
      </w:r>
      <w:r w:rsidRPr="003D69C0">
        <w:rPr>
          <w:rFonts w:ascii="Arial" w:eastAsia="Arial" w:hAnsi="Arial" w:cs="Arial"/>
          <w:sz w:val="20"/>
          <w:szCs w:val="20"/>
        </w:rPr>
        <w:t>walki (</w:t>
      </w:r>
      <w:r w:rsidRPr="003D69C0">
        <w:rPr>
          <w:rFonts w:ascii="Arial" w:eastAsia="Arial" w:hAnsi="Arial" w:cs="Arial"/>
          <w:b/>
          <w:bCs/>
          <w:sz w:val="20"/>
          <w:szCs w:val="20"/>
        </w:rPr>
        <w:t>system repasażowy</w:t>
      </w:r>
      <w:r w:rsidRPr="003D69C0">
        <w:rPr>
          <w:rFonts w:ascii="Arial" w:eastAsia="Arial" w:hAnsi="Arial" w:cs="Arial"/>
          <w:sz w:val="20"/>
          <w:szCs w:val="20"/>
        </w:rPr>
        <w:t>)</w:t>
      </w:r>
      <w:r w:rsidRPr="003D69C0">
        <w:rPr>
          <w:rFonts w:ascii="Arial" w:eastAsia="Arial" w:hAnsi="Arial" w:cs="Arial"/>
        </w:rPr>
        <w:t>,</w:t>
      </w:r>
      <w:r>
        <w:t xml:space="preserve"> techniki specjalne (techniki </w:t>
      </w:r>
      <w:r w:rsidRPr="003D69C0">
        <w:rPr>
          <w:sz w:val="20"/>
          <w:szCs w:val="20"/>
        </w:rPr>
        <w:t xml:space="preserve">twimyo nopi ap cha busigi, twio nomo yop chagi oraz </w:t>
      </w:r>
      <w:r>
        <w:rPr>
          <w:rFonts w:ascii="Calibri" w:eastAsia="Calibri" w:hAnsi="Calibri" w:cs="Calibri"/>
          <w:sz w:val="22"/>
        </w:rPr>
        <w:t>t</w:t>
      </w:r>
      <w:r w:rsidRPr="003D69C0">
        <w:rPr>
          <w:rFonts w:ascii="Calibri" w:eastAsia="Calibri" w:hAnsi="Calibri" w:cs="Calibri"/>
          <w:sz w:val="22"/>
        </w:rPr>
        <w:t xml:space="preserve">wimyo </w:t>
      </w:r>
      <w:r>
        <w:rPr>
          <w:rFonts w:ascii="Calibri" w:eastAsia="Calibri" w:hAnsi="Calibri" w:cs="Calibri"/>
          <w:sz w:val="22"/>
        </w:rPr>
        <w:t>b</w:t>
      </w:r>
      <w:r w:rsidRPr="003D69C0">
        <w:rPr>
          <w:rFonts w:ascii="Calibri" w:eastAsia="Calibri" w:hAnsi="Calibri" w:cs="Calibri"/>
          <w:sz w:val="22"/>
        </w:rPr>
        <w:t xml:space="preserve">andae </w:t>
      </w:r>
      <w:r>
        <w:rPr>
          <w:rFonts w:ascii="Calibri" w:eastAsia="Calibri" w:hAnsi="Calibri" w:cs="Calibri"/>
          <w:sz w:val="22"/>
        </w:rPr>
        <w:t>d</w:t>
      </w:r>
      <w:r w:rsidRPr="003D69C0">
        <w:rPr>
          <w:rFonts w:ascii="Calibri" w:eastAsia="Calibri" w:hAnsi="Calibri" w:cs="Calibri"/>
          <w:sz w:val="22"/>
        </w:rPr>
        <w:t xml:space="preserve">ollyo </w:t>
      </w:r>
      <w:r>
        <w:rPr>
          <w:rFonts w:ascii="Calibri" w:eastAsia="Calibri" w:hAnsi="Calibri" w:cs="Calibri"/>
          <w:sz w:val="22"/>
        </w:rPr>
        <w:t>c</w:t>
      </w:r>
      <w:r w:rsidRPr="003D69C0">
        <w:rPr>
          <w:rFonts w:ascii="Calibri" w:eastAsia="Calibri" w:hAnsi="Calibri" w:cs="Calibri"/>
          <w:sz w:val="22"/>
        </w:rPr>
        <w:t>hagi będą rozgrywane jako jedna konkurencja)</w:t>
      </w:r>
    </w:p>
    <w:p w14:paraId="6170898A" w14:textId="15AAE1D6" w:rsidR="00684DE7" w:rsidRDefault="00684DE7" w:rsidP="003D69C0">
      <w:pPr>
        <w:ind w:left="1065" w:firstLine="0"/>
      </w:pPr>
    </w:p>
    <w:p w14:paraId="2FE234E6" w14:textId="571C60ED" w:rsidR="00E43857" w:rsidRDefault="009221B3">
      <w:pPr>
        <w:pStyle w:val="Nagwek1"/>
        <w:ind w:right="4"/>
      </w:pPr>
      <w:r>
        <w:t xml:space="preserve">JUNIORZY </w:t>
      </w:r>
      <w:r w:rsidRPr="00E021BC">
        <w:rPr>
          <w:b w:val="0"/>
          <w:bCs/>
        </w:rPr>
        <w:t>( 16-1</w:t>
      </w:r>
      <w:r w:rsidR="003D69C0">
        <w:rPr>
          <w:b w:val="0"/>
          <w:bCs/>
        </w:rPr>
        <w:t>8</w:t>
      </w:r>
      <w:r w:rsidRPr="00E021BC">
        <w:rPr>
          <w:b w:val="0"/>
          <w:bCs/>
        </w:rPr>
        <w:t xml:space="preserve"> lat, roczniki  </w:t>
      </w:r>
      <w:r w:rsidR="00494881">
        <w:rPr>
          <w:b w:val="0"/>
          <w:bCs/>
        </w:rPr>
        <w:t>200</w:t>
      </w:r>
      <w:r w:rsidR="00E159C4">
        <w:rPr>
          <w:b w:val="0"/>
          <w:bCs/>
        </w:rPr>
        <w:t>8</w:t>
      </w:r>
      <w:r w:rsidR="00494881">
        <w:rPr>
          <w:b w:val="0"/>
          <w:bCs/>
        </w:rPr>
        <w:t>,</w:t>
      </w:r>
      <w:r w:rsidRPr="00E021BC">
        <w:rPr>
          <w:b w:val="0"/>
          <w:bCs/>
        </w:rPr>
        <w:t>200</w:t>
      </w:r>
      <w:r w:rsidR="00E159C4">
        <w:rPr>
          <w:b w:val="0"/>
          <w:bCs/>
        </w:rPr>
        <w:t>7</w:t>
      </w:r>
      <w:r w:rsidR="003D69C0">
        <w:rPr>
          <w:b w:val="0"/>
          <w:bCs/>
        </w:rPr>
        <w:t>, 2006</w:t>
      </w:r>
      <w:r w:rsidRPr="00E021BC">
        <w:rPr>
          <w:b w:val="0"/>
          <w:bCs/>
        </w:rPr>
        <w:t>)</w:t>
      </w:r>
      <w:r>
        <w:t xml:space="preserve"> </w:t>
      </w:r>
    </w:p>
    <w:tbl>
      <w:tblPr>
        <w:tblStyle w:val="TableGrid"/>
        <w:tblW w:w="10223" w:type="dxa"/>
        <w:tblInd w:w="233" w:type="dxa"/>
        <w:tblCellMar>
          <w:top w:w="15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1366"/>
        <w:gridCol w:w="2207"/>
        <w:gridCol w:w="520"/>
        <w:gridCol w:w="520"/>
        <w:gridCol w:w="519"/>
        <w:gridCol w:w="521"/>
        <w:gridCol w:w="503"/>
        <w:gridCol w:w="517"/>
        <w:gridCol w:w="539"/>
        <w:gridCol w:w="3011"/>
      </w:tblGrid>
      <w:tr w:rsidR="00C83B67" w14:paraId="4A62E911" w14:textId="77777777" w:rsidTr="00C83B67">
        <w:trPr>
          <w:trHeight w:val="425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417CD" w14:textId="77777777" w:rsidR="00C83B67" w:rsidRDefault="00C83B67">
            <w:pPr>
              <w:spacing w:after="160" w:line="259" w:lineRule="auto"/>
              <w:ind w:left="0" w:firstLine="0"/>
            </w:pPr>
            <w:bookmarkStart w:id="7" w:name="_Hlk141034060"/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E1C872" w14:textId="77777777" w:rsidR="00C83B67" w:rsidRDefault="00C83B67">
            <w:pPr>
              <w:spacing w:after="160" w:line="259" w:lineRule="auto"/>
              <w:ind w:left="0" w:firstLine="0"/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D3A75D" w14:textId="77777777" w:rsidR="00C83B67" w:rsidRDefault="00C83B67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C86E7B" w14:textId="77777777" w:rsidR="00C83B67" w:rsidRDefault="00C83B67">
            <w:pPr>
              <w:spacing w:after="0" w:line="259" w:lineRule="auto"/>
              <w:ind w:left="0" w:right="72" w:firstLine="0"/>
              <w:jc w:val="center"/>
            </w:pPr>
            <w:r>
              <w:t xml:space="preserve">Dziewczęta 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BF91A6" w14:textId="77777777" w:rsidR="00C83B67" w:rsidRDefault="00C83B67">
            <w:pPr>
              <w:spacing w:after="160" w:line="259" w:lineRule="auto"/>
              <w:ind w:left="0" w:firstLine="0"/>
            </w:pP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433A67" w14:textId="091A230E" w:rsidR="00C83B67" w:rsidRDefault="00C83B67">
            <w:pPr>
              <w:spacing w:after="160" w:line="259" w:lineRule="auto"/>
              <w:ind w:left="0" w:firstLine="0"/>
            </w:pP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245378" w14:textId="77777777" w:rsidR="00C83B67" w:rsidRDefault="00C83B67">
            <w:pPr>
              <w:spacing w:after="160" w:line="259" w:lineRule="auto"/>
              <w:ind w:left="0" w:firstLine="0"/>
            </w:pPr>
          </w:p>
        </w:tc>
        <w:tc>
          <w:tcPr>
            <w:tcW w:w="3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A2D219" w14:textId="77777777" w:rsidR="00C83B67" w:rsidRDefault="00C83B67">
            <w:pPr>
              <w:spacing w:after="160" w:line="259" w:lineRule="auto"/>
              <w:ind w:left="0" w:firstLine="0"/>
            </w:pPr>
          </w:p>
        </w:tc>
      </w:tr>
      <w:tr w:rsidR="00C83B67" w14:paraId="78C1E501" w14:textId="77777777" w:rsidTr="00D8083A">
        <w:trPr>
          <w:trHeight w:val="355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FECD" w14:textId="77777777" w:rsidR="00C83B67" w:rsidRDefault="00C83B67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lastRenderedPageBreak/>
              <w:t xml:space="preserve">Grupa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DF34" w14:textId="77777777" w:rsidR="00C83B67" w:rsidRDefault="00C83B67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Układy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9BAD6" w14:textId="77777777" w:rsidR="00C83B67" w:rsidRDefault="00C83B67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6181C7" w14:textId="77777777" w:rsidR="00C83B67" w:rsidRDefault="00C83B67">
            <w:pPr>
              <w:spacing w:after="0" w:line="259" w:lineRule="auto"/>
              <w:ind w:left="706" w:firstLine="0"/>
            </w:pPr>
            <w:r>
              <w:rPr>
                <w:sz w:val="20"/>
              </w:rPr>
              <w:t xml:space="preserve">Walki 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79EC61" w14:textId="77777777" w:rsidR="00C83B67" w:rsidRDefault="00C83B67">
            <w:pPr>
              <w:spacing w:after="160" w:line="259" w:lineRule="auto"/>
              <w:ind w:left="0" w:firstLine="0"/>
            </w:pP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BC878F" w14:textId="324364AC" w:rsidR="00C83B67" w:rsidRDefault="00C83B67">
            <w:pPr>
              <w:spacing w:after="160" w:line="259" w:lineRule="auto"/>
              <w:ind w:left="0" w:firstLine="0"/>
            </w:pP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A951BE" w14:textId="77777777" w:rsidR="00C83B67" w:rsidRDefault="00C83B67">
            <w:pPr>
              <w:spacing w:after="160" w:line="259" w:lineRule="auto"/>
              <w:ind w:left="0" w:firstLine="0"/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B1A2DD" w14:textId="77777777" w:rsidR="00C83B67" w:rsidRDefault="00C83B67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Techniki specjalne  </w:t>
            </w:r>
          </w:p>
        </w:tc>
      </w:tr>
      <w:tr w:rsidR="00B87379" w14:paraId="48DC431B" w14:textId="77777777" w:rsidTr="00C2421E">
        <w:trPr>
          <w:trHeight w:val="355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46B5" w14:textId="77777777" w:rsidR="00B87379" w:rsidRDefault="00B87379" w:rsidP="00494881">
            <w:pPr>
              <w:spacing w:after="0" w:line="259" w:lineRule="auto"/>
              <w:ind w:left="46" w:firstLine="0"/>
            </w:pPr>
            <w:r>
              <w:rPr>
                <w:sz w:val="20"/>
              </w:rPr>
              <w:t xml:space="preserve">6 gup – 3 gup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6499" w14:textId="77777777" w:rsidR="00B87379" w:rsidRDefault="00B87379" w:rsidP="00494881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Chon -ji  – toi - gye tul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0911" w14:textId="6954E69E" w:rsidR="00B87379" w:rsidRDefault="00B87379" w:rsidP="00494881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-45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8F97" w14:textId="79203647" w:rsidR="00B87379" w:rsidRPr="007E76C6" w:rsidRDefault="00B87379" w:rsidP="00494881">
            <w:pPr>
              <w:spacing w:after="0" w:line="259" w:lineRule="auto"/>
              <w:ind w:left="55" w:firstLine="0"/>
              <w:rPr>
                <w:sz w:val="20"/>
                <w:szCs w:val="20"/>
              </w:rPr>
            </w:pPr>
            <w:r w:rsidRPr="007E76C6">
              <w:rPr>
                <w:sz w:val="20"/>
                <w:szCs w:val="20"/>
              </w:rPr>
              <w:t>-49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7975" w14:textId="63CF3DCC" w:rsidR="00B87379" w:rsidRDefault="00B87379" w:rsidP="00494881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-53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6308" w14:textId="2082ACA1" w:rsidR="00B87379" w:rsidRDefault="00B87379" w:rsidP="00494881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-57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D0A2" w14:textId="50255715" w:rsidR="00B87379" w:rsidRDefault="00B87379" w:rsidP="00494881">
            <w:pPr>
              <w:spacing w:after="0" w:line="259" w:lineRule="auto"/>
              <w:ind w:left="55" w:firstLine="0"/>
              <w:rPr>
                <w:sz w:val="20"/>
              </w:rPr>
            </w:pPr>
            <w:r>
              <w:rPr>
                <w:sz w:val="20"/>
              </w:rPr>
              <w:t>-61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0877" w14:textId="438A9C1E" w:rsidR="00B87379" w:rsidRDefault="00B87379" w:rsidP="00494881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-65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F69FE9" w14:textId="77777777" w:rsidR="00B87379" w:rsidRDefault="00B87379" w:rsidP="00494881">
            <w:pPr>
              <w:spacing w:after="0" w:line="259" w:lineRule="auto"/>
              <w:ind w:firstLine="0"/>
            </w:pPr>
            <w:r>
              <w:rPr>
                <w:sz w:val="20"/>
              </w:rPr>
              <w:t xml:space="preserve">+65 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18FF3" w14:textId="1E15C420" w:rsidR="00B87379" w:rsidRDefault="00B87379" w:rsidP="00D8083A">
            <w:pPr>
              <w:spacing w:after="0" w:line="259" w:lineRule="auto"/>
              <w:ind w:left="0" w:right="49"/>
              <w:jc w:val="center"/>
            </w:pPr>
            <w:r>
              <w:t>Techniki specjalne juniorek</w:t>
            </w:r>
          </w:p>
        </w:tc>
      </w:tr>
      <w:tr w:rsidR="00B87379" w14:paraId="732F011F" w14:textId="77777777" w:rsidTr="00C2421E">
        <w:trPr>
          <w:trHeight w:val="353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36E1" w14:textId="0A91C63F" w:rsidR="00B87379" w:rsidRDefault="00B87379" w:rsidP="00D8083A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2 gup –  1 gup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27EF" w14:textId="552EB183" w:rsidR="00B87379" w:rsidRDefault="00B87379" w:rsidP="00D8083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Chon -ji  – choong moo tul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5DFA1" w14:textId="3793FC6C" w:rsidR="00B87379" w:rsidRDefault="00B87379" w:rsidP="00D8083A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-45 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0FB3B" w14:textId="657534C8" w:rsidR="00B87379" w:rsidRDefault="00B87379" w:rsidP="00D8083A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-49 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2D4CF" w14:textId="5C76D60A" w:rsidR="00B87379" w:rsidRDefault="00B87379" w:rsidP="00D8083A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-53 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AE2E4" w14:textId="55FE215D" w:rsidR="00B87379" w:rsidRDefault="00B87379" w:rsidP="00D8083A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-57 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78FE59" w14:textId="1152BD90" w:rsidR="00B87379" w:rsidRDefault="00B87379" w:rsidP="00D8083A">
            <w:pPr>
              <w:spacing w:after="0" w:line="259" w:lineRule="auto"/>
              <w:ind w:left="55" w:firstLine="0"/>
              <w:rPr>
                <w:sz w:val="20"/>
              </w:rPr>
            </w:pPr>
            <w:r>
              <w:rPr>
                <w:sz w:val="20"/>
              </w:rPr>
              <w:t>-61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CF0891" w14:textId="2E3EE972" w:rsidR="00B87379" w:rsidRDefault="00B87379" w:rsidP="00D8083A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-65 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4885DF2" w14:textId="77777777" w:rsidR="00B87379" w:rsidRDefault="00B87379" w:rsidP="00D8083A">
            <w:pPr>
              <w:spacing w:after="0" w:line="259" w:lineRule="auto"/>
              <w:ind w:firstLine="0"/>
            </w:pPr>
            <w:r>
              <w:rPr>
                <w:sz w:val="20"/>
              </w:rPr>
              <w:t xml:space="preserve">+65 </w:t>
            </w: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8DA64" w14:textId="64D36D52" w:rsidR="00B87379" w:rsidRDefault="00B87379" w:rsidP="00D8083A">
            <w:pPr>
              <w:spacing w:after="0" w:line="259" w:lineRule="auto"/>
              <w:ind w:left="0" w:right="49" w:firstLine="0"/>
              <w:jc w:val="center"/>
            </w:pPr>
          </w:p>
        </w:tc>
      </w:tr>
      <w:tr w:rsidR="00B87379" w14:paraId="7C5D7B76" w14:textId="77777777" w:rsidTr="00080977">
        <w:trPr>
          <w:trHeight w:val="353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74E4" w14:textId="4347420F" w:rsidR="00B87379" w:rsidRPr="00D23E53" w:rsidRDefault="00B87379" w:rsidP="00D23E53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D23E53">
              <w:rPr>
                <w:sz w:val="20"/>
                <w:szCs w:val="20"/>
              </w:rPr>
              <w:t xml:space="preserve">I dan – III dan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31A9" w14:textId="1FBE067A" w:rsidR="00B87379" w:rsidRPr="00D23E53" w:rsidRDefault="00B87379" w:rsidP="00D23E53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D23E53">
              <w:rPr>
                <w:sz w:val="20"/>
                <w:szCs w:val="20"/>
              </w:rPr>
              <w:t xml:space="preserve">Chon -ji  – Choi-yong tul </w:t>
            </w: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EA46" w14:textId="77777777" w:rsidR="00B87379" w:rsidRDefault="00B87379" w:rsidP="00D23E53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5D03" w14:textId="77777777" w:rsidR="00B87379" w:rsidRDefault="00B87379" w:rsidP="00D23E53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3746" w14:textId="77777777" w:rsidR="00B87379" w:rsidRDefault="00B87379" w:rsidP="00D23E53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4395" w14:textId="77777777" w:rsidR="00B87379" w:rsidRDefault="00B87379" w:rsidP="00D23E53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8C15" w14:textId="77777777" w:rsidR="00B87379" w:rsidRDefault="00B87379" w:rsidP="00D23E53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03A1" w14:textId="77777777" w:rsidR="00B87379" w:rsidRDefault="00B87379" w:rsidP="00D23E53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4A1705" w14:textId="77777777" w:rsidR="00B87379" w:rsidRDefault="00B87379" w:rsidP="00D23E53">
            <w:pPr>
              <w:spacing w:after="0" w:line="259" w:lineRule="auto"/>
              <w:ind w:firstLine="0"/>
              <w:rPr>
                <w:sz w:val="20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0B6E" w14:textId="77777777" w:rsidR="00B87379" w:rsidRDefault="00B87379" w:rsidP="00D23E53">
            <w:pPr>
              <w:spacing w:after="0" w:line="259" w:lineRule="auto"/>
              <w:ind w:left="0" w:right="49" w:firstLine="0"/>
              <w:jc w:val="center"/>
            </w:pPr>
          </w:p>
        </w:tc>
      </w:tr>
      <w:tr w:rsidR="00D8083A" w14:paraId="7660E8BE" w14:textId="77777777" w:rsidTr="007E76C6">
        <w:trPr>
          <w:trHeight w:val="21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AF772" w14:textId="77777777" w:rsidR="00D8083A" w:rsidRDefault="00D8083A" w:rsidP="00D8083A">
            <w:pPr>
              <w:spacing w:after="160" w:line="259" w:lineRule="auto"/>
              <w:ind w:left="0" w:firstLine="0"/>
            </w:pP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03D3E9" w14:textId="77777777" w:rsidR="00D8083A" w:rsidRDefault="00D8083A" w:rsidP="00D8083A">
            <w:pPr>
              <w:spacing w:after="160" w:line="259" w:lineRule="auto"/>
              <w:ind w:left="0" w:firstLine="0"/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E58974" w14:textId="77777777" w:rsidR="00D8083A" w:rsidRDefault="00D8083A" w:rsidP="00D8083A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D71210" w14:textId="77777777" w:rsidR="00D8083A" w:rsidRDefault="00D8083A" w:rsidP="00D8083A">
            <w:pPr>
              <w:spacing w:after="0" w:line="259" w:lineRule="auto"/>
              <w:ind w:left="0" w:right="72" w:firstLine="0"/>
              <w:jc w:val="center"/>
            </w:pPr>
            <w:r>
              <w:t xml:space="preserve">Chłopcy 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C6C3FB" w14:textId="77777777" w:rsidR="00D8083A" w:rsidRDefault="00D8083A" w:rsidP="00D8083A">
            <w:pPr>
              <w:spacing w:after="160" w:line="259" w:lineRule="auto"/>
              <w:ind w:left="0" w:firstLine="0"/>
            </w:pP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DCD15E" w14:textId="0CC265C4" w:rsidR="00D8083A" w:rsidRDefault="00D8083A" w:rsidP="00D8083A">
            <w:pPr>
              <w:spacing w:after="160" w:line="259" w:lineRule="auto"/>
              <w:ind w:left="0" w:firstLine="0"/>
            </w:pP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58F004" w14:textId="77777777" w:rsidR="00D8083A" w:rsidRDefault="00D8083A" w:rsidP="00D8083A">
            <w:pPr>
              <w:spacing w:after="160" w:line="259" w:lineRule="auto"/>
              <w:ind w:left="0" w:firstLine="0"/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FCC6BC" w14:textId="77777777" w:rsidR="00D8083A" w:rsidRDefault="00D8083A" w:rsidP="00D8083A">
            <w:pPr>
              <w:spacing w:after="160" w:line="259" w:lineRule="auto"/>
              <w:ind w:left="0" w:firstLine="0"/>
            </w:pPr>
          </w:p>
        </w:tc>
      </w:tr>
      <w:tr w:rsidR="00B87379" w14:paraId="213945C8" w14:textId="77777777" w:rsidTr="00F5728D">
        <w:trPr>
          <w:trHeight w:val="355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C80A" w14:textId="3FB28C5D" w:rsidR="00B87379" w:rsidRDefault="00B87379" w:rsidP="00D8083A">
            <w:pPr>
              <w:spacing w:after="0" w:line="259" w:lineRule="auto"/>
              <w:ind w:left="46" w:firstLine="0"/>
            </w:pPr>
            <w:r>
              <w:rPr>
                <w:sz w:val="20"/>
              </w:rPr>
              <w:t xml:space="preserve">6 gup – 3 gup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3420" w14:textId="77777777" w:rsidR="00B87379" w:rsidRDefault="00B87379" w:rsidP="00D8083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Chon -ji  – toi -gye tul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7947" w14:textId="3E8E93BB" w:rsidR="00B87379" w:rsidRDefault="00B87379" w:rsidP="00D8083A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-50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87D7" w14:textId="7EC63430" w:rsidR="00B87379" w:rsidRDefault="00B87379" w:rsidP="00D8083A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>-55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FDEC" w14:textId="14CD0BAD" w:rsidR="00B87379" w:rsidRDefault="00B87379" w:rsidP="00D8083A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-60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3721" w14:textId="1945B79A" w:rsidR="00B87379" w:rsidRDefault="00B87379" w:rsidP="00D8083A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-65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4E0E" w14:textId="22A15AED" w:rsidR="00B87379" w:rsidRDefault="00B87379" w:rsidP="00D8083A">
            <w:pPr>
              <w:spacing w:after="0" w:line="259" w:lineRule="auto"/>
              <w:ind w:left="55" w:firstLine="0"/>
              <w:rPr>
                <w:sz w:val="20"/>
              </w:rPr>
            </w:pPr>
            <w:r>
              <w:rPr>
                <w:sz w:val="20"/>
              </w:rPr>
              <w:t>-70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B226" w14:textId="2329F09E" w:rsidR="00B87379" w:rsidRDefault="00B87379" w:rsidP="00D8083A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-75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942862" w14:textId="77777777" w:rsidR="00B87379" w:rsidRDefault="00B87379" w:rsidP="00D8083A">
            <w:pPr>
              <w:spacing w:after="0" w:line="259" w:lineRule="auto"/>
              <w:ind w:firstLine="0"/>
            </w:pPr>
            <w:r>
              <w:rPr>
                <w:sz w:val="20"/>
              </w:rPr>
              <w:t xml:space="preserve">+75 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E0381" w14:textId="6E2901C0" w:rsidR="00B87379" w:rsidRDefault="00B87379" w:rsidP="00D8083A">
            <w:pPr>
              <w:spacing w:after="0" w:line="259" w:lineRule="auto"/>
              <w:ind w:left="0" w:right="51"/>
              <w:jc w:val="center"/>
            </w:pPr>
            <w:r>
              <w:t>Techniki specjalne juniorów</w:t>
            </w:r>
          </w:p>
        </w:tc>
      </w:tr>
      <w:tr w:rsidR="00B87379" w14:paraId="105E16AD" w14:textId="77777777" w:rsidTr="00F5728D">
        <w:trPr>
          <w:trHeight w:val="355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BBEF" w14:textId="70191909" w:rsidR="00B87379" w:rsidRDefault="00B87379" w:rsidP="00D8083A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>2 gup –  1 gup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9518" w14:textId="047DE147" w:rsidR="00B87379" w:rsidRDefault="00B87379" w:rsidP="00D8083A">
            <w:pPr>
              <w:spacing w:after="0" w:line="259" w:lineRule="auto"/>
              <w:ind w:left="24" w:firstLine="0"/>
            </w:pPr>
            <w:r>
              <w:rPr>
                <w:sz w:val="20"/>
              </w:rPr>
              <w:t xml:space="preserve">Chon -ji  - choong moo tul 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88852" w14:textId="1B00B1EC" w:rsidR="00B87379" w:rsidRDefault="00B87379" w:rsidP="00D8083A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-50 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427A05" w14:textId="04B65A05" w:rsidR="00B87379" w:rsidRDefault="00B87379" w:rsidP="00D8083A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-55 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4FEF8E" w14:textId="62A81688" w:rsidR="00B87379" w:rsidRDefault="00B87379" w:rsidP="00D8083A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-60 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5D6FB" w14:textId="65753965" w:rsidR="00B87379" w:rsidRDefault="00B87379" w:rsidP="00D8083A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-65 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986F3B" w14:textId="5D27B74C" w:rsidR="00B87379" w:rsidRDefault="00B87379" w:rsidP="00D8083A">
            <w:pPr>
              <w:spacing w:after="0" w:line="259" w:lineRule="auto"/>
              <w:ind w:left="55" w:firstLine="0"/>
              <w:rPr>
                <w:sz w:val="20"/>
              </w:rPr>
            </w:pPr>
            <w:r>
              <w:rPr>
                <w:sz w:val="20"/>
              </w:rPr>
              <w:t>-70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51E18" w14:textId="57AFD61E" w:rsidR="00B87379" w:rsidRDefault="00B87379" w:rsidP="00D8083A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-75 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5D0606D" w14:textId="77777777" w:rsidR="00B87379" w:rsidRDefault="00B87379" w:rsidP="00D8083A">
            <w:pPr>
              <w:spacing w:after="0" w:line="259" w:lineRule="auto"/>
              <w:ind w:firstLine="0"/>
            </w:pPr>
            <w:r>
              <w:rPr>
                <w:sz w:val="20"/>
              </w:rPr>
              <w:t xml:space="preserve">+75 </w:t>
            </w: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00A0A" w14:textId="65EA721F" w:rsidR="00B87379" w:rsidRDefault="00B87379" w:rsidP="00D8083A">
            <w:pPr>
              <w:spacing w:after="0" w:line="259" w:lineRule="auto"/>
              <w:ind w:left="0" w:right="51" w:firstLine="0"/>
              <w:jc w:val="center"/>
            </w:pPr>
          </w:p>
        </w:tc>
      </w:tr>
      <w:tr w:rsidR="00B87379" w14:paraId="0CD6C31C" w14:textId="77777777" w:rsidTr="00CC2509">
        <w:trPr>
          <w:trHeight w:val="355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3F4E" w14:textId="114BDF86" w:rsidR="00B87379" w:rsidRDefault="00B87379" w:rsidP="00D23E53">
            <w:pPr>
              <w:spacing w:after="0" w:line="259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 xml:space="preserve">I dan – III dan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611D" w14:textId="0545C7F1" w:rsidR="00B87379" w:rsidRDefault="00B87379" w:rsidP="00D23E53">
            <w:pPr>
              <w:spacing w:after="0" w:line="259" w:lineRule="auto"/>
              <w:ind w:left="24" w:firstLine="0"/>
              <w:rPr>
                <w:sz w:val="20"/>
              </w:rPr>
            </w:pPr>
            <w:r>
              <w:rPr>
                <w:sz w:val="20"/>
              </w:rPr>
              <w:t xml:space="preserve">Chon -ji  – Choi-yong tul </w:t>
            </w: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5DD8" w14:textId="77777777" w:rsidR="00B87379" w:rsidRDefault="00B87379" w:rsidP="00D23E53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E5D0" w14:textId="77777777" w:rsidR="00B87379" w:rsidRDefault="00B87379" w:rsidP="00D23E53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14D6" w14:textId="77777777" w:rsidR="00B87379" w:rsidRDefault="00B87379" w:rsidP="00D23E53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1907" w14:textId="77777777" w:rsidR="00B87379" w:rsidRDefault="00B87379" w:rsidP="00D23E53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FFBA" w14:textId="77777777" w:rsidR="00B87379" w:rsidRDefault="00B87379" w:rsidP="00D23E53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68C6" w14:textId="77777777" w:rsidR="00B87379" w:rsidRDefault="00B87379" w:rsidP="00D23E53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23447A" w14:textId="77777777" w:rsidR="00B87379" w:rsidRDefault="00B87379" w:rsidP="00D23E53">
            <w:pPr>
              <w:spacing w:after="0" w:line="259" w:lineRule="auto"/>
              <w:ind w:firstLine="0"/>
              <w:rPr>
                <w:sz w:val="20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E046" w14:textId="77777777" w:rsidR="00B87379" w:rsidRDefault="00B87379" w:rsidP="00D23E53">
            <w:pPr>
              <w:spacing w:after="0" w:line="259" w:lineRule="auto"/>
              <w:ind w:left="0" w:right="51" w:firstLine="0"/>
              <w:jc w:val="center"/>
            </w:pPr>
          </w:p>
        </w:tc>
      </w:tr>
    </w:tbl>
    <w:bookmarkEnd w:id="7"/>
    <w:p w14:paraId="049893B0" w14:textId="77777777" w:rsidR="00E43857" w:rsidRDefault="009221B3">
      <w:pPr>
        <w:ind w:left="355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Każda grupa  rywalizuje w 3 konkurencjach: </w:t>
      </w:r>
    </w:p>
    <w:p w14:paraId="5BA14B76" w14:textId="77777777" w:rsidR="00CF1DED" w:rsidRPr="00CF1DED" w:rsidRDefault="00CF1DED" w:rsidP="00CF1DED">
      <w:pPr>
        <w:pStyle w:val="Akapitzlist"/>
        <w:numPr>
          <w:ilvl w:val="0"/>
          <w:numId w:val="11"/>
        </w:numPr>
      </w:pPr>
      <w:bookmarkStart w:id="8" w:name="_Hlk113346700"/>
      <w:r>
        <w:t xml:space="preserve">Grupa 6-3 gup rywalizuje w 3 konkurencjach: układy formalne, </w:t>
      </w:r>
      <w:r w:rsidRPr="00CF1DED">
        <w:rPr>
          <w:rFonts w:ascii="Arial" w:eastAsia="Arial" w:hAnsi="Arial" w:cs="Arial"/>
        </w:rPr>
        <w:t xml:space="preserve"> </w:t>
      </w:r>
      <w:r w:rsidRPr="00CF1DED">
        <w:rPr>
          <w:rFonts w:ascii="Arial" w:eastAsia="Arial" w:hAnsi="Arial" w:cs="Arial"/>
          <w:sz w:val="20"/>
          <w:szCs w:val="20"/>
        </w:rPr>
        <w:t xml:space="preserve">walki ( </w:t>
      </w:r>
      <w:r w:rsidRPr="00CF1DED">
        <w:rPr>
          <w:rFonts w:ascii="Arial" w:eastAsia="Arial" w:hAnsi="Arial" w:cs="Arial"/>
          <w:b/>
          <w:bCs/>
          <w:sz w:val="20"/>
          <w:szCs w:val="20"/>
        </w:rPr>
        <w:t>bez repasaży</w:t>
      </w:r>
      <w:r w:rsidRPr="00CF1DED">
        <w:rPr>
          <w:rFonts w:ascii="Arial" w:eastAsia="Arial" w:hAnsi="Arial" w:cs="Arial"/>
          <w:sz w:val="20"/>
          <w:szCs w:val="20"/>
        </w:rPr>
        <w:t>)</w:t>
      </w:r>
      <w:r w:rsidRPr="00CF1DED">
        <w:rPr>
          <w:rFonts w:ascii="Arial" w:eastAsia="Arial" w:hAnsi="Arial" w:cs="Arial"/>
        </w:rPr>
        <w:t>,</w:t>
      </w:r>
      <w:r>
        <w:t xml:space="preserve"> techniki specjalne (techniki </w:t>
      </w:r>
      <w:r w:rsidRPr="00CF1DED">
        <w:rPr>
          <w:sz w:val="20"/>
          <w:szCs w:val="20"/>
        </w:rPr>
        <w:t xml:space="preserve">twimyo nopi ap cha busigi, twio nomo yop chagi oraz </w:t>
      </w:r>
      <w:r w:rsidRPr="00CF1DED">
        <w:rPr>
          <w:rFonts w:ascii="Calibri" w:eastAsia="Calibri" w:hAnsi="Calibri" w:cs="Calibri"/>
          <w:sz w:val="22"/>
        </w:rPr>
        <w:t>Twimyo Bandae Dollyo Chagi będą rozgrywane jako jedna konkurencja)</w:t>
      </w:r>
    </w:p>
    <w:p w14:paraId="40E4383A" w14:textId="79D0ECA5" w:rsidR="00CF1DED" w:rsidRPr="00CF1DED" w:rsidRDefault="00CF1DED" w:rsidP="00CF1DED">
      <w:pPr>
        <w:pStyle w:val="Akapitzlist"/>
        <w:numPr>
          <w:ilvl w:val="0"/>
          <w:numId w:val="11"/>
        </w:numPr>
      </w:pPr>
      <w:r>
        <w:t xml:space="preserve">Grupa  2 gup - III dan rywalizuje w 3 konkurencjach: układy formalne, </w:t>
      </w:r>
      <w:r w:rsidRPr="00CF1DED">
        <w:rPr>
          <w:rFonts w:ascii="Arial" w:eastAsia="Arial" w:hAnsi="Arial" w:cs="Arial"/>
        </w:rPr>
        <w:t xml:space="preserve"> </w:t>
      </w:r>
      <w:r w:rsidRPr="00CF1DED">
        <w:rPr>
          <w:rFonts w:ascii="Arial" w:eastAsia="Arial" w:hAnsi="Arial" w:cs="Arial"/>
          <w:sz w:val="20"/>
          <w:szCs w:val="20"/>
        </w:rPr>
        <w:t>walki (</w:t>
      </w:r>
      <w:r w:rsidRPr="00CF1DED">
        <w:rPr>
          <w:rFonts w:ascii="Arial" w:eastAsia="Arial" w:hAnsi="Arial" w:cs="Arial"/>
          <w:b/>
          <w:bCs/>
          <w:sz w:val="20"/>
          <w:szCs w:val="20"/>
        </w:rPr>
        <w:t>system repasażowy</w:t>
      </w:r>
      <w:r w:rsidRPr="00CF1DED">
        <w:rPr>
          <w:rFonts w:ascii="Arial" w:eastAsia="Arial" w:hAnsi="Arial" w:cs="Arial"/>
          <w:sz w:val="20"/>
          <w:szCs w:val="20"/>
        </w:rPr>
        <w:t>)</w:t>
      </w:r>
      <w:r w:rsidRPr="00CF1DED">
        <w:rPr>
          <w:rFonts w:ascii="Arial" w:eastAsia="Arial" w:hAnsi="Arial" w:cs="Arial"/>
        </w:rPr>
        <w:t>,</w:t>
      </w:r>
      <w:r>
        <w:t xml:space="preserve"> techniki specjalne (techniki </w:t>
      </w:r>
      <w:r w:rsidRPr="00CF1DED">
        <w:rPr>
          <w:sz w:val="20"/>
          <w:szCs w:val="20"/>
        </w:rPr>
        <w:t xml:space="preserve">twimyo nopi ap cha busigi, twio nomo yop chagi oraz </w:t>
      </w:r>
      <w:r w:rsidRPr="00CF1DED">
        <w:rPr>
          <w:rFonts w:ascii="Calibri" w:eastAsia="Calibri" w:hAnsi="Calibri" w:cs="Calibri"/>
          <w:sz w:val="22"/>
        </w:rPr>
        <w:t>twimyo bandae dollyo chagi będą rozgrywane jako jedna konkurencja)</w:t>
      </w:r>
    </w:p>
    <w:bookmarkEnd w:id="8"/>
    <w:p w14:paraId="5031C837" w14:textId="77777777" w:rsidR="00CE01C2" w:rsidRDefault="00CE01C2" w:rsidP="00CE01C2">
      <w:pPr>
        <w:pStyle w:val="Akapitzlist"/>
        <w:ind w:left="2220" w:firstLine="0"/>
      </w:pPr>
    </w:p>
    <w:p w14:paraId="574C5EEF" w14:textId="2092E8D3" w:rsidR="00E43857" w:rsidRDefault="009221B3" w:rsidP="00CE01C2">
      <w:pPr>
        <w:pStyle w:val="Akapitzlist"/>
        <w:ind w:left="2220" w:firstLine="0"/>
        <w:jc w:val="center"/>
      </w:pPr>
      <w:r>
        <w:t>SENIORZY( 1</w:t>
      </w:r>
      <w:r w:rsidR="00494881">
        <w:t>7</w:t>
      </w:r>
      <w:r>
        <w:t>- 3</w:t>
      </w:r>
      <w:r w:rsidR="00271693">
        <w:t>5</w:t>
      </w:r>
      <w:r>
        <w:t xml:space="preserve"> LAT</w:t>
      </w:r>
      <w:r w:rsidR="00E159C4">
        <w:t>)</w:t>
      </w:r>
    </w:p>
    <w:tbl>
      <w:tblPr>
        <w:tblStyle w:val="TableGrid"/>
        <w:tblW w:w="10223" w:type="dxa"/>
        <w:tblInd w:w="233" w:type="dxa"/>
        <w:tblCellMar>
          <w:top w:w="15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1363"/>
        <w:gridCol w:w="2204"/>
        <w:gridCol w:w="520"/>
        <w:gridCol w:w="520"/>
        <w:gridCol w:w="519"/>
        <w:gridCol w:w="521"/>
        <w:gridCol w:w="503"/>
        <w:gridCol w:w="517"/>
        <w:gridCol w:w="550"/>
        <w:gridCol w:w="3006"/>
      </w:tblGrid>
      <w:tr w:rsidR="00D338F1" w14:paraId="0D8F27B8" w14:textId="77777777" w:rsidTr="00D338F1">
        <w:trPr>
          <w:trHeight w:val="42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9BFE9" w14:textId="77777777" w:rsidR="00D338F1" w:rsidRDefault="00D338F1" w:rsidP="00E064E1">
            <w:pPr>
              <w:spacing w:after="160" w:line="259" w:lineRule="auto"/>
              <w:ind w:left="0" w:firstLine="0"/>
            </w:pPr>
            <w:bookmarkStart w:id="9" w:name="_Hlk141176661"/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E417FA" w14:textId="77777777" w:rsidR="00D338F1" w:rsidRDefault="00D338F1" w:rsidP="00E064E1">
            <w:pPr>
              <w:spacing w:after="160" w:line="259" w:lineRule="auto"/>
              <w:ind w:left="0" w:firstLine="0"/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788C7E" w14:textId="77777777" w:rsidR="00D338F1" w:rsidRDefault="00D338F1" w:rsidP="00E064E1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B279DE" w14:textId="0D086FDE" w:rsidR="00D338F1" w:rsidRDefault="00D338F1" w:rsidP="00E064E1">
            <w:pPr>
              <w:spacing w:after="0" w:line="259" w:lineRule="auto"/>
              <w:ind w:left="0" w:right="72" w:firstLine="0"/>
              <w:jc w:val="center"/>
            </w:pPr>
            <w:r>
              <w:t>Kobiety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FA070C" w14:textId="77777777" w:rsidR="00D338F1" w:rsidRDefault="00D338F1" w:rsidP="00E064E1">
            <w:pPr>
              <w:spacing w:after="160" w:line="259" w:lineRule="auto"/>
              <w:ind w:left="0" w:firstLine="0"/>
            </w:pP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ED550E" w14:textId="77777777" w:rsidR="00D338F1" w:rsidRDefault="00D338F1" w:rsidP="00E064E1">
            <w:pPr>
              <w:spacing w:after="160" w:line="259" w:lineRule="auto"/>
              <w:ind w:left="0" w:firstLine="0"/>
            </w:pP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E4B55A" w14:textId="77777777" w:rsidR="00D338F1" w:rsidRDefault="00D338F1" w:rsidP="00E064E1">
            <w:pPr>
              <w:spacing w:after="160" w:line="259" w:lineRule="auto"/>
              <w:ind w:left="0" w:firstLine="0"/>
            </w:pPr>
          </w:p>
        </w:tc>
        <w:tc>
          <w:tcPr>
            <w:tcW w:w="3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0E3188" w14:textId="77777777" w:rsidR="00D338F1" w:rsidRDefault="00D338F1" w:rsidP="00E064E1">
            <w:pPr>
              <w:spacing w:after="160" w:line="259" w:lineRule="auto"/>
              <w:ind w:left="0" w:firstLine="0"/>
            </w:pPr>
          </w:p>
        </w:tc>
      </w:tr>
      <w:tr w:rsidR="00D338F1" w:rsidRPr="00132291" w14:paraId="37C820E9" w14:textId="77777777" w:rsidTr="00D338F1">
        <w:trPr>
          <w:trHeight w:val="35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7451" w14:textId="77777777" w:rsidR="00D338F1" w:rsidRPr="00132291" w:rsidRDefault="00D338F1" w:rsidP="00E064E1">
            <w:pPr>
              <w:spacing w:after="0" w:line="259" w:lineRule="auto"/>
              <w:ind w:left="0" w:right="50" w:firstLine="0"/>
              <w:jc w:val="center"/>
              <w:rPr>
                <w:szCs w:val="24"/>
              </w:rPr>
            </w:pPr>
            <w:r w:rsidRPr="00132291">
              <w:rPr>
                <w:szCs w:val="24"/>
              </w:rPr>
              <w:t xml:space="preserve">Grupa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2349" w14:textId="77777777" w:rsidR="00D338F1" w:rsidRPr="00132291" w:rsidRDefault="00D338F1" w:rsidP="00E064E1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132291">
              <w:rPr>
                <w:szCs w:val="24"/>
              </w:rPr>
              <w:t xml:space="preserve">Układy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09BE1" w14:textId="77777777" w:rsidR="00D338F1" w:rsidRPr="00132291" w:rsidRDefault="00D338F1" w:rsidP="00E064E1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F90A50" w14:textId="77777777" w:rsidR="00D338F1" w:rsidRPr="00132291" w:rsidRDefault="00D338F1" w:rsidP="00E064E1">
            <w:pPr>
              <w:spacing w:after="0" w:line="259" w:lineRule="auto"/>
              <w:ind w:left="706" w:firstLine="0"/>
              <w:rPr>
                <w:szCs w:val="24"/>
              </w:rPr>
            </w:pPr>
            <w:r w:rsidRPr="00132291">
              <w:rPr>
                <w:szCs w:val="24"/>
              </w:rPr>
              <w:t xml:space="preserve">Walki 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0D7767" w14:textId="77777777" w:rsidR="00D338F1" w:rsidRPr="00132291" w:rsidRDefault="00D338F1" w:rsidP="00E064E1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AA8A2D" w14:textId="77777777" w:rsidR="00D338F1" w:rsidRPr="00132291" w:rsidRDefault="00D338F1" w:rsidP="00E064E1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83BF6E" w14:textId="77777777" w:rsidR="00D338F1" w:rsidRPr="00132291" w:rsidRDefault="00D338F1" w:rsidP="00E064E1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CC0E" w14:textId="77777777" w:rsidR="00D338F1" w:rsidRPr="00132291" w:rsidRDefault="00D338F1" w:rsidP="00E064E1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132291">
              <w:rPr>
                <w:szCs w:val="24"/>
              </w:rPr>
              <w:t xml:space="preserve">Techniki specjalne  </w:t>
            </w:r>
          </w:p>
        </w:tc>
      </w:tr>
      <w:tr w:rsidR="00D338F1" w14:paraId="4526EE74" w14:textId="77777777" w:rsidTr="00D338F1">
        <w:trPr>
          <w:trHeight w:val="35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4CBC" w14:textId="3D19A88D" w:rsidR="00D338F1" w:rsidRDefault="00D338F1" w:rsidP="00D338F1">
            <w:pPr>
              <w:spacing w:after="0" w:line="259" w:lineRule="auto"/>
              <w:ind w:left="46" w:firstLine="0"/>
            </w:pPr>
            <w:bookmarkStart w:id="10" w:name="_Hlk141035130"/>
            <w:r>
              <w:rPr>
                <w:sz w:val="20"/>
              </w:rPr>
              <w:t xml:space="preserve">5 gup – 1 gup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83B6" w14:textId="1C45F770" w:rsidR="00D338F1" w:rsidRDefault="004E1EDC" w:rsidP="00D338F1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>c</w:t>
            </w:r>
            <w:r w:rsidR="00D338F1">
              <w:rPr>
                <w:sz w:val="20"/>
              </w:rPr>
              <w:t>hon -ji</w:t>
            </w:r>
            <w:r>
              <w:rPr>
                <w:sz w:val="20"/>
              </w:rPr>
              <w:t>/choong-moo</w:t>
            </w:r>
            <w:r w:rsidR="00D338F1">
              <w:rPr>
                <w:sz w:val="20"/>
              </w:rPr>
              <w:t xml:space="preserve"> tul 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A0DEE5" w14:textId="0FB6323D" w:rsidR="00D338F1" w:rsidRPr="00413694" w:rsidRDefault="00413694" w:rsidP="00D338F1">
            <w:pPr>
              <w:spacing w:after="0" w:line="259" w:lineRule="auto"/>
              <w:ind w:left="55" w:firstLine="0"/>
              <w:jc w:val="center"/>
              <w:rPr>
                <w:sz w:val="20"/>
                <w:szCs w:val="20"/>
              </w:rPr>
            </w:pPr>
            <w:r w:rsidRPr="00413694">
              <w:rPr>
                <w:sz w:val="20"/>
                <w:szCs w:val="20"/>
              </w:rPr>
              <w:t>-</w:t>
            </w:r>
            <w:r w:rsidR="00D338F1" w:rsidRPr="00413694">
              <w:rPr>
                <w:sz w:val="20"/>
                <w:szCs w:val="20"/>
              </w:rPr>
              <w:t>50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3C1BE" w14:textId="5BB212DE" w:rsidR="00D338F1" w:rsidRPr="00413694" w:rsidRDefault="00413694" w:rsidP="00D338F1">
            <w:pPr>
              <w:spacing w:after="0" w:line="259" w:lineRule="auto"/>
              <w:ind w:left="55" w:firstLine="0"/>
              <w:jc w:val="center"/>
              <w:rPr>
                <w:sz w:val="20"/>
                <w:szCs w:val="20"/>
              </w:rPr>
            </w:pPr>
            <w:r w:rsidRPr="00413694">
              <w:rPr>
                <w:sz w:val="20"/>
                <w:szCs w:val="20"/>
              </w:rPr>
              <w:t>-</w:t>
            </w:r>
            <w:r w:rsidR="00D338F1" w:rsidRPr="00413694">
              <w:rPr>
                <w:sz w:val="20"/>
                <w:szCs w:val="20"/>
              </w:rPr>
              <w:t>55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7C8BF7" w14:textId="598ABE24" w:rsidR="00D338F1" w:rsidRPr="00413694" w:rsidRDefault="00413694" w:rsidP="00D338F1">
            <w:pPr>
              <w:spacing w:after="0" w:line="259" w:lineRule="auto"/>
              <w:ind w:left="55" w:firstLine="0"/>
              <w:jc w:val="center"/>
              <w:rPr>
                <w:sz w:val="20"/>
                <w:szCs w:val="20"/>
              </w:rPr>
            </w:pPr>
            <w:r w:rsidRPr="00413694">
              <w:rPr>
                <w:sz w:val="20"/>
                <w:szCs w:val="20"/>
              </w:rPr>
              <w:t>-</w:t>
            </w:r>
            <w:r w:rsidR="00D338F1" w:rsidRPr="00413694">
              <w:rPr>
                <w:sz w:val="20"/>
                <w:szCs w:val="20"/>
              </w:rPr>
              <w:t>60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12329C" w14:textId="3AAD4FB5" w:rsidR="00D338F1" w:rsidRPr="00413694" w:rsidRDefault="00413694" w:rsidP="00D338F1">
            <w:pPr>
              <w:spacing w:after="0" w:line="259" w:lineRule="auto"/>
              <w:ind w:left="55" w:firstLine="0"/>
              <w:jc w:val="center"/>
              <w:rPr>
                <w:sz w:val="20"/>
                <w:szCs w:val="20"/>
              </w:rPr>
            </w:pPr>
            <w:r w:rsidRPr="00413694">
              <w:rPr>
                <w:sz w:val="20"/>
                <w:szCs w:val="20"/>
              </w:rPr>
              <w:t>-</w:t>
            </w:r>
            <w:r w:rsidR="00D338F1" w:rsidRPr="00413694">
              <w:rPr>
                <w:sz w:val="20"/>
                <w:szCs w:val="20"/>
              </w:rPr>
              <w:t>65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2C6721" w14:textId="2AA0F918" w:rsidR="00D338F1" w:rsidRPr="00413694" w:rsidRDefault="00413694" w:rsidP="00D338F1">
            <w:pPr>
              <w:spacing w:after="0" w:line="259" w:lineRule="auto"/>
              <w:ind w:left="55" w:firstLine="0"/>
              <w:jc w:val="center"/>
              <w:rPr>
                <w:sz w:val="20"/>
                <w:szCs w:val="20"/>
              </w:rPr>
            </w:pPr>
            <w:r w:rsidRPr="00413694">
              <w:rPr>
                <w:sz w:val="20"/>
                <w:szCs w:val="20"/>
              </w:rPr>
              <w:t>-</w:t>
            </w:r>
            <w:r w:rsidR="00D338F1" w:rsidRPr="00413694">
              <w:rPr>
                <w:sz w:val="20"/>
                <w:szCs w:val="20"/>
              </w:rPr>
              <w:t>7</w:t>
            </w:r>
            <w:r w:rsidRPr="00413694"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7D62BC" w14:textId="7C80C96F" w:rsidR="00D338F1" w:rsidRPr="00413694" w:rsidRDefault="00413694" w:rsidP="00D338F1">
            <w:pPr>
              <w:spacing w:after="0" w:line="259" w:lineRule="auto"/>
              <w:ind w:left="55" w:firstLine="0"/>
              <w:jc w:val="center"/>
              <w:rPr>
                <w:sz w:val="20"/>
                <w:szCs w:val="20"/>
              </w:rPr>
            </w:pPr>
            <w:r w:rsidRPr="00413694">
              <w:rPr>
                <w:sz w:val="20"/>
                <w:szCs w:val="20"/>
              </w:rPr>
              <w:t>-</w:t>
            </w:r>
            <w:r w:rsidR="00D338F1" w:rsidRPr="00413694">
              <w:rPr>
                <w:sz w:val="20"/>
                <w:szCs w:val="20"/>
              </w:rPr>
              <w:t>75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41A8FA" w14:textId="16436AFB" w:rsidR="00D338F1" w:rsidRPr="00413694" w:rsidRDefault="00D338F1" w:rsidP="00D338F1">
            <w:pPr>
              <w:spacing w:after="0" w:line="259" w:lineRule="auto"/>
              <w:ind w:firstLine="0"/>
              <w:jc w:val="center"/>
              <w:rPr>
                <w:sz w:val="20"/>
                <w:szCs w:val="20"/>
              </w:rPr>
            </w:pPr>
            <w:r w:rsidRPr="00413694">
              <w:rPr>
                <w:sz w:val="20"/>
                <w:szCs w:val="20"/>
              </w:rPr>
              <w:t>+75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C6121" w14:textId="5A100DDC" w:rsidR="00D338F1" w:rsidRPr="00132291" w:rsidRDefault="00993BFC" w:rsidP="00D338F1">
            <w:pPr>
              <w:spacing w:after="0" w:line="259" w:lineRule="auto"/>
              <w:ind w:left="0" w:right="5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Techniki specjalne senior</w:t>
            </w:r>
            <w:r w:rsidR="00BF5D38">
              <w:rPr>
                <w:sz w:val="20"/>
                <w:szCs w:val="20"/>
              </w:rPr>
              <w:t>ek</w:t>
            </w:r>
          </w:p>
        </w:tc>
      </w:tr>
      <w:tr w:rsidR="00D338F1" w14:paraId="5D6A5629" w14:textId="77777777" w:rsidTr="00D338F1">
        <w:trPr>
          <w:trHeight w:val="353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AC37" w14:textId="184B7B12" w:rsidR="00D338F1" w:rsidRDefault="00D338F1" w:rsidP="00D338F1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I  dan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65D1" w14:textId="046B5BA7" w:rsidR="00D338F1" w:rsidRDefault="004E1EDC" w:rsidP="00D338F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c</w:t>
            </w:r>
            <w:r w:rsidR="00D338F1">
              <w:rPr>
                <w:sz w:val="20"/>
              </w:rPr>
              <w:t>hon -ji</w:t>
            </w:r>
            <w:r>
              <w:rPr>
                <w:sz w:val="20"/>
              </w:rPr>
              <w:t>/ ge-baek</w:t>
            </w:r>
            <w:r w:rsidR="00D338F1">
              <w:rPr>
                <w:sz w:val="20"/>
              </w:rPr>
              <w:t xml:space="preserve"> tul </w:t>
            </w:r>
          </w:p>
        </w:tc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A3C05E" w14:textId="19374552" w:rsidR="00D338F1" w:rsidRDefault="00D338F1" w:rsidP="00D338F1">
            <w:pPr>
              <w:spacing w:after="0" w:line="259" w:lineRule="auto"/>
              <w:ind w:left="55" w:firstLine="0"/>
            </w:pPr>
          </w:p>
        </w:tc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17B965" w14:textId="36EF6660" w:rsidR="00D338F1" w:rsidRDefault="00D338F1" w:rsidP="00D338F1">
            <w:pPr>
              <w:spacing w:after="0" w:line="259" w:lineRule="auto"/>
              <w:ind w:left="55" w:firstLine="0"/>
            </w:pPr>
          </w:p>
        </w:tc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300E63" w14:textId="479B96A7" w:rsidR="00D338F1" w:rsidRDefault="00D338F1" w:rsidP="00D338F1">
            <w:pPr>
              <w:spacing w:after="0" w:line="259" w:lineRule="auto"/>
              <w:ind w:left="55" w:firstLine="0"/>
            </w:pPr>
          </w:p>
        </w:tc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A4DCBC" w14:textId="2579AAD6" w:rsidR="00D338F1" w:rsidRDefault="00D338F1" w:rsidP="00D338F1">
            <w:pPr>
              <w:spacing w:after="0" w:line="259" w:lineRule="auto"/>
              <w:ind w:left="55" w:firstLine="0"/>
            </w:pPr>
          </w:p>
        </w:tc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B4D9F0" w14:textId="3868BF24" w:rsidR="00D338F1" w:rsidRDefault="00D338F1" w:rsidP="00D338F1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198428" w14:textId="3EED8088" w:rsidR="00D338F1" w:rsidRDefault="00D338F1" w:rsidP="00D338F1">
            <w:pPr>
              <w:spacing w:after="0" w:line="259" w:lineRule="auto"/>
              <w:ind w:left="55" w:firstLine="0"/>
            </w:pP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EFE6AB" w14:textId="47D7DAB1" w:rsidR="00D338F1" w:rsidRDefault="00D338F1" w:rsidP="00D338F1">
            <w:pPr>
              <w:spacing w:after="0" w:line="259" w:lineRule="auto"/>
              <w:ind w:firstLine="0"/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11CCB" w14:textId="77777777" w:rsidR="00D338F1" w:rsidRDefault="00D338F1" w:rsidP="00D338F1">
            <w:pPr>
              <w:spacing w:after="0" w:line="259" w:lineRule="auto"/>
              <w:ind w:left="0" w:right="49" w:firstLine="0"/>
              <w:jc w:val="center"/>
            </w:pPr>
          </w:p>
        </w:tc>
      </w:tr>
      <w:tr w:rsidR="00D338F1" w14:paraId="5C20F508" w14:textId="77777777" w:rsidTr="00D338F1">
        <w:trPr>
          <w:trHeight w:val="353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0F33" w14:textId="413B0332" w:rsidR="00D338F1" w:rsidRDefault="00D338F1" w:rsidP="00D338F1">
            <w:pPr>
              <w:spacing w:after="0" w:line="259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>II dan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DC29" w14:textId="55E72614" w:rsidR="00D338F1" w:rsidRDefault="004E1EDC" w:rsidP="00D338F1">
            <w:pPr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c</w:t>
            </w:r>
            <w:r w:rsidR="00D338F1">
              <w:rPr>
                <w:sz w:val="20"/>
              </w:rPr>
              <w:t>hon -ji</w:t>
            </w:r>
            <w:r>
              <w:rPr>
                <w:sz w:val="20"/>
              </w:rPr>
              <w:t xml:space="preserve">/ juche </w:t>
            </w:r>
            <w:r w:rsidR="00D338F1">
              <w:rPr>
                <w:sz w:val="20"/>
              </w:rPr>
              <w:t xml:space="preserve">tul </w:t>
            </w:r>
          </w:p>
        </w:tc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8F96C" w14:textId="77777777" w:rsidR="00D338F1" w:rsidRDefault="00D338F1" w:rsidP="00D338F1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85669F" w14:textId="77777777" w:rsidR="00D338F1" w:rsidRDefault="00D338F1" w:rsidP="00D338F1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BEB90E" w14:textId="77777777" w:rsidR="00D338F1" w:rsidRDefault="00D338F1" w:rsidP="00D338F1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CE1903" w14:textId="77777777" w:rsidR="00D338F1" w:rsidRDefault="00D338F1" w:rsidP="00D338F1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A27A82" w14:textId="77777777" w:rsidR="00D338F1" w:rsidRDefault="00D338F1" w:rsidP="00D338F1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428EB8" w14:textId="77777777" w:rsidR="00D338F1" w:rsidRDefault="00D338F1" w:rsidP="00D338F1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9D2E1" w14:textId="77777777" w:rsidR="00D338F1" w:rsidRDefault="00D338F1" w:rsidP="00D338F1">
            <w:pPr>
              <w:spacing w:after="0" w:line="259" w:lineRule="auto"/>
              <w:ind w:firstLine="0"/>
              <w:rPr>
                <w:sz w:val="2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CBD7C2" w14:textId="77777777" w:rsidR="00D338F1" w:rsidRDefault="00D338F1" w:rsidP="00D338F1">
            <w:pPr>
              <w:spacing w:after="0" w:line="259" w:lineRule="auto"/>
              <w:ind w:left="0" w:right="49" w:firstLine="0"/>
              <w:jc w:val="center"/>
            </w:pPr>
          </w:p>
        </w:tc>
      </w:tr>
      <w:tr w:rsidR="00D338F1" w14:paraId="79746ED3" w14:textId="77777777" w:rsidTr="00D338F1">
        <w:trPr>
          <w:trHeight w:val="353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86C5" w14:textId="29F32626" w:rsidR="00D338F1" w:rsidRDefault="00D338F1" w:rsidP="00D338F1">
            <w:pPr>
              <w:spacing w:after="0" w:line="259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>III dan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18CC" w14:textId="3FB546A1" w:rsidR="00D338F1" w:rsidRDefault="004E1EDC" w:rsidP="00D338F1">
            <w:pPr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c</w:t>
            </w:r>
            <w:r w:rsidR="00D338F1">
              <w:rPr>
                <w:sz w:val="20"/>
              </w:rPr>
              <w:t>hon -ji</w:t>
            </w:r>
            <w:r>
              <w:rPr>
                <w:sz w:val="20"/>
              </w:rPr>
              <w:t xml:space="preserve">/ choi-yong </w:t>
            </w:r>
            <w:r w:rsidR="00D338F1">
              <w:rPr>
                <w:sz w:val="20"/>
              </w:rPr>
              <w:t xml:space="preserve">tul </w:t>
            </w:r>
          </w:p>
        </w:tc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5E0CDE" w14:textId="77777777" w:rsidR="00D338F1" w:rsidRDefault="00D338F1" w:rsidP="00D338F1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09AC9" w14:textId="77777777" w:rsidR="00D338F1" w:rsidRDefault="00D338F1" w:rsidP="00D338F1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EC77E" w14:textId="77777777" w:rsidR="00D338F1" w:rsidRDefault="00D338F1" w:rsidP="00D338F1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9808A3" w14:textId="77777777" w:rsidR="00D338F1" w:rsidRDefault="00D338F1" w:rsidP="00D338F1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902338" w14:textId="77777777" w:rsidR="00D338F1" w:rsidRDefault="00D338F1" w:rsidP="00D338F1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A3D231" w14:textId="77777777" w:rsidR="00D338F1" w:rsidRDefault="00D338F1" w:rsidP="00D338F1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C37A24" w14:textId="77777777" w:rsidR="00D338F1" w:rsidRDefault="00D338F1" w:rsidP="00D338F1">
            <w:pPr>
              <w:spacing w:after="0" w:line="259" w:lineRule="auto"/>
              <w:ind w:firstLine="0"/>
              <w:rPr>
                <w:sz w:val="2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3196D6" w14:textId="77777777" w:rsidR="00D338F1" w:rsidRDefault="00D338F1" w:rsidP="00D338F1">
            <w:pPr>
              <w:spacing w:after="0" w:line="259" w:lineRule="auto"/>
              <w:ind w:left="0" w:right="49" w:firstLine="0"/>
              <w:jc w:val="center"/>
            </w:pPr>
          </w:p>
        </w:tc>
      </w:tr>
      <w:tr w:rsidR="00D338F1" w14:paraId="210E800D" w14:textId="77777777" w:rsidTr="00D338F1">
        <w:trPr>
          <w:trHeight w:val="353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9D69" w14:textId="28727BE1" w:rsidR="00D338F1" w:rsidRDefault="00D338F1" w:rsidP="00D338F1">
            <w:pPr>
              <w:spacing w:after="0" w:line="259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>IV-VI dan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A1D4" w14:textId="5BD40C6C" w:rsidR="00D338F1" w:rsidRDefault="004E1EDC" w:rsidP="00D338F1">
            <w:pPr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c</w:t>
            </w:r>
            <w:r w:rsidR="00D338F1">
              <w:rPr>
                <w:sz w:val="20"/>
              </w:rPr>
              <w:t>hon -ji</w:t>
            </w:r>
            <w:r>
              <w:rPr>
                <w:sz w:val="20"/>
              </w:rPr>
              <w:t xml:space="preserve">/ moon-moo </w:t>
            </w:r>
            <w:r w:rsidR="00D338F1">
              <w:rPr>
                <w:sz w:val="20"/>
              </w:rPr>
              <w:t xml:space="preserve">tul </w:t>
            </w: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364E" w14:textId="77777777" w:rsidR="00D338F1" w:rsidRDefault="00D338F1" w:rsidP="00D338F1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2493" w14:textId="77777777" w:rsidR="00D338F1" w:rsidRDefault="00D338F1" w:rsidP="00D338F1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1E3A" w14:textId="77777777" w:rsidR="00D338F1" w:rsidRDefault="00D338F1" w:rsidP="00D338F1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769A" w14:textId="77777777" w:rsidR="00D338F1" w:rsidRDefault="00D338F1" w:rsidP="00D338F1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E27C" w14:textId="77777777" w:rsidR="00D338F1" w:rsidRDefault="00D338F1" w:rsidP="00D338F1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A8A8" w14:textId="77777777" w:rsidR="00D338F1" w:rsidRDefault="00D338F1" w:rsidP="00D338F1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0760" w14:textId="77777777" w:rsidR="00D338F1" w:rsidRDefault="00D338F1" w:rsidP="00D338F1">
            <w:pPr>
              <w:spacing w:after="0" w:line="259" w:lineRule="auto"/>
              <w:ind w:firstLine="0"/>
              <w:rPr>
                <w:sz w:val="2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DF9E" w14:textId="77777777" w:rsidR="00D338F1" w:rsidRDefault="00D338F1" w:rsidP="00D338F1">
            <w:pPr>
              <w:spacing w:after="0" w:line="259" w:lineRule="auto"/>
              <w:ind w:left="0" w:right="49" w:firstLine="0"/>
              <w:jc w:val="center"/>
            </w:pPr>
          </w:p>
        </w:tc>
      </w:tr>
      <w:bookmarkEnd w:id="10"/>
      <w:tr w:rsidR="00D338F1" w14:paraId="323C84EB" w14:textId="77777777" w:rsidTr="00D338F1">
        <w:trPr>
          <w:trHeight w:val="42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8487F" w14:textId="77777777" w:rsidR="00D338F1" w:rsidRDefault="00D338F1" w:rsidP="00D338F1">
            <w:pPr>
              <w:spacing w:after="160" w:line="259" w:lineRule="auto"/>
              <w:ind w:left="0" w:firstLine="0"/>
            </w:pP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8215AA" w14:textId="77777777" w:rsidR="00D338F1" w:rsidRDefault="00D338F1" w:rsidP="00D338F1">
            <w:pPr>
              <w:spacing w:after="160" w:line="259" w:lineRule="auto"/>
              <w:ind w:left="0" w:firstLine="0"/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85F951" w14:textId="77777777" w:rsidR="00D338F1" w:rsidRDefault="00D338F1" w:rsidP="00D338F1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BA7B1B" w14:textId="1E508FBD" w:rsidR="00D338F1" w:rsidRDefault="00D338F1" w:rsidP="00D338F1">
            <w:pPr>
              <w:spacing w:after="0" w:line="259" w:lineRule="auto"/>
              <w:ind w:left="0" w:right="72" w:firstLine="0"/>
              <w:jc w:val="center"/>
            </w:pPr>
            <w:r>
              <w:t>Mężczyźni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119D1D" w14:textId="77777777" w:rsidR="00D338F1" w:rsidRDefault="00D338F1" w:rsidP="00D338F1">
            <w:pPr>
              <w:spacing w:after="160" w:line="259" w:lineRule="auto"/>
              <w:ind w:left="0" w:firstLine="0"/>
            </w:pP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C5475D" w14:textId="77777777" w:rsidR="00D338F1" w:rsidRDefault="00D338F1" w:rsidP="00D338F1">
            <w:pPr>
              <w:spacing w:after="160" w:line="259" w:lineRule="auto"/>
              <w:ind w:left="0" w:firstLine="0"/>
            </w:pP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4F8EDA" w14:textId="77777777" w:rsidR="00D338F1" w:rsidRDefault="00D338F1" w:rsidP="00D338F1">
            <w:pPr>
              <w:spacing w:after="160" w:line="259" w:lineRule="auto"/>
              <w:ind w:left="0" w:firstLine="0"/>
            </w:pPr>
          </w:p>
        </w:tc>
        <w:tc>
          <w:tcPr>
            <w:tcW w:w="3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2839C1" w14:textId="77777777" w:rsidR="00D338F1" w:rsidRDefault="00D338F1" w:rsidP="00D338F1">
            <w:pPr>
              <w:spacing w:after="160" w:line="259" w:lineRule="auto"/>
              <w:ind w:left="0" w:firstLine="0"/>
            </w:pPr>
          </w:p>
        </w:tc>
      </w:tr>
      <w:tr w:rsidR="00132291" w:rsidRPr="00132291" w14:paraId="371993B9" w14:textId="77777777" w:rsidTr="00362225">
        <w:trPr>
          <w:trHeight w:val="35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9867" w14:textId="44FA22A5" w:rsidR="00132291" w:rsidRPr="00132291" w:rsidRDefault="00132291" w:rsidP="004E1EDC">
            <w:pPr>
              <w:spacing w:after="0" w:line="259" w:lineRule="auto"/>
              <w:ind w:left="46" w:firstLine="0"/>
              <w:rPr>
                <w:szCs w:val="24"/>
              </w:rPr>
            </w:pPr>
            <w:r w:rsidRPr="00132291">
              <w:rPr>
                <w:szCs w:val="24"/>
              </w:rPr>
              <w:t>Grupa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496F" w14:textId="34AEE47A" w:rsidR="00132291" w:rsidRPr="00132291" w:rsidRDefault="00132291" w:rsidP="004E1EDC">
            <w:pPr>
              <w:spacing w:after="0" w:line="259" w:lineRule="auto"/>
              <w:ind w:left="0" w:right="51" w:firstLine="0"/>
              <w:jc w:val="center"/>
              <w:rPr>
                <w:szCs w:val="24"/>
              </w:rPr>
            </w:pPr>
            <w:r w:rsidRPr="00132291">
              <w:rPr>
                <w:szCs w:val="24"/>
              </w:rPr>
              <w:t>Układy</w:t>
            </w:r>
          </w:p>
        </w:tc>
        <w:tc>
          <w:tcPr>
            <w:tcW w:w="365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A4EA1C" w14:textId="3FF362DE" w:rsidR="00132291" w:rsidRPr="00132291" w:rsidRDefault="00132291" w:rsidP="004E1EDC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132291">
              <w:rPr>
                <w:szCs w:val="24"/>
              </w:rPr>
              <w:t>Walki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B5FF8D" w14:textId="7CA82FD6" w:rsidR="00132291" w:rsidRPr="00132291" w:rsidRDefault="00132291" w:rsidP="004E1EDC">
            <w:pPr>
              <w:spacing w:after="0" w:line="259" w:lineRule="auto"/>
              <w:ind w:left="0" w:right="51" w:firstLine="0"/>
              <w:jc w:val="center"/>
              <w:rPr>
                <w:szCs w:val="24"/>
              </w:rPr>
            </w:pPr>
            <w:r w:rsidRPr="00132291">
              <w:rPr>
                <w:szCs w:val="24"/>
              </w:rPr>
              <w:t>Techniki specjalne</w:t>
            </w:r>
          </w:p>
        </w:tc>
      </w:tr>
      <w:tr w:rsidR="004E1EDC" w14:paraId="7CFBFE5D" w14:textId="77777777" w:rsidTr="005869E0">
        <w:trPr>
          <w:trHeight w:val="35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031C" w14:textId="19BD395A" w:rsidR="004E1EDC" w:rsidRDefault="004E1EDC" w:rsidP="004E1EDC">
            <w:pPr>
              <w:spacing w:after="0" w:line="259" w:lineRule="auto"/>
              <w:ind w:left="46" w:firstLine="0"/>
            </w:pPr>
            <w:r>
              <w:rPr>
                <w:sz w:val="20"/>
              </w:rPr>
              <w:t xml:space="preserve">5 gup – 1 gup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3DE9" w14:textId="05B8DD77" w:rsidR="004E1EDC" w:rsidRDefault="004E1EDC" w:rsidP="004E1ED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chon -ji/choong-moo tul 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2BED56" w14:textId="0D466518" w:rsidR="004E1EDC" w:rsidRPr="00413694" w:rsidRDefault="00413694" w:rsidP="004E1EDC">
            <w:pPr>
              <w:spacing w:after="0" w:line="259" w:lineRule="auto"/>
              <w:ind w:left="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E1EDC" w:rsidRPr="00413694">
              <w:rPr>
                <w:sz w:val="20"/>
                <w:szCs w:val="20"/>
              </w:rPr>
              <w:t>57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3CBFFB" w14:textId="6BC296F0" w:rsidR="004E1EDC" w:rsidRPr="00413694" w:rsidRDefault="00413694" w:rsidP="004E1EDC">
            <w:pPr>
              <w:spacing w:after="0" w:line="259" w:lineRule="auto"/>
              <w:ind w:left="5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E1EDC" w:rsidRPr="00413694">
              <w:rPr>
                <w:sz w:val="20"/>
                <w:szCs w:val="20"/>
              </w:rPr>
              <w:t>63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9DBB73" w14:textId="232567AE" w:rsidR="004E1EDC" w:rsidRPr="00413694" w:rsidRDefault="00413694" w:rsidP="004E1EDC">
            <w:pPr>
              <w:spacing w:after="0" w:line="259" w:lineRule="auto"/>
              <w:ind w:left="5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E1EDC" w:rsidRPr="00413694">
              <w:rPr>
                <w:sz w:val="20"/>
                <w:szCs w:val="20"/>
              </w:rPr>
              <w:t>69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2D1E9D" w14:textId="6D0746AA" w:rsidR="004E1EDC" w:rsidRPr="00413694" w:rsidRDefault="00413694" w:rsidP="004E1EDC">
            <w:pPr>
              <w:spacing w:after="0" w:line="259" w:lineRule="auto"/>
              <w:ind w:left="5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E1EDC" w:rsidRPr="00413694">
              <w:rPr>
                <w:sz w:val="20"/>
                <w:szCs w:val="20"/>
              </w:rPr>
              <w:t>75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FC6658" w14:textId="4B2EDA66" w:rsidR="004E1EDC" w:rsidRPr="00413694" w:rsidRDefault="00413694" w:rsidP="004E1EDC">
            <w:pPr>
              <w:spacing w:after="0" w:line="259" w:lineRule="auto"/>
              <w:ind w:left="5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E1EDC" w:rsidRPr="00413694">
              <w:rPr>
                <w:sz w:val="20"/>
                <w:szCs w:val="20"/>
              </w:rPr>
              <w:t>81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EF1ACF" w14:textId="5F7D5198" w:rsidR="004E1EDC" w:rsidRPr="00413694" w:rsidRDefault="00413694" w:rsidP="004E1EDC">
            <w:pPr>
              <w:spacing w:after="0" w:line="259" w:lineRule="auto"/>
              <w:ind w:left="5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E1EDC" w:rsidRPr="00413694">
              <w:rPr>
                <w:sz w:val="20"/>
                <w:szCs w:val="20"/>
              </w:rPr>
              <w:t>87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E42CB2" w14:textId="63BF81E8" w:rsidR="004E1EDC" w:rsidRPr="00413694" w:rsidRDefault="004E1EDC" w:rsidP="004E1EDC">
            <w:pPr>
              <w:spacing w:after="0" w:line="259" w:lineRule="auto"/>
              <w:ind w:firstLine="0"/>
              <w:jc w:val="center"/>
              <w:rPr>
                <w:sz w:val="20"/>
                <w:szCs w:val="20"/>
              </w:rPr>
            </w:pPr>
            <w:r w:rsidRPr="00413694">
              <w:rPr>
                <w:sz w:val="20"/>
                <w:szCs w:val="20"/>
              </w:rPr>
              <w:t>+87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939D08" w14:textId="7EBB39FE" w:rsidR="004E1EDC" w:rsidRPr="00132291" w:rsidRDefault="00993BFC" w:rsidP="004E1EDC">
            <w:pPr>
              <w:spacing w:after="0" w:line="259" w:lineRule="auto"/>
              <w:ind w:left="0" w:right="5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Techniki specjalne seniorów</w:t>
            </w:r>
          </w:p>
        </w:tc>
      </w:tr>
      <w:tr w:rsidR="004E1EDC" w14:paraId="44EE1CCF" w14:textId="77777777" w:rsidTr="00521BBF">
        <w:trPr>
          <w:trHeight w:val="35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3A68" w14:textId="4A264F13" w:rsidR="004E1EDC" w:rsidRDefault="004E1EDC" w:rsidP="004E1EDC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I  dan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951B" w14:textId="2014D694" w:rsidR="004E1EDC" w:rsidRDefault="004E1EDC" w:rsidP="004E1EDC">
            <w:pPr>
              <w:spacing w:after="0" w:line="259" w:lineRule="auto"/>
              <w:ind w:left="24" w:firstLine="0"/>
            </w:pPr>
            <w:r>
              <w:rPr>
                <w:sz w:val="20"/>
              </w:rPr>
              <w:t xml:space="preserve">chon -ji/ ge-baek tul </w:t>
            </w:r>
          </w:p>
        </w:tc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87E0D0" w14:textId="31F8D2C1" w:rsidR="004E1EDC" w:rsidRDefault="004E1EDC" w:rsidP="004E1EDC">
            <w:pPr>
              <w:spacing w:after="0" w:line="259" w:lineRule="auto"/>
              <w:ind w:left="55" w:firstLine="0"/>
            </w:pPr>
          </w:p>
        </w:tc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84149" w14:textId="3F581A61" w:rsidR="004E1EDC" w:rsidRDefault="004E1EDC" w:rsidP="004E1EDC">
            <w:pPr>
              <w:spacing w:after="0" w:line="259" w:lineRule="auto"/>
              <w:ind w:left="55" w:firstLine="0"/>
            </w:pPr>
          </w:p>
        </w:tc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7D706D" w14:textId="60CD4EE2" w:rsidR="004E1EDC" w:rsidRDefault="004E1EDC" w:rsidP="004E1EDC">
            <w:pPr>
              <w:spacing w:after="0" w:line="259" w:lineRule="auto"/>
              <w:ind w:left="55" w:firstLine="0"/>
            </w:pPr>
          </w:p>
        </w:tc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4ED672" w14:textId="1BF3533F" w:rsidR="004E1EDC" w:rsidRDefault="004E1EDC" w:rsidP="004E1EDC">
            <w:pPr>
              <w:spacing w:after="0" w:line="259" w:lineRule="auto"/>
              <w:ind w:left="55" w:firstLine="0"/>
            </w:pPr>
          </w:p>
        </w:tc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85ACE0" w14:textId="5975EC33" w:rsidR="004E1EDC" w:rsidRDefault="004E1EDC" w:rsidP="004E1EDC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608EF" w14:textId="798409B9" w:rsidR="004E1EDC" w:rsidRDefault="004E1EDC" w:rsidP="004E1EDC">
            <w:pPr>
              <w:spacing w:after="0" w:line="259" w:lineRule="auto"/>
              <w:ind w:left="55" w:firstLine="0"/>
            </w:pP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D18089" w14:textId="13F6AE29" w:rsidR="004E1EDC" w:rsidRDefault="004E1EDC" w:rsidP="004E1EDC">
            <w:pPr>
              <w:spacing w:after="0" w:line="259" w:lineRule="auto"/>
              <w:ind w:firstLine="0"/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3CB4BA" w14:textId="77777777" w:rsidR="004E1EDC" w:rsidRDefault="004E1EDC" w:rsidP="004E1EDC">
            <w:pPr>
              <w:spacing w:after="0" w:line="259" w:lineRule="auto"/>
              <w:ind w:left="0" w:right="51" w:firstLine="0"/>
              <w:jc w:val="center"/>
            </w:pPr>
          </w:p>
        </w:tc>
      </w:tr>
      <w:tr w:rsidR="004E1EDC" w14:paraId="4FC780D3" w14:textId="77777777" w:rsidTr="00521BBF">
        <w:trPr>
          <w:trHeight w:val="35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7867" w14:textId="3476A9CB" w:rsidR="004E1EDC" w:rsidRDefault="004E1EDC" w:rsidP="004E1EDC">
            <w:pPr>
              <w:spacing w:after="0" w:line="259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>II dan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C371" w14:textId="5A78B605" w:rsidR="004E1EDC" w:rsidRDefault="004E1EDC" w:rsidP="004E1EDC">
            <w:pPr>
              <w:spacing w:after="0" w:line="259" w:lineRule="auto"/>
              <w:ind w:left="24" w:firstLine="0"/>
              <w:rPr>
                <w:sz w:val="20"/>
              </w:rPr>
            </w:pPr>
            <w:r>
              <w:rPr>
                <w:sz w:val="20"/>
              </w:rPr>
              <w:t xml:space="preserve">chon -ji/ juche tul </w:t>
            </w:r>
          </w:p>
        </w:tc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407D21" w14:textId="77777777" w:rsidR="004E1EDC" w:rsidRDefault="004E1EDC" w:rsidP="004E1EDC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0CFB83" w14:textId="77777777" w:rsidR="004E1EDC" w:rsidRDefault="004E1EDC" w:rsidP="004E1EDC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97DA0" w14:textId="77777777" w:rsidR="004E1EDC" w:rsidRDefault="004E1EDC" w:rsidP="004E1EDC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51CF8" w14:textId="77777777" w:rsidR="004E1EDC" w:rsidRDefault="004E1EDC" w:rsidP="004E1EDC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6538A0" w14:textId="77777777" w:rsidR="004E1EDC" w:rsidRDefault="004E1EDC" w:rsidP="004E1EDC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3A2693" w14:textId="77777777" w:rsidR="004E1EDC" w:rsidRDefault="004E1EDC" w:rsidP="004E1EDC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E67DB6" w14:textId="77777777" w:rsidR="004E1EDC" w:rsidRDefault="004E1EDC" w:rsidP="004E1EDC">
            <w:pPr>
              <w:spacing w:after="0" w:line="259" w:lineRule="auto"/>
              <w:ind w:firstLine="0"/>
              <w:rPr>
                <w:sz w:val="2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71A4AF" w14:textId="77777777" w:rsidR="004E1EDC" w:rsidRDefault="004E1EDC" w:rsidP="004E1EDC">
            <w:pPr>
              <w:spacing w:after="0" w:line="259" w:lineRule="auto"/>
              <w:ind w:left="0" w:right="51" w:firstLine="0"/>
              <w:jc w:val="center"/>
            </w:pPr>
          </w:p>
        </w:tc>
      </w:tr>
      <w:tr w:rsidR="004E1EDC" w14:paraId="64B84FF1" w14:textId="77777777" w:rsidTr="00521BBF">
        <w:trPr>
          <w:trHeight w:val="35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C696" w14:textId="474B8236" w:rsidR="004E1EDC" w:rsidRDefault="004E1EDC" w:rsidP="004E1EDC">
            <w:pPr>
              <w:spacing w:after="0" w:line="259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>III dan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4A7F" w14:textId="63EBB7E1" w:rsidR="004E1EDC" w:rsidRDefault="004E1EDC" w:rsidP="004E1EDC">
            <w:pPr>
              <w:spacing w:after="0" w:line="259" w:lineRule="auto"/>
              <w:ind w:left="24" w:firstLine="0"/>
              <w:rPr>
                <w:sz w:val="20"/>
              </w:rPr>
            </w:pPr>
            <w:r>
              <w:rPr>
                <w:sz w:val="20"/>
              </w:rPr>
              <w:t xml:space="preserve">chon -ji/ choi-yong tul </w:t>
            </w:r>
          </w:p>
        </w:tc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FEDA74" w14:textId="77777777" w:rsidR="004E1EDC" w:rsidRDefault="004E1EDC" w:rsidP="004E1EDC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0F78B2" w14:textId="77777777" w:rsidR="004E1EDC" w:rsidRDefault="004E1EDC" w:rsidP="004E1EDC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96155C" w14:textId="77777777" w:rsidR="004E1EDC" w:rsidRDefault="004E1EDC" w:rsidP="004E1EDC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BE5C4F" w14:textId="77777777" w:rsidR="004E1EDC" w:rsidRDefault="004E1EDC" w:rsidP="004E1EDC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E84680" w14:textId="77777777" w:rsidR="004E1EDC" w:rsidRDefault="004E1EDC" w:rsidP="004E1EDC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E56374" w14:textId="77777777" w:rsidR="004E1EDC" w:rsidRDefault="004E1EDC" w:rsidP="004E1EDC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2559DE" w14:textId="77777777" w:rsidR="004E1EDC" w:rsidRDefault="004E1EDC" w:rsidP="004E1EDC">
            <w:pPr>
              <w:spacing w:after="0" w:line="259" w:lineRule="auto"/>
              <w:ind w:firstLine="0"/>
              <w:rPr>
                <w:sz w:val="2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F575E2" w14:textId="77777777" w:rsidR="004E1EDC" w:rsidRDefault="004E1EDC" w:rsidP="004E1EDC">
            <w:pPr>
              <w:spacing w:after="0" w:line="259" w:lineRule="auto"/>
              <w:ind w:left="0" w:right="51" w:firstLine="0"/>
              <w:jc w:val="center"/>
            </w:pPr>
          </w:p>
        </w:tc>
      </w:tr>
      <w:tr w:rsidR="004E1EDC" w14:paraId="7E5F2CCA" w14:textId="77777777" w:rsidTr="00521BBF">
        <w:trPr>
          <w:trHeight w:val="35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7FF8" w14:textId="42AF311A" w:rsidR="004E1EDC" w:rsidRDefault="004E1EDC" w:rsidP="004E1EDC">
            <w:pPr>
              <w:spacing w:after="0" w:line="259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>IV-VI dan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139A" w14:textId="64FA1950" w:rsidR="004E1EDC" w:rsidRDefault="004E1EDC" w:rsidP="004E1EDC">
            <w:pPr>
              <w:spacing w:after="0" w:line="259" w:lineRule="auto"/>
              <w:ind w:left="24" w:firstLine="0"/>
              <w:rPr>
                <w:sz w:val="20"/>
              </w:rPr>
            </w:pPr>
            <w:r>
              <w:rPr>
                <w:sz w:val="20"/>
              </w:rPr>
              <w:t xml:space="preserve">chon -ji/ moon-moo tul </w:t>
            </w: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D1DD" w14:textId="77777777" w:rsidR="004E1EDC" w:rsidRDefault="004E1EDC" w:rsidP="004E1EDC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D9BD" w14:textId="77777777" w:rsidR="004E1EDC" w:rsidRDefault="004E1EDC" w:rsidP="004E1EDC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E1F4" w14:textId="77777777" w:rsidR="004E1EDC" w:rsidRDefault="004E1EDC" w:rsidP="004E1EDC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339E" w14:textId="77777777" w:rsidR="004E1EDC" w:rsidRDefault="004E1EDC" w:rsidP="004E1EDC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1667" w14:textId="77777777" w:rsidR="004E1EDC" w:rsidRDefault="004E1EDC" w:rsidP="004E1EDC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5DBD" w14:textId="77777777" w:rsidR="004E1EDC" w:rsidRDefault="004E1EDC" w:rsidP="004E1EDC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D9D9" w14:textId="77777777" w:rsidR="004E1EDC" w:rsidRDefault="004E1EDC" w:rsidP="004E1EDC">
            <w:pPr>
              <w:spacing w:after="0" w:line="259" w:lineRule="auto"/>
              <w:ind w:firstLine="0"/>
              <w:rPr>
                <w:sz w:val="2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50E4" w14:textId="77777777" w:rsidR="004E1EDC" w:rsidRDefault="004E1EDC" w:rsidP="004E1EDC">
            <w:pPr>
              <w:spacing w:after="0" w:line="259" w:lineRule="auto"/>
              <w:ind w:left="0" w:right="51" w:firstLine="0"/>
              <w:jc w:val="center"/>
            </w:pPr>
          </w:p>
        </w:tc>
      </w:tr>
      <w:bookmarkEnd w:id="9"/>
    </w:tbl>
    <w:p w14:paraId="2467A776" w14:textId="77777777" w:rsidR="005869E0" w:rsidRDefault="005869E0" w:rsidP="00132291">
      <w:pPr>
        <w:ind w:left="0" w:firstLine="0"/>
      </w:pPr>
    </w:p>
    <w:p w14:paraId="378DFB2D" w14:textId="72A311CA" w:rsidR="006D5B8D" w:rsidRDefault="00B96E93">
      <w:pPr>
        <w:ind w:left="1125" w:right="5501" w:hanging="780"/>
      </w:pPr>
      <w:bookmarkStart w:id="11" w:name="_Hlk173824357"/>
      <w:r>
        <w:t>Zawodnicy</w:t>
      </w:r>
      <w:r w:rsidR="009221B3">
        <w:t xml:space="preserve">  rywalizują w </w:t>
      </w:r>
      <w:r w:rsidR="008129E9">
        <w:t>3</w:t>
      </w:r>
      <w:r w:rsidR="009221B3">
        <w:t xml:space="preserve"> konkurencjach: </w:t>
      </w:r>
    </w:p>
    <w:p w14:paraId="51781FA7" w14:textId="77777777" w:rsidR="00413694" w:rsidRDefault="008129E9" w:rsidP="00413694">
      <w:pPr>
        <w:pStyle w:val="Akapitzlist"/>
        <w:numPr>
          <w:ilvl w:val="0"/>
          <w:numId w:val="13"/>
        </w:numPr>
      </w:pPr>
      <w:r>
        <w:t xml:space="preserve">Układy Formalne </w:t>
      </w:r>
    </w:p>
    <w:p w14:paraId="0425487B" w14:textId="350C3CE3" w:rsidR="00413694" w:rsidRDefault="008129E9" w:rsidP="00413694">
      <w:pPr>
        <w:pStyle w:val="Akapitzlist"/>
        <w:numPr>
          <w:ilvl w:val="0"/>
          <w:numId w:val="13"/>
        </w:numPr>
      </w:pPr>
      <w:r>
        <w:t>Walki Indywidualne</w:t>
      </w:r>
      <w:bookmarkStart w:id="12" w:name="_Hlk141033491"/>
      <w:r w:rsidR="00CF1DED">
        <w:t xml:space="preserve"> ( system repasażowy)</w:t>
      </w:r>
    </w:p>
    <w:p w14:paraId="662EAFA3" w14:textId="264ACF97" w:rsidR="00EF6E93" w:rsidRDefault="008129E9" w:rsidP="00CF1DED">
      <w:pPr>
        <w:pStyle w:val="Akapitzlist"/>
        <w:numPr>
          <w:ilvl w:val="0"/>
          <w:numId w:val="13"/>
        </w:numPr>
      </w:pPr>
      <w:r>
        <w:lastRenderedPageBreak/>
        <w:t>Techniki specjalne</w:t>
      </w:r>
      <w:r w:rsidR="00CF1DED">
        <w:t xml:space="preserve"> (techniki </w:t>
      </w:r>
      <w:r w:rsidR="00CF1DED" w:rsidRPr="00CF1DED">
        <w:rPr>
          <w:sz w:val="20"/>
          <w:szCs w:val="20"/>
        </w:rPr>
        <w:t xml:space="preserve">twimyo nopi ap cha busigi, twio nomo yop chagi oraz </w:t>
      </w:r>
      <w:r w:rsidR="00CF1DED" w:rsidRPr="00CF1DED">
        <w:rPr>
          <w:rFonts w:ascii="Calibri" w:eastAsia="Calibri" w:hAnsi="Calibri" w:cs="Calibri"/>
          <w:sz w:val="22"/>
        </w:rPr>
        <w:t>twimyo bandae dollyo chagi będą rozgrywane jako jedna konkurencja)</w:t>
      </w:r>
    </w:p>
    <w:p w14:paraId="02B0F8D3" w14:textId="77777777" w:rsidR="00132291" w:rsidRPr="00132291" w:rsidRDefault="00132291" w:rsidP="00132291">
      <w:bookmarkStart w:id="13" w:name="_Hlk140839255"/>
      <w:bookmarkEnd w:id="12"/>
    </w:p>
    <w:bookmarkEnd w:id="11"/>
    <w:p w14:paraId="21DD8ABF" w14:textId="700C7AA7" w:rsidR="00E43857" w:rsidRDefault="009221B3">
      <w:pPr>
        <w:pStyle w:val="Nagwek1"/>
        <w:ind w:right="3"/>
        <w:rPr>
          <w:b w:val="0"/>
        </w:rPr>
      </w:pPr>
      <w:r>
        <w:t xml:space="preserve">SENIORZY STARSI </w:t>
      </w:r>
      <w:r w:rsidR="00B96E93">
        <w:t>&amp; WETERANI</w:t>
      </w:r>
      <w:r w:rsidR="003A4453">
        <w:t xml:space="preserve"> </w:t>
      </w:r>
      <w:r>
        <w:rPr>
          <w:b w:val="0"/>
        </w:rPr>
        <w:t>(3</w:t>
      </w:r>
      <w:r w:rsidR="00271693">
        <w:rPr>
          <w:b w:val="0"/>
        </w:rPr>
        <w:t>6</w:t>
      </w:r>
      <w:r>
        <w:rPr>
          <w:b w:val="0"/>
        </w:rPr>
        <w:t xml:space="preserve"> </w:t>
      </w:r>
      <w:r w:rsidR="00271693">
        <w:rPr>
          <w:b w:val="0"/>
        </w:rPr>
        <w:t>lat</w:t>
      </w:r>
      <w:r>
        <w:rPr>
          <w:b w:val="0"/>
        </w:rPr>
        <w:t xml:space="preserve"> </w:t>
      </w:r>
      <w:r w:rsidR="00B96E93">
        <w:rPr>
          <w:b w:val="0"/>
        </w:rPr>
        <w:t>i starsi</w:t>
      </w:r>
      <w:r>
        <w:rPr>
          <w:b w:val="0"/>
        </w:rPr>
        <w:t xml:space="preserve"> ) </w:t>
      </w:r>
    </w:p>
    <w:tbl>
      <w:tblPr>
        <w:tblStyle w:val="TableGrid"/>
        <w:tblW w:w="9183" w:type="dxa"/>
        <w:tblInd w:w="233" w:type="dxa"/>
        <w:tblCellMar>
          <w:top w:w="15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1363"/>
        <w:gridCol w:w="2204"/>
        <w:gridCol w:w="519"/>
        <w:gridCol w:w="521"/>
        <w:gridCol w:w="530"/>
        <w:gridCol w:w="490"/>
        <w:gridCol w:w="550"/>
        <w:gridCol w:w="3006"/>
      </w:tblGrid>
      <w:tr w:rsidR="00AD7005" w14:paraId="3F03692C" w14:textId="77777777" w:rsidTr="001D3A8F">
        <w:trPr>
          <w:trHeight w:val="355"/>
        </w:trPr>
        <w:tc>
          <w:tcPr>
            <w:tcW w:w="9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BB77" w14:textId="0B6C29FD" w:rsidR="00AD7005" w:rsidRDefault="00AD7005" w:rsidP="00AB747E">
            <w:pPr>
              <w:spacing w:after="0" w:line="259" w:lineRule="auto"/>
              <w:ind w:left="0" w:right="51" w:firstLine="0"/>
              <w:jc w:val="center"/>
            </w:pPr>
            <w:bookmarkStart w:id="14" w:name="_Hlk141178686"/>
            <w:r>
              <w:t>Kobiety</w:t>
            </w:r>
          </w:p>
        </w:tc>
      </w:tr>
      <w:tr w:rsidR="00AD7005" w14:paraId="500211DE" w14:textId="77777777" w:rsidTr="00611FA8">
        <w:trPr>
          <w:trHeight w:val="35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82C1" w14:textId="3A869C4E" w:rsidR="00AD7005" w:rsidRDefault="00AD7005" w:rsidP="00AB747E">
            <w:pPr>
              <w:spacing w:after="0" w:line="259" w:lineRule="auto"/>
              <w:ind w:left="46" w:firstLine="0"/>
              <w:rPr>
                <w:sz w:val="20"/>
              </w:rPr>
            </w:pPr>
            <w:r>
              <w:rPr>
                <w:sz w:val="20"/>
              </w:rPr>
              <w:t>Grupa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2CE9" w14:textId="6B2FD9E6" w:rsidR="00AD7005" w:rsidRDefault="00AD7005" w:rsidP="00AB747E">
            <w:pPr>
              <w:spacing w:after="0" w:line="259" w:lineRule="auto"/>
              <w:ind w:left="0" w:right="48" w:firstLine="0"/>
              <w:jc w:val="center"/>
              <w:rPr>
                <w:sz w:val="20"/>
              </w:rPr>
            </w:pPr>
            <w:r>
              <w:rPr>
                <w:sz w:val="20"/>
              </w:rPr>
              <w:t>Układy</w:t>
            </w:r>
          </w:p>
        </w:tc>
        <w:tc>
          <w:tcPr>
            <w:tcW w:w="261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4D4D15" w14:textId="2BE5F1C7" w:rsidR="00AD7005" w:rsidRDefault="00AD7005" w:rsidP="00AB747E">
            <w:pPr>
              <w:spacing w:after="0" w:line="259" w:lineRule="auto"/>
              <w:ind w:firstLine="0"/>
              <w:jc w:val="center"/>
            </w:pPr>
            <w:r>
              <w:t>Walki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303B6" w14:textId="3C4F686F" w:rsidR="00AD7005" w:rsidRDefault="00AD7005" w:rsidP="00AB747E">
            <w:pPr>
              <w:spacing w:after="0" w:line="259" w:lineRule="auto"/>
              <w:ind w:left="0" w:right="51" w:firstLine="0"/>
              <w:jc w:val="center"/>
            </w:pPr>
            <w:r>
              <w:t>Techniki specjalne</w:t>
            </w:r>
          </w:p>
        </w:tc>
      </w:tr>
      <w:tr w:rsidR="00AD7005" w14:paraId="7CBCD01A" w14:textId="77777777" w:rsidTr="00AD7005">
        <w:trPr>
          <w:trHeight w:val="35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0430" w14:textId="77777777" w:rsidR="00AD7005" w:rsidRDefault="00AD7005" w:rsidP="00AB747E">
            <w:pPr>
              <w:spacing w:after="0" w:line="259" w:lineRule="auto"/>
              <w:ind w:left="46" w:firstLine="0"/>
            </w:pPr>
            <w:r>
              <w:rPr>
                <w:sz w:val="20"/>
              </w:rPr>
              <w:t xml:space="preserve">5 gup – 1 gup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9190" w14:textId="77777777" w:rsidR="00AD7005" w:rsidRDefault="00AD7005" w:rsidP="00AB747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chon -ji/choong-moo tul 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81A177" w14:textId="255A4058" w:rsidR="00AD7005" w:rsidRPr="00413694" w:rsidRDefault="00413694" w:rsidP="00AB747E">
            <w:pPr>
              <w:spacing w:after="0" w:line="259" w:lineRule="auto"/>
              <w:ind w:left="55" w:firstLine="0"/>
              <w:jc w:val="center"/>
              <w:rPr>
                <w:sz w:val="20"/>
                <w:szCs w:val="20"/>
              </w:rPr>
            </w:pPr>
            <w:r w:rsidRPr="00413694">
              <w:rPr>
                <w:sz w:val="20"/>
                <w:szCs w:val="20"/>
              </w:rPr>
              <w:t>-</w:t>
            </w:r>
            <w:r w:rsidR="00AD7005" w:rsidRPr="00413694">
              <w:rPr>
                <w:sz w:val="20"/>
                <w:szCs w:val="20"/>
              </w:rPr>
              <w:t>57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1C0EB3" w14:textId="12634983" w:rsidR="00AD7005" w:rsidRPr="00413694" w:rsidRDefault="00413694" w:rsidP="00AB747E">
            <w:pPr>
              <w:spacing w:after="0" w:line="259" w:lineRule="auto"/>
              <w:ind w:left="55" w:firstLine="0"/>
              <w:jc w:val="center"/>
              <w:rPr>
                <w:sz w:val="20"/>
                <w:szCs w:val="20"/>
              </w:rPr>
            </w:pPr>
            <w:r w:rsidRPr="00413694">
              <w:rPr>
                <w:sz w:val="20"/>
                <w:szCs w:val="20"/>
              </w:rPr>
              <w:t>-</w:t>
            </w:r>
            <w:r w:rsidR="00AD7005" w:rsidRPr="00413694">
              <w:rPr>
                <w:sz w:val="20"/>
                <w:szCs w:val="20"/>
              </w:rPr>
              <w:t>6</w:t>
            </w:r>
            <w:r w:rsidR="00C14EF9" w:rsidRPr="00413694">
              <w:rPr>
                <w:sz w:val="20"/>
                <w:szCs w:val="20"/>
              </w:rPr>
              <w:t>3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6CB2E7" w14:textId="0607DC64" w:rsidR="00AD7005" w:rsidRPr="00413694" w:rsidRDefault="00413694" w:rsidP="00C14EF9">
            <w:pPr>
              <w:spacing w:after="0" w:line="259" w:lineRule="auto"/>
              <w:rPr>
                <w:sz w:val="20"/>
                <w:szCs w:val="20"/>
              </w:rPr>
            </w:pPr>
            <w:r w:rsidRPr="00413694">
              <w:rPr>
                <w:sz w:val="20"/>
                <w:szCs w:val="20"/>
              </w:rPr>
              <w:t>-</w:t>
            </w:r>
            <w:r w:rsidR="00C14EF9" w:rsidRPr="00413694">
              <w:rPr>
                <w:sz w:val="20"/>
                <w:szCs w:val="20"/>
              </w:rPr>
              <w:t>69</w:t>
            </w: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184BDD" w14:textId="769EABD6" w:rsidR="00AD7005" w:rsidRPr="00413694" w:rsidRDefault="00413694" w:rsidP="00AB747E">
            <w:pPr>
              <w:spacing w:after="0" w:line="259" w:lineRule="auto"/>
              <w:ind w:left="55" w:firstLine="0"/>
              <w:jc w:val="center"/>
              <w:rPr>
                <w:sz w:val="20"/>
                <w:szCs w:val="20"/>
              </w:rPr>
            </w:pPr>
            <w:r w:rsidRPr="00413694">
              <w:rPr>
                <w:sz w:val="20"/>
                <w:szCs w:val="20"/>
              </w:rPr>
              <w:t>-</w:t>
            </w:r>
            <w:r w:rsidR="00C14EF9" w:rsidRPr="00413694">
              <w:rPr>
                <w:sz w:val="20"/>
                <w:szCs w:val="20"/>
              </w:rPr>
              <w:t>75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23588B" w14:textId="77777777" w:rsidR="00AD7005" w:rsidRPr="00413694" w:rsidRDefault="00AD7005" w:rsidP="00AB747E">
            <w:pPr>
              <w:spacing w:after="0" w:line="259" w:lineRule="auto"/>
              <w:ind w:firstLine="0"/>
              <w:jc w:val="center"/>
              <w:rPr>
                <w:sz w:val="20"/>
                <w:szCs w:val="20"/>
              </w:rPr>
            </w:pPr>
            <w:r w:rsidRPr="00413694">
              <w:rPr>
                <w:sz w:val="20"/>
                <w:szCs w:val="20"/>
              </w:rPr>
              <w:t>+75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89EB2" w14:textId="3E4085CD" w:rsidR="00AD7005" w:rsidRPr="00132291" w:rsidRDefault="00993BFC" w:rsidP="00AB747E">
            <w:pPr>
              <w:spacing w:after="0" w:line="259" w:lineRule="auto"/>
              <w:ind w:left="0" w:right="5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Techniki specjalne senior</w:t>
            </w:r>
            <w:r w:rsidR="00BF5D38">
              <w:rPr>
                <w:sz w:val="20"/>
                <w:szCs w:val="20"/>
              </w:rPr>
              <w:t>ek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starszych</w:t>
            </w:r>
            <w:r w:rsidR="00BF5D38">
              <w:rPr>
                <w:sz w:val="20"/>
                <w:szCs w:val="20"/>
              </w:rPr>
              <w:t>&amp;weteranek</w:t>
            </w:r>
            <w:proofErr w:type="spellEnd"/>
          </w:p>
        </w:tc>
      </w:tr>
      <w:tr w:rsidR="00AD7005" w14:paraId="54E19E3A" w14:textId="77777777" w:rsidTr="00AD7005">
        <w:trPr>
          <w:trHeight w:val="353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738D" w14:textId="77777777" w:rsidR="00AD7005" w:rsidRDefault="00AD7005" w:rsidP="00AB747E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I  dan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CD99" w14:textId="77777777" w:rsidR="00AD7005" w:rsidRDefault="00AD7005" w:rsidP="00AB747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chon -ji/ ge-baek tul </w:t>
            </w:r>
          </w:p>
        </w:tc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080EFA" w14:textId="77777777" w:rsidR="00AD7005" w:rsidRDefault="00AD7005" w:rsidP="00AB747E">
            <w:pPr>
              <w:spacing w:after="0" w:line="259" w:lineRule="auto"/>
              <w:ind w:left="55" w:firstLine="0"/>
            </w:pPr>
          </w:p>
        </w:tc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3568D" w14:textId="77777777" w:rsidR="00AD7005" w:rsidRDefault="00AD7005" w:rsidP="00AB747E">
            <w:pPr>
              <w:spacing w:after="0" w:line="259" w:lineRule="auto"/>
              <w:ind w:left="55" w:firstLine="0"/>
            </w:pPr>
          </w:p>
        </w:tc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8C2EDE" w14:textId="77777777" w:rsidR="00AD7005" w:rsidRDefault="00AD7005" w:rsidP="00AB747E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EEFE12" w14:textId="77777777" w:rsidR="00AD7005" w:rsidRDefault="00AD7005" w:rsidP="00AB747E">
            <w:pPr>
              <w:spacing w:after="0" w:line="259" w:lineRule="auto"/>
              <w:ind w:left="55" w:firstLine="0"/>
            </w:pP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95E975" w14:textId="77777777" w:rsidR="00AD7005" w:rsidRDefault="00AD7005" w:rsidP="00AB747E">
            <w:pPr>
              <w:spacing w:after="0" w:line="259" w:lineRule="auto"/>
              <w:ind w:firstLine="0"/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29FD27" w14:textId="77777777" w:rsidR="00AD7005" w:rsidRDefault="00AD7005" w:rsidP="00AB747E">
            <w:pPr>
              <w:spacing w:after="0" w:line="259" w:lineRule="auto"/>
              <w:ind w:left="0" w:right="49" w:firstLine="0"/>
              <w:jc w:val="center"/>
            </w:pPr>
          </w:p>
        </w:tc>
      </w:tr>
      <w:tr w:rsidR="00AD7005" w14:paraId="1582A949" w14:textId="77777777" w:rsidTr="00AD7005">
        <w:trPr>
          <w:trHeight w:val="353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07D6" w14:textId="77777777" w:rsidR="00AD7005" w:rsidRDefault="00AD7005" w:rsidP="00AB747E">
            <w:pPr>
              <w:spacing w:after="0" w:line="259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>II dan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84BE" w14:textId="77777777" w:rsidR="00AD7005" w:rsidRDefault="00AD7005" w:rsidP="00AB747E">
            <w:pPr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chon -ji/ juche tul </w:t>
            </w:r>
          </w:p>
        </w:tc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972AD6" w14:textId="77777777" w:rsidR="00AD7005" w:rsidRDefault="00AD7005" w:rsidP="00AB747E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531216" w14:textId="77777777" w:rsidR="00AD7005" w:rsidRDefault="00AD7005" w:rsidP="00AB747E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98E43" w14:textId="77777777" w:rsidR="00AD7005" w:rsidRDefault="00AD7005" w:rsidP="00AB747E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0389FD" w14:textId="77777777" w:rsidR="00AD7005" w:rsidRDefault="00AD7005" w:rsidP="00AB747E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18D18" w14:textId="77777777" w:rsidR="00AD7005" w:rsidRDefault="00AD7005" w:rsidP="00AB747E">
            <w:pPr>
              <w:spacing w:after="0" w:line="259" w:lineRule="auto"/>
              <w:ind w:firstLine="0"/>
              <w:rPr>
                <w:sz w:val="2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1EB7EB" w14:textId="77777777" w:rsidR="00AD7005" w:rsidRDefault="00AD7005" w:rsidP="00AB747E">
            <w:pPr>
              <w:spacing w:after="0" w:line="259" w:lineRule="auto"/>
              <w:ind w:left="0" w:right="49" w:firstLine="0"/>
              <w:jc w:val="center"/>
            </w:pPr>
          </w:p>
        </w:tc>
      </w:tr>
      <w:tr w:rsidR="00AD7005" w14:paraId="636CE7F5" w14:textId="77777777" w:rsidTr="00AD7005">
        <w:trPr>
          <w:trHeight w:val="353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131C" w14:textId="77777777" w:rsidR="00AD7005" w:rsidRDefault="00AD7005" w:rsidP="00AB747E">
            <w:pPr>
              <w:spacing w:after="0" w:line="259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>III dan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FED9" w14:textId="77777777" w:rsidR="00AD7005" w:rsidRDefault="00AD7005" w:rsidP="00AB747E">
            <w:pPr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chon -ji/ choi-yong tul </w:t>
            </w:r>
          </w:p>
        </w:tc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E0D2B2" w14:textId="77777777" w:rsidR="00AD7005" w:rsidRDefault="00AD7005" w:rsidP="00AB747E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FD599" w14:textId="77777777" w:rsidR="00AD7005" w:rsidRDefault="00AD7005" w:rsidP="00AB747E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B22DBD" w14:textId="77777777" w:rsidR="00AD7005" w:rsidRDefault="00AD7005" w:rsidP="00AB747E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19FBA" w14:textId="77777777" w:rsidR="00AD7005" w:rsidRDefault="00AD7005" w:rsidP="00AB747E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963FC" w14:textId="77777777" w:rsidR="00AD7005" w:rsidRDefault="00AD7005" w:rsidP="00AB747E">
            <w:pPr>
              <w:spacing w:after="0" w:line="259" w:lineRule="auto"/>
              <w:ind w:firstLine="0"/>
              <w:rPr>
                <w:sz w:val="2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6D83F9" w14:textId="77777777" w:rsidR="00AD7005" w:rsidRDefault="00AD7005" w:rsidP="00AB747E">
            <w:pPr>
              <w:spacing w:after="0" w:line="259" w:lineRule="auto"/>
              <w:ind w:left="0" w:right="49" w:firstLine="0"/>
              <w:jc w:val="center"/>
            </w:pPr>
          </w:p>
        </w:tc>
      </w:tr>
      <w:tr w:rsidR="00AD7005" w14:paraId="291AE80E" w14:textId="77777777" w:rsidTr="00AD7005">
        <w:trPr>
          <w:trHeight w:val="353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8F9F" w14:textId="77777777" w:rsidR="00AD7005" w:rsidRDefault="00AD7005" w:rsidP="00AB747E">
            <w:pPr>
              <w:spacing w:after="0" w:line="259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>IV-VI dan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BD00" w14:textId="77777777" w:rsidR="00AD7005" w:rsidRDefault="00AD7005" w:rsidP="00AB747E">
            <w:pPr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chon -ji/ moon-moo tul </w:t>
            </w:r>
          </w:p>
        </w:tc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6B74" w14:textId="77777777" w:rsidR="00AD7005" w:rsidRDefault="00AD7005" w:rsidP="00AB747E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3B47" w14:textId="77777777" w:rsidR="00AD7005" w:rsidRDefault="00AD7005" w:rsidP="00AB747E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C91E" w14:textId="77777777" w:rsidR="00AD7005" w:rsidRDefault="00AD7005" w:rsidP="00AB747E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51D4" w14:textId="77777777" w:rsidR="00AD7005" w:rsidRDefault="00AD7005" w:rsidP="00AB747E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E1E5" w14:textId="77777777" w:rsidR="00AD7005" w:rsidRDefault="00AD7005" w:rsidP="00AB747E">
            <w:pPr>
              <w:spacing w:after="0" w:line="259" w:lineRule="auto"/>
              <w:ind w:firstLine="0"/>
              <w:rPr>
                <w:sz w:val="2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EAA8" w14:textId="77777777" w:rsidR="00AD7005" w:rsidRDefault="00AD7005" w:rsidP="00AB747E">
            <w:pPr>
              <w:spacing w:after="0" w:line="259" w:lineRule="auto"/>
              <w:ind w:left="0" w:right="49" w:firstLine="0"/>
              <w:jc w:val="center"/>
            </w:pPr>
          </w:p>
        </w:tc>
      </w:tr>
      <w:tr w:rsidR="00AD7005" w14:paraId="61DE6724" w14:textId="77777777" w:rsidTr="00AD7005">
        <w:trPr>
          <w:gridAfter w:val="6"/>
          <w:wAfter w:w="5616" w:type="dxa"/>
          <w:trHeight w:val="353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1D55" w14:textId="77777777" w:rsidR="00AD7005" w:rsidRDefault="00AD7005" w:rsidP="00AB747E">
            <w:pPr>
              <w:spacing w:after="0" w:line="259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>Masters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FADA" w14:textId="77777777" w:rsidR="00AD7005" w:rsidRDefault="00AD7005" w:rsidP="00AB747E">
            <w:pPr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chon ji – tong-il tul</w:t>
            </w:r>
          </w:p>
        </w:tc>
      </w:tr>
      <w:tr w:rsidR="00AD7005" w14:paraId="17EB1C57" w14:textId="77777777" w:rsidTr="00013F33">
        <w:trPr>
          <w:trHeight w:val="355"/>
        </w:trPr>
        <w:tc>
          <w:tcPr>
            <w:tcW w:w="9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F8BD" w14:textId="6BEF9BA1" w:rsidR="00AD7005" w:rsidRDefault="00AD7005" w:rsidP="00AB747E">
            <w:pPr>
              <w:spacing w:after="0" w:line="259" w:lineRule="auto"/>
              <w:ind w:left="0" w:right="51" w:firstLine="0"/>
              <w:jc w:val="center"/>
            </w:pPr>
            <w:r>
              <w:t>Mężczyźni</w:t>
            </w:r>
          </w:p>
        </w:tc>
      </w:tr>
      <w:tr w:rsidR="00AD7005" w14:paraId="5460F142" w14:textId="77777777" w:rsidTr="003C06BD">
        <w:trPr>
          <w:trHeight w:val="35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42CE" w14:textId="5019A0CD" w:rsidR="00AD7005" w:rsidRDefault="00AD7005" w:rsidP="00AB747E">
            <w:pPr>
              <w:spacing w:after="0" w:line="259" w:lineRule="auto"/>
              <w:ind w:left="46" w:firstLine="0"/>
              <w:rPr>
                <w:sz w:val="20"/>
              </w:rPr>
            </w:pPr>
            <w:r>
              <w:rPr>
                <w:sz w:val="20"/>
              </w:rPr>
              <w:t>Grupa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C4BD" w14:textId="7C8B4363" w:rsidR="00AD7005" w:rsidRDefault="00AD7005" w:rsidP="00AB747E">
            <w:pPr>
              <w:spacing w:after="0" w:line="259" w:lineRule="auto"/>
              <w:ind w:left="0" w:right="51" w:firstLine="0"/>
              <w:jc w:val="center"/>
              <w:rPr>
                <w:sz w:val="20"/>
              </w:rPr>
            </w:pPr>
            <w:r>
              <w:rPr>
                <w:sz w:val="20"/>
              </w:rPr>
              <w:t>Układy formalne</w:t>
            </w:r>
          </w:p>
        </w:tc>
        <w:tc>
          <w:tcPr>
            <w:tcW w:w="261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02E5CC" w14:textId="6F62F023" w:rsidR="00AD7005" w:rsidRDefault="00AD7005" w:rsidP="00AB747E">
            <w:pPr>
              <w:spacing w:after="0" w:line="259" w:lineRule="auto"/>
              <w:ind w:firstLine="0"/>
              <w:jc w:val="center"/>
            </w:pPr>
            <w:r>
              <w:t>Walki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6978F" w14:textId="7E80ECC1" w:rsidR="00AD7005" w:rsidRDefault="00AD7005" w:rsidP="00AB747E">
            <w:pPr>
              <w:spacing w:after="0" w:line="259" w:lineRule="auto"/>
              <w:ind w:left="0" w:right="51" w:firstLine="0"/>
              <w:jc w:val="center"/>
            </w:pPr>
            <w:r>
              <w:t>Techniki specjalne</w:t>
            </w:r>
          </w:p>
        </w:tc>
      </w:tr>
      <w:tr w:rsidR="00AD7005" w14:paraId="7BBD70D2" w14:textId="77777777" w:rsidTr="00AD7005">
        <w:trPr>
          <w:trHeight w:val="35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0898" w14:textId="77777777" w:rsidR="00AD7005" w:rsidRDefault="00AD7005" w:rsidP="00AB747E">
            <w:pPr>
              <w:spacing w:after="0" w:line="259" w:lineRule="auto"/>
              <w:ind w:left="46" w:firstLine="0"/>
            </w:pPr>
            <w:r>
              <w:rPr>
                <w:sz w:val="20"/>
              </w:rPr>
              <w:t xml:space="preserve">5 gup – 1 gup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61A6" w14:textId="77777777" w:rsidR="00AD7005" w:rsidRDefault="00AD7005" w:rsidP="00AB747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chon -ji/choong-moo tul 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71D63D" w14:textId="1343C511" w:rsidR="00AD7005" w:rsidRPr="00413694" w:rsidRDefault="00413694" w:rsidP="00AB747E">
            <w:pPr>
              <w:spacing w:after="0" w:line="259" w:lineRule="auto"/>
              <w:ind w:left="5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7005" w:rsidRPr="00413694">
              <w:rPr>
                <w:sz w:val="20"/>
                <w:szCs w:val="20"/>
              </w:rPr>
              <w:t>63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34B8DB" w14:textId="29EBCEB4" w:rsidR="00AD7005" w:rsidRPr="00413694" w:rsidRDefault="00413694" w:rsidP="00AB747E">
            <w:pPr>
              <w:spacing w:after="0" w:line="259" w:lineRule="auto"/>
              <w:ind w:left="5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7005" w:rsidRPr="00413694">
              <w:rPr>
                <w:sz w:val="20"/>
                <w:szCs w:val="20"/>
              </w:rPr>
              <w:t>70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A4631A" w14:textId="5665ABB4" w:rsidR="00AD7005" w:rsidRPr="00413694" w:rsidRDefault="00413694" w:rsidP="00AB747E">
            <w:pPr>
              <w:spacing w:after="0" w:line="259" w:lineRule="auto"/>
              <w:ind w:left="5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14EF9" w:rsidRPr="00413694">
              <w:rPr>
                <w:sz w:val="20"/>
                <w:szCs w:val="20"/>
              </w:rPr>
              <w:t>77</w:t>
            </w: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7AC977" w14:textId="1578E9D7" w:rsidR="00AD7005" w:rsidRPr="00413694" w:rsidRDefault="00413694" w:rsidP="00AB747E">
            <w:pPr>
              <w:spacing w:after="0" w:line="259" w:lineRule="auto"/>
              <w:ind w:left="5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7005" w:rsidRPr="00413694">
              <w:rPr>
                <w:sz w:val="20"/>
                <w:szCs w:val="20"/>
              </w:rPr>
              <w:t>84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8FBF28" w14:textId="3DA8C672" w:rsidR="00AD7005" w:rsidRPr="00413694" w:rsidRDefault="00AD7005" w:rsidP="00AB747E">
            <w:pPr>
              <w:spacing w:after="0" w:line="259" w:lineRule="auto"/>
              <w:ind w:firstLine="0"/>
              <w:jc w:val="center"/>
              <w:rPr>
                <w:sz w:val="20"/>
                <w:szCs w:val="20"/>
              </w:rPr>
            </w:pPr>
            <w:r w:rsidRPr="00413694">
              <w:rPr>
                <w:sz w:val="20"/>
                <w:szCs w:val="20"/>
              </w:rPr>
              <w:t>+84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A55512" w14:textId="21C1B2B1" w:rsidR="00AD7005" w:rsidRPr="00132291" w:rsidRDefault="00993BFC" w:rsidP="00AB747E">
            <w:pPr>
              <w:spacing w:after="0" w:line="259" w:lineRule="auto"/>
              <w:ind w:left="0" w:right="5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Techniki specjalne seniorów </w:t>
            </w:r>
            <w:proofErr w:type="spellStart"/>
            <w:r>
              <w:rPr>
                <w:sz w:val="20"/>
                <w:szCs w:val="20"/>
              </w:rPr>
              <w:t>starszych</w:t>
            </w:r>
            <w:r w:rsidR="00BF5D38">
              <w:rPr>
                <w:sz w:val="20"/>
                <w:szCs w:val="20"/>
              </w:rPr>
              <w:t>&amp;weteranów</w:t>
            </w:r>
            <w:proofErr w:type="spellEnd"/>
          </w:p>
        </w:tc>
      </w:tr>
      <w:tr w:rsidR="00AD7005" w14:paraId="1E376F40" w14:textId="77777777" w:rsidTr="00AD7005">
        <w:trPr>
          <w:trHeight w:val="35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2DF6" w14:textId="77777777" w:rsidR="00AD7005" w:rsidRDefault="00AD7005" w:rsidP="00AB747E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I  dan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1202" w14:textId="77777777" w:rsidR="00AD7005" w:rsidRDefault="00AD7005" w:rsidP="00AB747E">
            <w:pPr>
              <w:spacing w:after="0" w:line="259" w:lineRule="auto"/>
              <w:ind w:left="24" w:firstLine="0"/>
            </w:pPr>
            <w:r>
              <w:rPr>
                <w:sz w:val="20"/>
              </w:rPr>
              <w:t xml:space="preserve">chon -ji/ ge-baek tul </w:t>
            </w:r>
          </w:p>
        </w:tc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5B7981" w14:textId="77777777" w:rsidR="00AD7005" w:rsidRDefault="00AD7005" w:rsidP="00AB747E">
            <w:pPr>
              <w:spacing w:after="0" w:line="259" w:lineRule="auto"/>
              <w:ind w:left="55" w:firstLine="0"/>
            </w:pPr>
          </w:p>
        </w:tc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10DD3" w14:textId="77777777" w:rsidR="00AD7005" w:rsidRDefault="00AD7005" w:rsidP="00AB747E">
            <w:pPr>
              <w:spacing w:after="0" w:line="259" w:lineRule="auto"/>
              <w:ind w:left="55" w:firstLine="0"/>
            </w:pPr>
          </w:p>
        </w:tc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8C3ED2" w14:textId="77777777" w:rsidR="00AD7005" w:rsidRDefault="00AD7005" w:rsidP="00AB747E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52CD6A" w14:textId="77777777" w:rsidR="00AD7005" w:rsidRDefault="00AD7005" w:rsidP="00AB747E">
            <w:pPr>
              <w:spacing w:after="0" w:line="259" w:lineRule="auto"/>
              <w:ind w:left="55" w:firstLine="0"/>
            </w:pP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9F2E28" w14:textId="77777777" w:rsidR="00AD7005" w:rsidRDefault="00AD7005" w:rsidP="00AB747E">
            <w:pPr>
              <w:spacing w:after="0" w:line="259" w:lineRule="auto"/>
              <w:ind w:firstLine="0"/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BA756B" w14:textId="77777777" w:rsidR="00AD7005" w:rsidRDefault="00AD7005" w:rsidP="00AB747E">
            <w:pPr>
              <w:spacing w:after="0" w:line="259" w:lineRule="auto"/>
              <w:ind w:left="0" w:right="51" w:firstLine="0"/>
              <w:jc w:val="center"/>
            </w:pPr>
          </w:p>
        </w:tc>
      </w:tr>
      <w:tr w:rsidR="00AD7005" w14:paraId="52BA9A24" w14:textId="77777777" w:rsidTr="00AD7005">
        <w:trPr>
          <w:trHeight w:val="35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BADF" w14:textId="77777777" w:rsidR="00AD7005" w:rsidRDefault="00AD7005" w:rsidP="00AB747E">
            <w:pPr>
              <w:spacing w:after="0" w:line="259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>II dan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E7EF" w14:textId="77777777" w:rsidR="00AD7005" w:rsidRDefault="00AD7005" w:rsidP="00AB747E">
            <w:pPr>
              <w:spacing w:after="0" w:line="259" w:lineRule="auto"/>
              <w:ind w:left="24" w:firstLine="0"/>
              <w:rPr>
                <w:sz w:val="20"/>
              </w:rPr>
            </w:pPr>
            <w:r>
              <w:rPr>
                <w:sz w:val="20"/>
              </w:rPr>
              <w:t xml:space="preserve">chon -ji/ juche tul </w:t>
            </w:r>
          </w:p>
        </w:tc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152C18" w14:textId="77777777" w:rsidR="00AD7005" w:rsidRDefault="00AD7005" w:rsidP="00AB747E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493CCF" w14:textId="77777777" w:rsidR="00AD7005" w:rsidRDefault="00AD7005" w:rsidP="00AB747E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AE8B7F" w14:textId="77777777" w:rsidR="00AD7005" w:rsidRDefault="00AD7005" w:rsidP="00AB747E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2A46C2" w14:textId="77777777" w:rsidR="00AD7005" w:rsidRDefault="00AD7005" w:rsidP="00AB747E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E9241F" w14:textId="77777777" w:rsidR="00AD7005" w:rsidRDefault="00AD7005" w:rsidP="00AB747E">
            <w:pPr>
              <w:spacing w:after="0" w:line="259" w:lineRule="auto"/>
              <w:ind w:firstLine="0"/>
              <w:rPr>
                <w:sz w:val="2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BACA2" w14:textId="77777777" w:rsidR="00AD7005" w:rsidRDefault="00AD7005" w:rsidP="00AB747E">
            <w:pPr>
              <w:spacing w:after="0" w:line="259" w:lineRule="auto"/>
              <w:ind w:left="0" w:right="51" w:firstLine="0"/>
              <w:jc w:val="center"/>
            </w:pPr>
          </w:p>
        </w:tc>
      </w:tr>
      <w:tr w:rsidR="00AD7005" w14:paraId="3CCD4971" w14:textId="77777777" w:rsidTr="00AD7005">
        <w:trPr>
          <w:trHeight w:val="35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485E" w14:textId="77777777" w:rsidR="00AD7005" w:rsidRDefault="00AD7005" w:rsidP="00AB747E">
            <w:pPr>
              <w:spacing w:after="0" w:line="259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>III dan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3090" w14:textId="77777777" w:rsidR="00AD7005" w:rsidRDefault="00AD7005" w:rsidP="00AB747E">
            <w:pPr>
              <w:spacing w:after="0" w:line="259" w:lineRule="auto"/>
              <w:ind w:left="24" w:firstLine="0"/>
              <w:rPr>
                <w:sz w:val="20"/>
              </w:rPr>
            </w:pPr>
            <w:r>
              <w:rPr>
                <w:sz w:val="20"/>
              </w:rPr>
              <w:t xml:space="preserve">chon -ji/ choi-yong tul </w:t>
            </w:r>
          </w:p>
        </w:tc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EA1E0C" w14:textId="77777777" w:rsidR="00AD7005" w:rsidRDefault="00AD7005" w:rsidP="00AB747E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8FA047" w14:textId="77777777" w:rsidR="00AD7005" w:rsidRDefault="00AD7005" w:rsidP="00AB747E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04AF89" w14:textId="77777777" w:rsidR="00AD7005" w:rsidRDefault="00AD7005" w:rsidP="00AB747E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CF22C4" w14:textId="77777777" w:rsidR="00AD7005" w:rsidRDefault="00AD7005" w:rsidP="00AB747E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7586C1" w14:textId="77777777" w:rsidR="00AD7005" w:rsidRDefault="00AD7005" w:rsidP="00AB747E">
            <w:pPr>
              <w:spacing w:after="0" w:line="259" w:lineRule="auto"/>
              <w:ind w:firstLine="0"/>
              <w:rPr>
                <w:sz w:val="2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73E1" w14:textId="77777777" w:rsidR="00AD7005" w:rsidRDefault="00AD7005" w:rsidP="00AB747E">
            <w:pPr>
              <w:spacing w:after="0" w:line="259" w:lineRule="auto"/>
              <w:ind w:left="0" w:right="51" w:firstLine="0"/>
              <w:jc w:val="center"/>
            </w:pPr>
          </w:p>
        </w:tc>
      </w:tr>
      <w:tr w:rsidR="00AD7005" w14:paraId="678EFC6A" w14:textId="77777777" w:rsidTr="00AD7005">
        <w:trPr>
          <w:trHeight w:val="35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5190" w14:textId="77777777" w:rsidR="00AD7005" w:rsidRDefault="00AD7005" w:rsidP="00AB747E">
            <w:pPr>
              <w:spacing w:after="0" w:line="259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>IV-VI dan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CF2A" w14:textId="77777777" w:rsidR="00AD7005" w:rsidRDefault="00AD7005" w:rsidP="00AB747E">
            <w:pPr>
              <w:spacing w:after="0" w:line="259" w:lineRule="auto"/>
              <w:ind w:left="24" w:firstLine="0"/>
              <w:rPr>
                <w:sz w:val="20"/>
              </w:rPr>
            </w:pPr>
            <w:r>
              <w:rPr>
                <w:sz w:val="20"/>
              </w:rPr>
              <w:t xml:space="preserve">chon -ji/ moon-moo tul </w:t>
            </w:r>
          </w:p>
        </w:tc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DAEC" w14:textId="77777777" w:rsidR="00AD7005" w:rsidRDefault="00AD7005" w:rsidP="00AB747E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4F80" w14:textId="77777777" w:rsidR="00AD7005" w:rsidRDefault="00AD7005" w:rsidP="00AB747E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AB14" w14:textId="77777777" w:rsidR="00AD7005" w:rsidRDefault="00AD7005" w:rsidP="00AB747E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0657" w14:textId="77777777" w:rsidR="00AD7005" w:rsidRDefault="00AD7005" w:rsidP="00AB747E">
            <w:pPr>
              <w:spacing w:after="0" w:line="259" w:lineRule="auto"/>
              <w:ind w:left="55" w:firstLine="0"/>
              <w:rPr>
                <w:sz w:val="20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1CFC" w14:textId="77777777" w:rsidR="00AD7005" w:rsidRDefault="00AD7005" w:rsidP="00AB747E">
            <w:pPr>
              <w:spacing w:after="0" w:line="259" w:lineRule="auto"/>
              <w:ind w:firstLine="0"/>
              <w:rPr>
                <w:sz w:val="2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C03F" w14:textId="77777777" w:rsidR="00AD7005" w:rsidRDefault="00AD7005" w:rsidP="00AB747E">
            <w:pPr>
              <w:spacing w:after="0" w:line="259" w:lineRule="auto"/>
              <w:ind w:left="0" w:right="51" w:firstLine="0"/>
              <w:jc w:val="center"/>
            </w:pPr>
          </w:p>
        </w:tc>
      </w:tr>
      <w:tr w:rsidR="00AD7005" w14:paraId="35B7EAA8" w14:textId="77777777" w:rsidTr="00AD7005">
        <w:trPr>
          <w:gridAfter w:val="6"/>
          <w:wAfter w:w="5616" w:type="dxa"/>
          <w:trHeight w:val="35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4BF1" w14:textId="77777777" w:rsidR="00AD7005" w:rsidRDefault="00AD7005" w:rsidP="00AB747E">
            <w:pPr>
              <w:spacing w:after="0" w:line="259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>Masters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49CC" w14:textId="77777777" w:rsidR="00AD7005" w:rsidRDefault="00AD7005" w:rsidP="00AB747E">
            <w:pPr>
              <w:spacing w:after="0" w:line="259" w:lineRule="auto"/>
              <w:ind w:left="24" w:firstLine="0"/>
              <w:rPr>
                <w:sz w:val="20"/>
              </w:rPr>
            </w:pPr>
            <w:r>
              <w:rPr>
                <w:sz w:val="20"/>
              </w:rPr>
              <w:t>chon ji – tong-il tul</w:t>
            </w:r>
          </w:p>
        </w:tc>
      </w:tr>
      <w:bookmarkEnd w:id="14"/>
    </w:tbl>
    <w:p w14:paraId="310021C3" w14:textId="77777777" w:rsidR="004E1EDC" w:rsidRPr="004E1EDC" w:rsidRDefault="004E1EDC" w:rsidP="00132291">
      <w:pPr>
        <w:ind w:left="0" w:firstLine="0"/>
      </w:pPr>
    </w:p>
    <w:bookmarkEnd w:id="13"/>
    <w:p w14:paraId="4010D6A6" w14:textId="77777777" w:rsidR="00CF1DED" w:rsidRDefault="00CF1DED" w:rsidP="00CF1DED">
      <w:pPr>
        <w:ind w:left="1125" w:right="5501" w:hanging="780"/>
      </w:pPr>
      <w:r>
        <w:t xml:space="preserve">Zawodnicy  rywalizują w 3 konkurencjach: </w:t>
      </w:r>
    </w:p>
    <w:p w14:paraId="6107651C" w14:textId="77777777" w:rsidR="00CF1DED" w:rsidRDefault="00CF1DED" w:rsidP="00CF1DED">
      <w:pPr>
        <w:pStyle w:val="Akapitzlist"/>
        <w:numPr>
          <w:ilvl w:val="0"/>
          <w:numId w:val="13"/>
        </w:numPr>
      </w:pPr>
      <w:r>
        <w:t xml:space="preserve">Układy Formalne </w:t>
      </w:r>
    </w:p>
    <w:p w14:paraId="73BED5F6" w14:textId="77777777" w:rsidR="00CF1DED" w:rsidRDefault="00CF1DED" w:rsidP="00CF1DED">
      <w:pPr>
        <w:pStyle w:val="Akapitzlist"/>
        <w:numPr>
          <w:ilvl w:val="0"/>
          <w:numId w:val="13"/>
        </w:numPr>
      </w:pPr>
      <w:r>
        <w:t>Walki Indywidualne ( system repasażowy)</w:t>
      </w:r>
    </w:p>
    <w:p w14:paraId="0DF6E8E6" w14:textId="69E8CE87" w:rsidR="00CF1DED" w:rsidRPr="00132291" w:rsidRDefault="00CF1DED" w:rsidP="00CF1DED">
      <w:pPr>
        <w:pStyle w:val="Akapitzlist"/>
        <w:numPr>
          <w:ilvl w:val="0"/>
          <w:numId w:val="13"/>
        </w:numPr>
      </w:pPr>
      <w:r>
        <w:t xml:space="preserve">Techniki specjalne (techniki </w:t>
      </w:r>
      <w:r w:rsidRPr="00CF1DED">
        <w:rPr>
          <w:sz w:val="20"/>
          <w:szCs w:val="20"/>
        </w:rPr>
        <w:t xml:space="preserve">twimyo nopi ap cha busigi, twio nomo yop chagi oraz </w:t>
      </w:r>
      <w:r w:rsidRPr="00CF1DED">
        <w:rPr>
          <w:rFonts w:ascii="Calibri" w:eastAsia="Calibri" w:hAnsi="Calibri" w:cs="Calibri"/>
          <w:sz w:val="22"/>
        </w:rPr>
        <w:t>twimyo bandae dollyo chagi będą rozgrywane jako jedna konkurencja)</w:t>
      </w:r>
    </w:p>
    <w:p w14:paraId="0C0F6814" w14:textId="77777777" w:rsidR="00CF1DED" w:rsidRDefault="00B96E93" w:rsidP="0003622C">
      <w:pPr>
        <w:pStyle w:val="Akapitzlist"/>
        <w:numPr>
          <w:ilvl w:val="0"/>
          <w:numId w:val="20"/>
        </w:numPr>
      </w:pPr>
      <w:r>
        <w:t xml:space="preserve">Mistrzowie rywalizują w 2 konkurencjach: </w:t>
      </w:r>
    </w:p>
    <w:p w14:paraId="3BEB1953" w14:textId="77777777" w:rsidR="00CF1DED" w:rsidRDefault="0003622C" w:rsidP="00CF1DED">
      <w:pPr>
        <w:pStyle w:val="Akapitzlist"/>
        <w:numPr>
          <w:ilvl w:val="0"/>
          <w:numId w:val="23"/>
        </w:numPr>
      </w:pPr>
      <w:r>
        <w:t>U</w:t>
      </w:r>
      <w:r w:rsidR="00B96E93">
        <w:t xml:space="preserve">kłady formalne, </w:t>
      </w:r>
    </w:p>
    <w:p w14:paraId="2BF5F282" w14:textId="329291AB" w:rsidR="001B2351" w:rsidRPr="00377ACC" w:rsidRDefault="00B96E93" w:rsidP="00CF1DED">
      <w:pPr>
        <w:pStyle w:val="Akapitzlist"/>
        <w:numPr>
          <w:ilvl w:val="0"/>
          <w:numId w:val="23"/>
        </w:numPr>
      </w:pPr>
      <w:r>
        <w:t>Techniki specjalne</w:t>
      </w:r>
      <w:r w:rsidR="00CF1DED" w:rsidRPr="00CF1DED">
        <w:t xml:space="preserve"> </w:t>
      </w:r>
      <w:r w:rsidR="00CF1DED">
        <w:t xml:space="preserve">(techniki </w:t>
      </w:r>
      <w:r w:rsidR="00CF1DED" w:rsidRPr="00CF1DED">
        <w:rPr>
          <w:sz w:val="20"/>
          <w:szCs w:val="20"/>
        </w:rPr>
        <w:t xml:space="preserve">twimyo nopi ap cha busigi, twio nomo yop chagi oraz </w:t>
      </w:r>
      <w:r w:rsidR="00CF1DED" w:rsidRPr="00CF1DED">
        <w:rPr>
          <w:rFonts w:ascii="Calibri" w:eastAsia="Calibri" w:hAnsi="Calibri" w:cs="Calibri"/>
          <w:sz w:val="22"/>
        </w:rPr>
        <w:t>twimyo bandae dollyo chagi będą rozgrywane jako jedna konkurencja)</w:t>
      </w:r>
    </w:p>
    <w:p w14:paraId="25ABED09" w14:textId="77777777" w:rsidR="00377ACC" w:rsidRDefault="00377ACC" w:rsidP="00377ACC"/>
    <w:p w14:paraId="15DB40EB" w14:textId="77777777" w:rsidR="00377ACC" w:rsidRDefault="00377ACC" w:rsidP="00377ACC"/>
    <w:p w14:paraId="17562D19" w14:textId="77777777" w:rsidR="00377ACC" w:rsidRDefault="00377ACC" w:rsidP="00377ACC"/>
    <w:p w14:paraId="138AC816" w14:textId="77777777" w:rsidR="00CF20C3" w:rsidRDefault="00CF20C3" w:rsidP="00132291"/>
    <w:p w14:paraId="76B479EB" w14:textId="77777777" w:rsidR="00CF1DED" w:rsidRDefault="00CF1DED" w:rsidP="00132291"/>
    <w:p w14:paraId="5B62FA86" w14:textId="77777777" w:rsidR="00CF1DED" w:rsidRDefault="00CF1DED" w:rsidP="00132291"/>
    <w:p w14:paraId="370BEDF1" w14:textId="77777777" w:rsidR="00CF1DED" w:rsidRDefault="00CF1DED" w:rsidP="00132291"/>
    <w:p w14:paraId="168D048B" w14:textId="77777777" w:rsidR="00CF1DED" w:rsidRDefault="00CF1DED" w:rsidP="00132291"/>
    <w:p w14:paraId="3D165121" w14:textId="77777777" w:rsidR="00CF1DED" w:rsidRDefault="00CF1DED" w:rsidP="00132291"/>
    <w:p w14:paraId="57DFDBD0" w14:textId="77777777" w:rsidR="00CF20C3" w:rsidRPr="00132291" w:rsidRDefault="00CF20C3" w:rsidP="00132291"/>
    <w:tbl>
      <w:tblPr>
        <w:tblStyle w:val="TableGrid4"/>
        <w:tblW w:w="8799" w:type="dxa"/>
        <w:tblInd w:w="1132" w:type="dxa"/>
        <w:tblCellMar>
          <w:top w:w="44" w:type="dxa"/>
          <w:left w:w="336" w:type="dxa"/>
          <w:right w:w="115" w:type="dxa"/>
        </w:tblCellMar>
        <w:tblLook w:val="04A0" w:firstRow="1" w:lastRow="0" w:firstColumn="1" w:lastColumn="0" w:noHBand="0" w:noVBand="1"/>
      </w:tblPr>
      <w:tblGrid>
        <w:gridCol w:w="2932"/>
        <w:gridCol w:w="2931"/>
        <w:gridCol w:w="1467"/>
        <w:gridCol w:w="1469"/>
      </w:tblGrid>
      <w:tr w:rsidR="001B2351" w:rsidRPr="001B2351" w14:paraId="0CB838A1" w14:textId="77777777" w:rsidTr="00EF1071">
        <w:trPr>
          <w:trHeight w:val="432"/>
        </w:trPr>
        <w:tc>
          <w:tcPr>
            <w:tcW w:w="7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7365D"/>
          </w:tcPr>
          <w:p w14:paraId="6F0E20FE" w14:textId="26A79419" w:rsidR="001B2351" w:rsidRPr="001B2351" w:rsidRDefault="001B2351" w:rsidP="001B2351">
            <w:pPr>
              <w:spacing w:after="0" w:line="259" w:lineRule="auto"/>
              <w:ind w:left="1757" w:firstLine="0"/>
              <w:rPr>
                <w:rFonts w:ascii="Calibri" w:eastAsia="Calibri" w:hAnsi="Calibri" w:cs="Calibri"/>
                <w:sz w:val="22"/>
              </w:rPr>
            </w:pPr>
            <w:bookmarkStart w:id="15" w:name="_Hlk173770743"/>
            <w:bookmarkStart w:id="16" w:name="_Hlk143253553"/>
            <w:r w:rsidRPr="001B2351">
              <w:rPr>
                <w:rFonts w:ascii="Calibri" w:eastAsia="Calibri" w:hAnsi="Calibri" w:cs="Calibri"/>
                <w:b/>
                <w:color w:val="FFFFFF"/>
                <w:sz w:val="22"/>
              </w:rPr>
              <w:lastRenderedPageBreak/>
              <w:t xml:space="preserve"> SPECIAL TECHNIQUE BOARD HEIGHTS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/>
          </w:tcPr>
          <w:p w14:paraId="0C149581" w14:textId="77777777" w:rsidR="001B2351" w:rsidRPr="001B2351" w:rsidRDefault="001B2351" w:rsidP="001B235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1B2351" w:rsidRPr="001B2351" w14:paraId="43D56F76" w14:textId="77777777" w:rsidTr="00EF1071">
        <w:trPr>
          <w:trHeight w:val="537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17365D"/>
            <w:vAlign w:val="center"/>
          </w:tcPr>
          <w:p w14:paraId="126125E6" w14:textId="77777777" w:rsidR="001B2351" w:rsidRPr="001B2351" w:rsidRDefault="001B2351" w:rsidP="001B2351">
            <w:pPr>
              <w:spacing w:after="0" w:line="259" w:lineRule="auto"/>
              <w:ind w:left="0" w:right="2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b/>
                <w:color w:val="FFFFFF"/>
                <w:sz w:val="22"/>
              </w:rPr>
              <w:t>KOREAN</w:t>
            </w:r>
            <w:r w:rsidRPr="001B2351">
              <w:rPr>
                <w:rFonts w:ascii="Calibri" w:eastAsia="Calibri" w:hAnsi="Calibri" w:cs="Calibri"/>
                <w:color w:val="FFFFFF"/>
                <w:sz w:val="22"/>
              </w:rPr>
              <w:t xml:space="preserve"> 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single" w:sz="3" w:space="0" w:color="FFFFFF"/>
            </w:tcBorders>
            <w:shd w:val="clear" w:color="auto" w:fill="17365D"/>
            <w:vAlign w:val="center"/>
          </w:tcPr>
          <w:p w14:paraId="33F79EE1" w14:textId="77777777" w:rsidR="001B2351" w:rsidRPr="001B2351" w:rsidRDefault="001B2351" w:rsidP="001B2351">
            <w:pPr>
              <w:spacing w:after="0" w:line="259" w:lineRule="auto"/>
              <w:ind w:left="0" w:right="22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b/>
                <w:color w:val="FFFFFF"/>
                <w:sz w:val="22"/>
              </w:rPr>
              <w:t>ENGLISH</w:t>
            </w:r>
            <w:r w:rsidRPr="001B2351">
              <w:rPr>
                <w:rFonts w:ascii="Calibri" w:eastAsia="Calibri" w:hAnsi="Calibri" w:cs="Calibri"/>
                <w:color w:val="FFFFFF"/>
                <w:sz w:val="22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single" w:sz="3" w:space="0" w:color="FFFFFF"/>
              <w:bottom w:val="nil"/>
              <w:right w:val="single" w:sz="3" w:space="0" w:color="FFFFFF"/>
            </w:tcBorders>
            <w:shd w:val="clear" w:color="auto" w:fill="17365D"/>
          </w:tcPr>
          <w:p w14:paraId="3D96EBAA" w14:textId="77777777" w:rsidR="001B2351" w:rsidRPr="001B2351" w:rsidRDefault="001B2351" w:rsidP="001B2351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HEIGHTS MALE </w:t>
            </w:r>
          </w:p>
        </w:tc>
        <w:tc>
          <w:tcPr>
            <w:tcW w:w="1469" w:type="dxa"/>
            <w:tcBorders>
              <w:top w:val="nil"/>
              <w:left w:val="single" w:sz="3" w:space="0" w:color="FFFFFF"/>
              <w:bottom w:val="nil"/>
              <w:right w:val="nil"/>
            </w:tcBorders>
            <w:shd w:val="clear" w:color="auto" w:fill="17365D"/>
          </w:tcPr>
          <w:p w14:paraId="61DBAF00" w14:textId="77777777" w:rsidR="001B2351" w:rsidRPr="001B2351" w:rsidRDefault="001B2351" w:rsidP="001B2351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HEIGHTS FEMALE </w:t>
            </w:r>
          </w:p>
        </w:tc>
      </w:tr>
      <w:bookmarkEnd w:id="15"/>
    </w:tbl>
    <w:p w14:paraId="090E1B98" w14:textId="77777777" w:rsidR="001B2351" w:rsidRDefault="001B2351" w:rsidP="003B18DA">
      <w:pPr>
        <w:ind w:left="0" w:firstLine="0"/>
      </w:pPr>
    </w:p>
    <w:p w14:paraId="7122A8C1" w14:textId="77777777" w:rsidR="003B18DA" w:rsidRDefault="003B18DA" w:rsidP="003B18DA">
      <w:pPr>
        <w:ind w:left="0" w:firstLine="0"/>
      </w:pPr>
    </w:p>
    <w:tbl>
      <w:tblPr>
        <w:tblStyle w:val="TableGrid5"/>
        <w:tblW w:w="8798" w:type="dxa"/>
        <w:tblInd w:w="1133" w:type="dxa"/>
        <w:tblCellMar>
          <w:top w:w="46" w:type="dxa"/>
          <w:bottom w:w="4" w:type="dxa"/>
          <w:right w:w="337" w:type="dxa"/>
        </w:tblCellMar>
        <w:tblLook w:val="04A0" w:firstRow="1" w:lastRow="0" w:firstColumn="1" w:lastColumn="0" w:noHBand="0" w:noVBand="1"/>
      </w:tblPr>
      <w:tblGrid>
        <w:gridCol w:w="2931"/>
        <w:gridCol w:w="2934"/>
        <w:gridCol w:w="1464"/>
        <w:gridCol w:w="1469"/>
      </w:tblGrid>
      <w:tr w:rsidR="00D8083A" w:rsidRPr="001B2351" w14:paraId="664C8AC1" w14:textId="77777777" w:rsidTr="007738EB">
        <w:trPr>
          <w:trHeight w:val="278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7365D"/>
          </w:tcPr>
          <w:p w14:paraId="208E707F" w14:textId="130D6F25" w:rsidR="00D8083A" w:rsidRPr="00D8083A" w:rsidRDefault="002A5793" w:rsidP="007738EB">
            <w:pPr>
              <w:spacing w:after="0" w:line="259" w:lineRule="auto"/>
              <w:ind w:left="107" w:firstLine="0"/>
              <w:rPr>
                <w:rFonts w:ascii="Calibri" w:eastAsia="Calibri" w:hAnsi="Calibri" w:cs="Calibri"/>
                <w:color w:val="FFFFFF" w:themeColor="background1"/>
                <w:sz w:val="22"/>
              </w:rPr>
            </w:pPr>
            <w:bookmarkStart w:id="17" w:name="_Hlk173770769"/>
            <w:r>
              <w:rPr>
                <w:rFonts w:ascii="Calibri" w:eastAsia="Calibri" w:hAnsi="Calibri" w:cs="Calibri"/>
                <w:color w:val="FFFFFF" w:themeColor="background1"/>
                <w:sz w:val="22"/>
              </w:rPr>
              <w:t>Children</w:t>
            </w:r>
            <w:r w:rsidR="00F3456C">
              <w:rPr>
                <w:rFonts w:ascii="Calibri" w:eastAsia="Calibri" w:hAnsi="Calibri" w:cs="Calibri"/>
                <w:color w:val="FFFFFF" w:themeColor="background1"/>
                <w:sz w:val="22"/>
              </w:rPr>
              <w:t xml:space="preserve"> 10-11 </w:t>
            </w:r>
          </w:p>
        </w:tc>
        <w:tc>
          <w:tcPr>
            <w:tcW w:w="2934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137E7C40" w14:textId="77777777" w:rsidR="00D8083A" w:rsidRPr="001B2351" w:rsidRDefault="00D8083A" w:rsidP="007738EB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6715AFE" w14:textId="77777777" w:rsidR="00D8083A" w:rsidRPr="001B2351" w:rsidRDefault="00D8083A" w:rsidP="007738EB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5BCC7DE" w14:textId="77777777" w:rsidR="00D8083A" w:rsidRPr="001B2351" w:rsidRDefault="00D8083A" w:rsidP="007738EB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D8083A" w:rsidRPr="001B2351" w14:paraId="37872B81" w14:textId="77777777" w:rsidTr="007738EB">
        <w:trPr>
          <w:trHeight w:val="277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73F8BD" w14:textId="77777777" w:rsidR="00D8083A" w:rsidRPr="001B2351" w:rsidRDefault="00D8083A" w:rsidP="007738EB">
            <w:pPr>
              <w:spacing w:after="0" w:line="259" w:lineRule="auto"/>
              <w:ind w:left="107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Twimyo Nopi Ap Cha Busigi 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1A3057" w14:textId="77777777" w:rsidR="00D8083A" w:rsidRPr="001B2351" w:rsidRDefault="00D8083A" w:rsidP="007738EB">
            <w:pPr>
              <w:spacing w:after="0" w:line="259" w:lineRule="auto"/>
              <w:ind w:left="109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Flying High Front Kick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BD76F5" w14:textId="01943681" w:rsidR="00D8083A" w:rsidRPr="001B2351" w:rsidRDefault="00EF6E93" w:rsidP="007738EB">
            <w:pPr>
              <w:spacing w:after="0" w:line="259" w:lineRule="auto"/>
              <w:ind w:left="340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20</w:t>
            </w:r>
            <w:r w:rsidR="008E1865">
              <w:rPr>
                <w:rFonts w:ascii="Calibri" w:eastAsia="Calibri" w:hAnsi="Calibri" w:cs="Calibri"/>
                <w:sz w:val="22"/>
              </w:rPr>
              <w:t>0</w:t>
            </w:r>
            <w:r w:rsidR="00D8083A" w:rsidRPr="001B2351">
              <w:rPr>
                <w:rFonts w:ascii="Calibri" w:eastAsia="Calibri" w:hAnsi="Calibri" w:cs="Calibri"/>
                <w:sz w:val="22"/>
              </w:rPr>
              <w:t xml:space="preserve"> cm 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8990DD" w14:textId="3084760C" w:rsidR="00D8083A" w:rsidRPr="001B2351" w:rsidRDefault="00D8083A" w:rsidP="007738EB">
            <w:pPr>
              <w:spacing w:after="0" w:line="259" w:lineRule="auto"/>
              <w:ind w:left="336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</w:t>
            </w:r>
            <w:r w:rsidR="00EF6E93">
              <w:rPr>
                <w:rFonts w:ascii="Calibri" w:eastAsia="Calibri" w:hAnsi="Calibri" w:cs="Calibri"/>
                <w:sz w:val="22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>0</w:t>
            </w:r>
            <w:r w:rsidRPr="001B2351">
              <w:rPr>
                <w:rFonts w:ascii="Calibri" w:eastAsia="Calibri" w:hAnsi="Calibri" w:cs="Calibri"/>
                <w:sz w:val="22"/>
              </w:rPr>
              <w:t xml:space="preserve"> cm </w:t>
            </w:r>
          </w:p>
        </w:tc>
      </w:tr>
      <w:tr w:rsidR="00D8083A" w:rsidRPr="001B2351" w14:paraId="3BB9645F" w14:textId="77777777" w:rsidTr="007738EB">
        <w:trPr>
          <w:trHeight w:val="280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9CB6B3" w14:textId="77777777" w:rsidR="00D8083A" w:rsidRPr="001B2351" w:rsidRDefault="00D8083A" w:rsidP="007738EB">
            <w:pPr>
              <w:spacing w:after="0" w:line="259" w:lineRule="auto"/>
              <w:ind w:left="107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Twio Nomo Yop Chagi 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19CBC4" w14:textId="77777777" w:rsidR="00D8083A" w:rsidRPr="001B2351" w:rsidRDefault="00D8083A" w:rsidP="007738EB">
            <w:pPr>
              <w:spacing w:after="0" w:line="259" w:lineRule="auto"/>
              <w:ind w:left="109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Flying Overhead Side Kick 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AAF6C5" w14:textId="56A35660" w:rsidR="00D8083A" w:rsidRPr="001B2351" w:rsidRDefault="00EF6E93" w:rsidP="007738EB">
            <w:pPr>
              <w:spacing w:after="0" w:line="259" w:lineRule="auto"/>
              <w:ind w:left="340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10</w:t>
            </w:r>
            <w:r w:rsidR="00D8083A">
              <w:rPr>
                <w:rFonts w:ascii="Calibri" w:eastAsia="Calibri" w:hAnsi="Calibri" w:cs="Calibri"/>
                <w:sz w:val="22"/>
              </w:rPr>
              <w:t>0</w:t>
            </w:r>
            <w:r w:rsidR="00D8083A" w:rsidRPr="001B2351">
              <w:rPr>
                <w:rFonts w:ascii="Calibri" w:eastAsia="Calibri" w:hAnsi="Calibri" w:cs="Calibri"/>
                <w:sz w:val="22"/>
              </w:rPr>
              <w:t xml:space="preserve"> cm 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C9B1DF" w14:textId="0AFFE4D9" w:rsidR="00D8083A" w:rsidRPr="001B2351" w:rsidRDefault="008E1865" w:rsidP="007738EB">
            <w:pPr>
              <w:spacing w:after="0" w:line="259" w:lineRule="auto"/>
              <w:ind w:left="336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8</w:t>
            </w:r>
            <w:r w:rsidR="00D8083A">
              <w:rPr>
                <w:rFonts w:ascii="Calibri" w:eastAsia="Calibri" w:hAnsi="Calibri" w:cs="Calibri"/>
                <w:sz w:val="22"/>
              </w:rPr>
              <w:t>0</w:t>
            </w:r>
            <w:r w:rsidR="00D8083A" w:rsidRPr="001B2351">
              <w:rPr>
                <w:rFonts w:ascii="Calibri" w:eastAsia="Calibri" w:hAnsi="Calibri" w:cs="Calibri"/>
                <w:sz w:val="22"/>
              </w:rPr>
              <w:t xml:space="preserve"> cm </w:t>
            </w:r>
          </w:p>
        </w:tc>
      </w:tr>
      <w:bookmarkEnd w:id="17"/>
    </w:tbl>
    <w:p w14:paraId="72F30C1B" w14:textId="77777777" w:rsidR="003B18DA" w:rsidRDefault="003B18DA" w:rsidP="003B18DA">
      <w:pPr>
        <w:ind w:left="0" w:firstLine="0"/>
      </w:pPr>
    </w:p>
    <w:p w14:paraId="1B723B87" w14:textId="77777777" w:rsidR="003B18DA" w:rsidRDefault="003B18DA" w:rsidP="003B18DA">
      <w:pPr>
        <w:ind w:left="0" w:firstLine="0"/>
      </w:pPr>
    </w:p>
    <w:tbl>
      <w:tblPr>
        <w:tblStyle w:val="TableGrid5"/>
        <w:tblW w:w="8798" w:type="dxa"/>
        <w:tblInd w:w="1133" w:type="dxa"/>
        <w:tblCellMar>
          <w:top w:w="46" w:type="dxa"/>
          <w:bottom w:w="4" w:type="dxa"/>
          <w:right w:w="337" w:type="dxa"/>
        </w:tblCellMar>
        <w:tblLook w:val="04A0" w:firstRow="1" w:lastRow="0" w:firstColumn="1" w:lastColumn="0" w:noHBand="0" w:noVBand="1"/>
      </w:tblPr>
      <w:tblGrid>
        <w:gridCol w:w="2931"/>
        <w:gridCol w:w="2934"/>
        <w:gridCol w:w="1464"/>
        <w:gridCol w:w="1469"/>
      </w:tblGrid>
      <w:tr w:rsidR="001B2351" w:rsidRPr="001B2351" w14:paraId="06EDAA27" w14:textId="77777777" w:rsidTr="00EF1071">
        <w:trPr>
          <w:trHeight w:val="278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7365D"/>
          </w:tcPr>
          <w:p w14:paraId="0F042276" w14:textId="7D8F8795" w:rsidR="001B2351" w:rsidRPr="001B2351" w:rsidRDefault="001B2351" w:rsidP="001B2351">
            <w:pPr>
              <w:spacing w:after="0" w:line="259" w:lineRule="auto"/>
              <w:ind w:left="107" w:firstLine="0"/>
              <w:rPr>
                <w:rFonts w:ascii="Calibri" w:eastAsia="Calibri" w:hAnsi="Calibri" w:cs="Calibri"/>
                <w:sz w:val="22"/>
              </w:rPr>
            </w:pPr>
            <w:bookmarkStart w:id="18" w:name="_Hlk143243071"/>
            <w:bookmarkStart w:id="19" w:name="_Hlk173770796"/>
            <w:r w:rsidRPr="001B2351">
              <w:rPr>
                <w:rFonts w:ascii="Calibri" w:eastAsia="Calibri" w:hAnsi="Calibri" w:cs="Calibri"/>
                <w:b/>
                <w:i/>
                <w:color w:val="FFFFFF"/>
                <w:sz w:val="22"/>
              </w:rPr>
              <w:t xml:space="preserve">Pre-Junior </w:t>
            </w:r>
            <w:r w:rsidR="003B18DA">
              <w:rPr>
                <w:rFonts w:ascii="Calibri" w:eastAsia="Calibri" w:hAnsi="Calibri" w:cs="Calibri"/>
                <w:b/>
                <w:i/>
                <w:color w:val="FFFFFF"/>
                <w:sz w:val="22"/>
              </w:rPr>
              <w:t>/kadet</w:t>
            </w:r>
            <w:r w:rsidR="00F3456C">
              <w:rPr>
                <w:rFonts w:ascii="Calibri" w:eastAsia="Calibri" w:hAnsi="Calibri" w:cs="Calibri"/>
                <w:b/>
                <w:i/>
                <w:color w:val="FFFFFF"/>
                <w:sz w:val="22"/>
              </w:rPr>
              <w:t xml:space="preserve"> 12-13</w:t>
            </w:r>
          </w:p>
        </w:tc>
        <w:tc>
          <w:tcPr>
            <w:tcW w:w="2934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2CAAC290" w14:textId="77777777" w:rsidR="001B2351" w:rsidRPr="001B2351" w:rsidRDefault="001B2351" w:rsidP="001B235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DF6E2E8" w14:textId="77777777" w:rsidR="001B2351" w:rsidRPr="001B2351" w:rsidRDefault="001B2351" w:rsidP="001B2351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36BBAE4" w14:textId="77777777" w:rsidR="001B2351" w:rsidRPr="001B2351" w:rsidRDefault="001B2351" w:rsidP="001B235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1B2351" w:rsidRPr="001B2351" w14:paraId="23AFB03B" w14:textId="77777777" w:rsidTr="00EF1071">
        <w:trPr>
          <w:trHeight w:val="277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A54E3E" w14:textId="77777777" w:rsidR="001B2351" w:rsidRPr="001B2351" w:rsidRDefault="001B2351" w:rsidP="001B2351">
            <w:pPr>
              <w:spacing w:after="0" w:line="259" w:lineRule="auto"/>
              <w:ind w:left="107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Twimyo Nopi Ap Cha Busigi 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78393" w14:textId="77777777" w:rsidR="001B2351" w:rsidRPr="001B2351" w:rsidRDefault="001B2351" w:rsidP="001B2351">
            <w:pPr>
              <w:spacing w:after="0" w:line="259" w:lineRule="auto"/>
              <w:ind w:left="109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Flying High Front Kick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3FA38E" w14:textId="5A2FE42B" w:rsidR="001B2351" w:rsidRPr="001B2351" w:rsidRDefault="001B2351" w:rsidP="001B2351">
            <w:pPr>
              <w:spacing w:after="0" w:line="259" w:lineRule="auto"/>
              <w:ind w:left="34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>2</w:t>
            </w:r>
            <w:r w:rsidR="00EF6E93">
              <w:rPr>
                <w:rFonts w:ascii="Calibri" w:eastAsia="Calibri" w:hAnsi="Calibri" w:cs="Calibri"/>
                <w:sz w:val="22"/>
              </w:rPr>
              <w:t xml:space="preserve">10 </w:t>
            </w:r>
            <w:r w:rsidRPr="001B2351">
              <w:rPr>
                <w:rFonts w:ascii="Calibri" w:eastAsia="Calibri" w:hAnsi="Calibri" w:cs="Calibri"/>
                <w:sz w:val="22"/>
              </w:rPr>
              <w:t xml:space="preserve">cm 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722985" w14:textId="53A8D635" w:rsidR="001B2351" w:rsidRPr="001B2351" w:rsidRDefault="008E1865" w:rsidP="001B2351">
            <w:pPr>
              <w:spacing w:after="0" w:line="259" w:lineRule="auto"/>
              <w:ind w:left="336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18</w:t>
            </w:r>
            <w:r w:rsidR="001B2351" w:rsidRPr="001B2351">
              <w:rPr>
                <w:rFonts w:ascii="Calibri" w:eastAsia="Calibri" w:hAnsi="Calibri" w:cs="Calibri"/>
                <w:sz w:val="22"/>
              </w:rPr>
              <w:t xml:space="preserve">0 cm </w:t>
            </w:r>
          </w:p>
        </w:tc>
      </w:tr>
      <w:tr w:rsidR="001B2351" w:rsidRPr="001B2351" w14:paraId="5BB95A33" w14:textId="77777777" w:rsidTr="00EF1071">
        <w:trPr>
          <w:trHeight w:val="280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0883E7" w14:textId="77777777" w:rsidR="001B2351" w:rsidRPr="001B2351" w:rsidRDefault="001B2351" w:rsidP="001B2351">
            <w:pPr>
              <w:spacing w:after="0" w:line="259" w:lineRule="auto"/>
              <w:ind w:left="107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Twio Nomo Yop Chagi 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B8FECC" w14:textId="77777777" w:rsidR="001B2351" w:rsidRPr="001B2351" w:rsidRDefault="001B2351" w:rsidP="001B2351">
            <w:pPr>
              <w:spacing w:after="0" w:line="259" w:lineRule="auto"/>
              <w:ind w:left="109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Flying Overhead Side Kick 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3B5B1" w14:textId="191ED647" w:rsidR="001B2351" w:rsidRPr="001B2351" w:rsidRDefault="001B2351" w:rsidP="001B2351">
            <w:pPr>
              <w:spacing w:after="0" w:line="259" w:lineRule="auto"/>
              <w:ind w:left="34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>1</w:t>
            </w:r>
            <w:r w:rsidR="00EF6E93">
              <w:rPr>
                <w:rFonts w:ascii="Calibri" w:eastAsia="Calibri" w:hAnsi="Calibri" w:cs="Calibri"/>
                <w:sz w:val="22"/>
              </w:rPr>
              <w:t>1</w:t>
            </w:r>
            <w:r w:rsidRPr="001B2351">
              <w:rPr>
                <w:rFonts w:ascii="Calibri" w:eastAsia="Calibri" w:hAnsi="Calibri" w:cs="Calibri"/>
                <w:sz w:val="22"/>
              </w:rPr>
              <w:t xml:space="preserve">0 cm 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2E427B" w14:textId="322FABB1" w:rsidR="001B2351" w:rsidRPr="001B2351" w:rsidRDefault="008E1865" w:rsidP="001B2351">
            <w:pPr>
              <w:spacing w:after="0" w:line="259" w:lineRule="auto"/>
              <w:ind w:left="336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9</w:t>
            </w:r>
            <w:r w:rsidR="001B2351" w:rsidRPr="001B2351">
              <w:rPr>
                <w:rFonts w:ascii="Calibri" w:eastAsia="Calibri" w:hAnsi="Calibri" w:cs="Calibri"/>
                <w:sz w:val="22"/>
              </w:rPr>
              <w:t xml:space="preserve">0 cm </w:t>
            </w:r>
          </w:p>
        </w:tc>
      </w:tr>
      <w:bookmarkEnd w:id="18"/>
      <w:tr w:rsidR="001B2351" w:rsidRPr="001B2351" w14:paraId="53381497" w14:textId="77777777" w:rsidTr="00EF1071">
        <w:trPr>
          <w:trHeight w:val="281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0C6378F" w14:textId="77777777" w:rsidR="001B2351" w:rsidRPr="001B2351" w:rsidRDefault="001B2351" w:rsidP="001B235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34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F4E4B67" w14:textId="77777777" w:rsidR="001B2351" w:rsidRPr="001B2351" w:rsidRDefault="001B2351" w:rsidP="001B2351">
            <w:pPr>
              <w:spacing w:after="0" w:line="259" w:lineRule="auto"/>
              <w:ind w:left="109" w:right="1082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464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9AFA254" w14:textId="77777777" w:rsidR="001B2351" w:rsidRPr="001B2351" w:rsidRDefault="001B2351" w:rsidP="001B235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69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1F370B7" w14:textId="77777777" w:rsidR="001B2351" w:rsidRPr="001B2351" w:rsidRDefault="001B2351" w:rsidP="001B235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1B2351" w:rsidRPr="001B2351" w14:paraId="002CCD20" w14:textId="77777777" w:rsidTr="00EF1071">
        <w:trPr>
          <w:trHeight w:val="274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7365D"/>
          </w:tcPr>
          <w:p w14:paraId="297AC537" w14:textId="624DAD29" w:rsidR="001B2351" w:rsidRPr="001B2351" w:rsidRDefault="003B18DA" w:rsidP="001B2351">
            <w:pPr>
              <w:spacing w:after="0" w:line="259" w:lineRule="auto"/>
              <w:ind w:left="107" w:firstLine="0"/>
              <w:rPr>
                <w:rFonts w:ascii="Calibri" w:eastAsia="Calibri" w:hAnsi="Calibri" w:cs="Calibri"/>
                <w:sz w:val="22"/>
              </w:rPr>
            </w:pPr>
            <w:bookmarkStart w:id="20" w:name="_Hlk172631995"/>
            <w:r>
              <w:rPr>
                <w:rFonts w:ascii="Calibri" w:eastAsia="Calibri" w:hAnsi="Calibri" w:cs="Calibri"/>
                <w:i/>
                <w:color w:val="FFFFFF"/>
                <w:sz w:val="22"/>
              </w:rPr>
              <w:t>Junior młodszy</w:t>
            </w:r>
            <w:r w:rsidR="00F3456C">
              <w:rPr>
                <w:rFonts w:ascii="Calibri" w:eastAsia="Calibri" w:hAnsi="Calibri" w:cs="Calibri"/>
                <w:i/>
                <w:color w:val="FFFFFF"/>
                <w:sz w:val="22"/>
              </w:rPr>
              <w:t xml:space="preserve"> 14-15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5EC9915" w14:textId="77777777" w:rsidR="001B2351" w:rsidRPr="001B2351" w:rsidRDefault="001B2351" w:rsidP="001B235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0B9AD1F" w14:textId="77777777" w:rsidR="001B2351" w:rsidRPr="001B2351" w:rsidRDefault="001B2351" w:rsidP="001B235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2E3346B8" w14:textId="77777777" w:rsidR="001B2351" w:rsidRPr="001B2351" w:rsidRDefault="001B2351" w:rsidP="001B235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1B2351" w:rsidRPr="001B2351" w14:paraId="0DEF0A1C" w14:textId="77777777" w:rsidTr="00EF1071">
        <w:trPr>
          <w:trHeight w:val="282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5F4A7" w14:textId="77777777" w:rsidR="001B2351" w:rsidRPr="001B2351" w:rsidRDefault="001B2351" w:rsidP="001B2351">
            <w:pPr>
              <w:spacing w:after="0" w:line="259" w:lineRule="auto"/>
              <w:ind w:left="107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Twimyo Nopi Ap Cha Busigi 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479512" w14:textId="77777777" w:rsidR="001B2351" w:rsidRPr="001B2351" w:rsidRDefault="001B2351" w:rsidP="001B2351">
            <w:pPr>
              <w:spacing w:after="0" w:line="259" w:lineRule="auto"/>
              <w:ind w:left="109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Flying High Front Kick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2E92B3" w14:textId="48426290" w:rsidR="001B2351" w:rsidRPr="001B2351" w:rsidRDefault="001B2351" w:rsidP="001B2351">
            <w:pPr>
              <w:spacing w:after="0" w:line="259" w:lineRule="auto"/>
              <w:ind w:left="34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>2</w:t>
            </w:r>
            <w:r w:rsidR="00EF6E93">
              <w:rPr>
                <w:rFonts w:ascii="Calibri" w:eastAsia="Calibri" w:hAnsi="Calibri" w:cs="Calibri"/>
                <w:sz w:val="22"/>
              </w:rPr>
              <w:t>3</w:t>
            </w:r>
            <w:r w:rsidRPr="001B2351">
              <w:rPr>
                <w:rFonts w:ascii="Calibri" w:eastAsia="Calibri" w:hAnsi="Calibri" w:cs="Calibri"/>
                <w:sz w:val="22"/>
              </w:rPr>
              <w:t xml:space="preserve">0 cm 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EE1F3" w14:textId="04E7C4CF" w:rsidR="001B2351" w:rsidRPr="001B2351" w:rsidRDefault="001B2351" w:rsidP="001B2351">
            <w:pPr>
              <w:spacing w:after="0" w:line="259" w:lineRule="auto"/>
              <w:ind w:left="33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>2</w:t>
            </w:r>
            <w:r w:rsidR="009D4D25">
              <w:rPr>
                <w:rFonts w:ascii="Calibri" w:eastAsia="Calibri" w:hAnsi="Calibri" w:cs="Calibri"/>
                <w:sz w:val="22"/>
              </w:rPr>
              <w:t>0</w:t>
            </w:r>
            <w:r w:rsidRPr="001B2351">
              <w:rPr>
                <w:rFonts w:ascii="Calibri" w:eastAsia="Calibri" w:hAnsi="Calibri" w:cs="Calibri"/>
                <w:sz w:val="22"/>
              </w:rPr>
              <w:t xml:space="preserve">0 cm </w:t>
            </w:r>
          </w:p>
        </w:tc>
      </w:tr>
      <w:tr w:rsidR="001B2351" w:rsidRPr="001B2351" w14:paraId="18C5628E" w14:textId="77777777" w:rsidTr="00EF1071">
        <w:trPr>
          <w:trHeight w:val="280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639E0E" w14:textId="77777777" w:rsidR="001B2351" w:rsidRPr="001B2351" w:rsidRDefault="001B2351" w:rsidP="001B2351">
            <w:pPr>
              <w:spacing w:after="0" w:line="259" w:lineRule="auto"/>
              <w:ind w:left="107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Twio Nomo Yop Chagi 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B3364F" w14:textId="77777777" w:rsidR="001B2351" w:rsidRPr="001B2351" w:rsidRDefault="001B2351" w:rsidP="001B2351">
            <w:pPr>
              <w:spacing w:after="0" w:line="259" w:lineRule="auto"/>
              <w:ind w:left="109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Flying Overhead Side Kick 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74985" w14:textId="7166FA8F" w:rsidR="001B2351" w:rsidRPr="001B2351" w:rsidRDefault="001B2351" w:rsidP="001B2351">
            <w:pPr>
              <w:spacing w:after="0" w:line="259" w:lineRule="auto"/>
              <w:ind w:left="34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>1</w:t>
            </w:r>
            <w:r w:rsidR="00EF6E93">
              <w:rPr>
                <w:rFonts w:ascii="Calibri" w:eastAsia="Calibri" w:hAnsi="Calibri" w:cs="Calibri"/>
                <w:sz w:val="22"/>
              </w:rPr>
              <w:t>2</w:t>
            </w:r>
            <w:r w:rsidRPr="001B2351">
              <w:rPr>
                <w:rFonts w:ascii="Calibri" w:eastAsia="Calibri" w:hAnsi="Calibri" w:cs="Calibri"/>
                <w:sz w:val="22"/>
              </w:rPr>
              <w:t xml:space="preserve">0 cm 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0C3E78" w14:textId="285BE227" w:rsidR="001B2351" w:rsidRPr="001B2351" w:rsidRDefault="001B2351" w:rsidP="001B2351">
            <w:pPr>
              <w:spacing w:after="0" w:line="259" w:lineRule="auto"/>
              <w:ind w:left="33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>1</w:t>
            </w:r>
            <w:r w:rsidR="009D4D25">
              <w:rPr>
                <w:rFonts w:ascii="Calibri" w:eastAsia="Calibri" w:hAnsi="Calibri" w:cs="Calibri"/>
                <w:sz w:val="22"/>
              </w:rPr>
              <w:t>0</w:t>
            </w:r>
            <w:r w:rsidRPr="001B2351">
              <w:rPr>
                <w:rFonts w:ascii="Calibri" w:eastAsia="Calibri" w:hAnsi="Calibri" w:cs="Calibri"/>
                <w:sz w:val="22"/>
              </w:rPr>
              <w:t xml:space="preserve">0 cm </w:t>
            </w:r>
          </w:p>
        </w:tc>
      </w:tr>
      <w:tr w:rsidR="00993BFC" w:rsidRPr="001B2351" w14:paraId="5BB453C9" w14:textId="77777777" w:rsidTr="00EF1071">
        <w:trPr>
          <w:trHeight w:val="280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3F20AA" w14:textId="1BDCD056" w:rsidR="00993BFC" w:rsidRPr="001B2351" w:rsidRDefault="00993BFC" w:rsidP="00993BFC">
            <w:pPr>
              <w:spacing w:after="0" w:line="259" w:lineRule="auto"/>
              <w:ind w:left="107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Twimyo Bandae Dollyo Chagi 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D50F19" w14:textId="0131406C" w:rsidR="00993BFC" w:rsidRPr="001B2351" w:rsidRDefault="00993BFC" w:rsidP="00993BFC">
            <w:pPr>
              <w:spacing w:after="0" w:line="259" w:lineRule="auto"/>
              <w:ind w:left="109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Flying 180 Reverse Turning Kick 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B0F6F1" w14:textId="59812628" w:rsidR="00993BFC" w:rsidRPr="001B2351" w:rsidRDefault="00993BFC" w:rsidP="00993BFC">
            <w:pPr>
              <w:spacing w:after="0" w:line="259" w:lineRule="auto"/>
              <w:ind w:left="34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190 cm 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FE529D" w14:textId="015BB1B0" w:rsidR="00993BFC" w:rsidRPr="001B2351" w:rsidRDefault="009D4D25" w:rsidP="00993BFC">
            <w:pPr>
              <w:spacing w:after="0" w:line="259" w:lineRule="auto"/>
              <w:ind w:left="336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17</w:t>
            </w:r>
            <w:r w:rsidR="00993BFC" w:rsidRPr="001B2351">
              <w:rPr>
                <w:rFonts w:ascii="Calibri" w:eastAsia="Calibri" w:hAnsi="Calibri" w:cs="Calibri"/>
                <w:sz w:val="22"/>
              </w:rPr>
              <w:t xml:space="preserve">0 cm </w:t>
            </w:r>
          </w:p>
        </w:tc>
      </w:tr>
      <w:bookmarkEnd w:id="20"/>
      <w:tr w:rsidR="001B2351" w:rsidRPr="001B2351" w14:paraId="6D9BF2E0" w14:textId="77777777" w:rsidTr="00EF1071">
        <w:trPr>
          <w:trHeight w:val="277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76296B5" w14:textId="77777777" w:rsidR="001B2351" w:rsidRPr="001B2351" w:rsidRDefault="001B2351" w:rsidP="001B235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34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C3C95A4" w14:textId="77777777" w:rsidR="001B2351" w:rsidRPr="001B2351" w:rsidRDefault="001B2351" w:rsidP="001B2351">
            <w:pPr>
              <w:spacing w:after="0" w:line="259" w:lineRule="auto"/>
              <w:ind w:left="109" w:right="1082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464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B458008" w14:textId="77777777" w:rsidR="001B2351" w:rsidRPr="001B2351" w:rsidRDefault="001B2351" w:rsidP="001B235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69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44D8960" w14:textId="77777777" w:rsidR="001B2351" w:rsidRPr="001B2351" w:rsidRDefault="001B2351" w:rsidP="001B235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F3456C" w:rsidRPr="001B2351" w14:paraId="547F7676" w14:textId="77777777" w:rsidTr="0019141A">
        <w:trPr>
          <w:trHeight w:val="274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7365D"/>
          </w:tcPr>
          <w:p w14:paraId="6F7DB1F5" w14:textId="4492106E" w:rsidR="00F3456C" w:rsidRPr="001B2351" w:rsidRDefault="00F3456C" w:rsidP="0019141A">
            <w:pPr>
              <w:spacing w:after="0" w:line="259" w:lineRule="auto"/>
              <w:ind w:left="107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b/>
                <w:i/>
                <w:color w:val="FFFFFF"/>
                <w:sz w:val="22"/>
              </w:rPr>
              <w:t>Junior</w:t>
            </w:r>
            <w:r w:rsidRPr="001B2351">
              <w:rPr>
                <w:rFonts w:ascii="Calibri" w:eastAsia="Calibri" w:hAnsi="Calibri" w:cs="Calibri"/>
                <w:i/>
                <w:color w:val="FFFFFF"/>
                <w:sz w:val="22"/>
              </w:rPr>
              <w:t xml:space="preserve"> </w:t>
            </w:r>
            <w:r w:rsidR="00283C1A">
              <w:rPr>
                <w:rFonts w:ascii="Calibri" w:eastAsia="Calibri" w:hAnsi="Calibri" w:cs="Calibri"/>
                <w:i/>
                <w:color w:val="FFFFFF"/>
                <w:sz w:val="22"/>
              </w:rPr>
              <w:t>16-18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420EA5B" w14:textId="77777777" w:rsidR="00F3456C" w:rsidRPr="001B2351" w:rsidRDefault="00F3456C" w:rsidP="0019141A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DCB83B2" w14:textId="77777777" w:rsidR="00F3456C" w:rsidRPr="001B2351" w:rsidRDefault="00F3456C" w:rsidP="0019141A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438806F3" w14:textId="77777777" w:rsidR="00F3456C" w:rsidRPr="001B2351" w:rsidRDefault="00F3456C" w:rsidP="0019141A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F3456C" w:rsidRPr="001B2351" w14:paraId="44BB8B18" w14:textId="77777777" w:rsidTr="0019141A">
        <w:trPr>
          <w:trHeight w:val="282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F07312" w14:textId="77777777" w:rsidR="00F3456C" w:rsidRPr="001B2351" w:rsidRDefault="00F3456C" w:rsidP="0019141A">
            <w:pPr>
              <w:spacing w:after="0" w:line="259" w:lineRule="auto"/>
              <w:ind w:left="107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Twimyo Nopi Ap Cha Busigi 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7B4A15" w14:textId="77777777" w:rsidR="00F3456C" w:rsidRPr="001B2351" w:rsidRDefault="00F3456C" w:rsidP="0019141A">
            <w:pPr>
              <w:spacing w:after="0" w:line="259" w:lineRule="auto"/>
              <w:ind w:left="109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Flying High Front Kick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611F2" w14:textId="77777777" w:rsidR="00F3456C" w:rsidRPr="001B2351" w:rsidRDefault="00F3456C" w:rsidP="0019141A">
            <w:pPr>
              <w:spacing w:after="0" w:line="259" w:lineRule="auto"/>
              <w:ind w:left="34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250 cm 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7B56BF" w14:textId="77777777" w:rsidR="00F3456C" w:rsidRPr="001B2351" w:rsidRDefault="00F3456C" w:rsidP="0019141A">
            <w:pPr>
              <w:spacing w:after="0" w:line="259" w:lineRule="auto"/>
              <w:ind w:left="33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220 cm </w:t>
            </w:r>
          </w:p>
        </w:tc>
      </w:tr>
      <w:tr w:rsidR="00F3456C" w:rsidRPr="001B2351" w14:paraId="09D754E3" w14:textId="77777777" w:rsidTr="0019141A">
        <w:trPr>
          <w:trHeight w:val="280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D3E9EA" w14:textId="77777777" w:rsidR="00F3456C" w:rsidRPr="001B2351" w:rsidRDefault="00F3456C" w:rsidP="0019141A">
            <w:pPr>
              <w:spacing w:after="0" w:line="259" w:lineRule="auto"/>
              <w:ind w:left="107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Twio Nomo Yop Chagi 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199D1" w14:textId="77777777" w:rsidR="00F3456C" w:rsidRPr="001B2351" w:rsidRDefault="00F3456C" w:rsidP="0019141A">
            <w:pPr>
              <w:spacing w:after="0" w:line="259" w:lineRule="auto"/>
              <w:ind w:left="109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Flying Overhead Side Kick 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36984D" w14:textId="77777777" w:rsidR="00F3456C" w:rsidRPr="001B2351" w:rsidRDefault="00F3456C" w:rsidP="0019141A">
            <w:pPr>
              <w:spacing w:after="0" w:line="259" w:lineRule="auto"/>
              <w:ind w:left="34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130 cm 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7DB6B6" w14:textId="77777777" w:rsidR="00F3456C" w:rsidRPr="001B2351" w:rsidRDefault="00F3456C" w:rsidP="0019141A">
            <w:pPr>
              <w:spacing w:after="0" w:line="259" w:lineRule="auto"/>
              <w:ind w:left="33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110 cm </w:t>
            </w:r>
          </w:p>
        </w:tc>
      </w:tr>
      <w:tr w:rsidR="00F3456C" w:rsidRPr="001B2351" w14:paraId="6D830D8F" w14:textId="77777777" w:rsidTr="0019141A">
        <w:trPr>
          <w:trHeight w:val="280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04A2E" w14:textId="77777777" w:rsidR="00F3456C" w:rsidRPr="001B2351" w:rsidRDefault="00F3456C" w:rsidP="0019141A">
            <w:pPr>
              <w:spacing w:after="0" w:line="259" w:lineRule="auto"/>
              <w:ind w:left="107" w:firstLine="0"/>
              <w:rPr>
                <w:rFonts w:ascii="Calibri" w:eastAsia="Calibri" w:hAnsi="Calibri" w:cs="Calibri"/>
                <w:sz w:val="22"/>
              </w:rPr>
            </w:pPr>
            <w:bookmarkStart w:id="21" w:name="_Hlk173823697"/>
            <w:r w:rsidRPr="001B2351">
              <w:rPr>
                <w:rFonts w:ascii="Calibri" w:eastAsia="Calibri" w:hAnsi="Calibri" w:cs="Calibri"/>
                <w:sz w:val="22"/>
              </w:rPr>
              <w:t xml:space="preserve">Twimyo Bandae Dollyo Chagi </w:t>
            </w:r>
            <w:bookmarkEnd w:id="21"/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8A85A6" w14:textId="77777777" w:rsidR="00F3456C" w:rsidRPr="001B2351" w:rsidRDefault="00F3456C" w:rsidP="0019141A">
            <w:pPr>
              <w:spacing w:after="0" w:line="259" w:lineRule="auto"/>
              <w:ind w:left="109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Flying 180 Reverse Turning Kick 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62153" w14:textId="48EB9A29" w:rsidR="00F3456C" w:rsidRPr="001B2351" w:rsidRDefault="00EF6E93" w:rsidP="0019141A">
            <w:pPr>
              <w:spacing w:after="0" w:line="259" w:lineRule="auto"/>
              <w:ind w:left="340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21</w:t>
            </w:r>
            <w:r w:rsidR="00F3456C" w:rsidRPr="001B2351">
              <w:rPr>
                <w:rFonts w:ascii="Calibri" w:eastAsia="Calibri" w:hAnsi="Calibri" w:cs="Calibri"/>
                <w:sz w:val="22"/>
              </w:rPr>
              <w:t xml:space="preserve">0 cm 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A935D5" w14:textId="016074A6" w:rsidR="00F3456C" w:rsidRPr="001B2351" w:rsidRDefault="00EF6E93" w:rsidP="0019141A">
            <w:pPr>
              <w:spacing w:after="0" w:line="259" w:lineRule="auto"/>
              <w:ind w:left="336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18</w:t>
            </w:r>
            <w:r w:rsidR="00F3456C" w:rsidRPr="001B2351">
              <w:rPr>
                <w:rFonts w:ascii="Calibri" w:eastAsia="Calibri" w:hAnsi="Calibri" w:cs="Calibri"/>
                <w:sz w:val="22"/>
              </w:rPr>
              <w:t xml:space="preserve">0 cm </w:t>
            </w:r>
          </w:p>
        </w:tc>
      </w:tr>
      <w:tr w:rsidR="001B2351" w:rsidRPr="001B2351" w14:paraId="0A562FF3" w14:textId="77777777" w:rsidTr="00EF1071">
        <w:trPr>
          <w:trHeight w:val="278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7365D"/>
          </w:tcPr>
          <w:p w14:paraId="12C174C3" w14:textId="77777777" w:rsidR="001B2351" w:rsidRPr="001B2351" w:rsidRDefault="001B2351" w:rsidP="001B2351">
            <w:pPr>
              <w:spacing w:after="0" w:line="259" w:lineRule="auto"/>
              <w:ind w:left="107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b/>
                <w:i/>
                <w:color w:val="FFFFFF"/>
                <w:sz w:val="22"/>
              </w:rPr>
              <w:t>Adult</w:t>
            </w:r>
            <w:r w:rsidRPr="001B2351">
              <w:rPr>
                <w:rFonts w:ascii="Calibri" w:eastAsia="Calibri" w:hAnsi="Calibri" w:cs="Calibri"/>
                <w:i/>
                <w:color w:val="FFFFFF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2A91A35" w14:textId="77777777" w:rsidR="001B2351" w:rsidRPr="001B2351" w:rsidRDefault="001B2351" w:rsidP="001B235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C5F3407" w14:textId="77777777" w:rsidR="001B2351" w:rsidRPr="001B2351" w:rsidRDefault="001B2351" w:rsidP="001B235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7B5BC309" w14:textId="77777777" w:rsidR="001B2351" w:rsidRPr="001B2351" w:rsidRDefault="001B2351" w:rsidP="001B235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1B2351" w:rsidRPr="001B2351" w14:paraId="6B31DCAD" w14:textId="77777777" w:rsidTr="00EF1071">
        <w:trPr>
          <w:trHeight w:val="281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7A4489" w14:textId="77777777" w:rsidR="001B2351" w:rsidRPr="001B2351" w:rsidRDefault="001B2351" w:rsidP="001B2351">
            <w:pPr>
              <w:spacing w:after="0" w:line="259" w:lineRule="auto"/>
              <w:ind w:left="107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Twimyo Nopi Ap Cha Busigi 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40BA5" w14:textId="77777777" w:rsidR="001B2351" w:rsidRPr="001B2351" w:rsidRDefault="001B2351" w:rsidP="001B2351">
            <w:pPr>
              <w:spacing w:after="0" w:line="259" w:lineRule="auto"/>
              <w:ind w:left="109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Flying High Front Kick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5F848B" w14:textId="77777777" w:rsidR="001B2351" w:rsidRPr="001B2351" w:rsidRDefault="001B2351" w:rsidP="001B2351">
            <w:pPr>
              <w:spacing w:after="0" w:line="259" w:lineRule="auto"/>
              <w:ind w:left="34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260 cm 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6CACE7" w14:textId="77777777" w:rsidR="001B2351" w:rsidRPr="001B2351" w:rsidRDefault="001B2351" w:rsidP="001B2351">
            <w:pPr>
              <w:spacing w:after="0" w:line="259" w:lineRule="auto"/>
              <w:ind w:left="33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230 cm </w:t>
            </w:r>
          </w:p>
        </w:tc>
      </w:tr>
      <w:tr w:rsidR="001B2351" w:rsidRPr="001B2351" w14:paraId="134FA2DF" w14:textId="77777777" w:rsidTr="00EF1071">
        <w:trPr>
          <w:trHeight w:val="276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EBD2FA" w14:textId="77777777" w:rsidR="001B2351" w:rsidRPr="001B2351" w:rsidRDefault="001B2351" w:rsidP="001B2351">
            <w:pPr>
              <w:spacing w:after="0" w:line="259" w:lineRule="auto"/>
              <w:ind w:left="107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Twio Nomo Yop Chagi 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09C405" w14:textId="77777777" w:rsidR="001B2351" w:rsidRPr="001B2351" w:rsidRDefault="001B2351" w:rsidP="001B2351">
            <w:pPr>
              <w:spacing w:after="0" w:line="259" w:lineRule="auto"/>
              <w:ind w:left="109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Flying Overhead Side Kick 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B1CFC0" w14:textId="77777777" w:rsidR="001B2351" w:rsidRPr="001B2351" w:rsidRDefault="001B2351" w:rsidP="001B2351">
            <w:pPr>
              <w:spacing w:after="0" w:line="259" w:lineRule="auto"/>
              <w:ind w:left="34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140 cm 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BF415" w14:textId="77777777" w:rsidR="001B2351" w:rsidRPr="001B2351" w:rsidRDefault="001B2351" w:rsidP="001B2351">
            <w:pPr>
              <w:spacing w:after="0" w:line="259" w:lineRule="auto"/>
              <w:ind w:left="33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120 cm </w:t>
            </w:r>
          </w:p>
        </w:tc>
      </w:tr>
      <w:tr w:rsidR="00993BFC" w:rsidRPr="001B2351" w14:paraId="07434F7C" w14:textId="77777777" w:rsidTr="00EF1071">
        <w:trPr>
          <w:trHeight w:val="276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DF2E1A" w14:textId="28892158" w:rsidR="00993BFC" w:rsidRPr="001B2351" w:rsidRDefault="00993BFC" w:rsidP="00993BFC">
            <w:pPr>
              <w:spacing w:after="0" w:line="259" w:lineRule="auto"/>
              <w:ind w:left="107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Twimyo Bandae Dollyo Chagi 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8409C" w14:textId="2FD0FB7F" w:rsidR="00993BFC" w:rsidRPr="001B2351" w:rsidRDefault="00993BFC" w:rsidP="00993BFC">
            <w:pPr>
              <w:spacing w:after="0" w:line="259" w:lineRule="auto"/>
              <w:ind w:left="109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Flying 180 Reverse Turning Kick 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D37E1C" w14:textId="4355890B" w:rsidR="00993BFC" w:rsidRPr="001B2351" w:rsidRDefault="00EF6E93" w:rsidP="00993BFC">
            <w:pPr>
              <w:spacing w:after="0" w:line="259" w:lineRule="auto"/>
              <w:ind w:left="340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22</w:t>
            </w:r>
            <w:r w:rsidR="00993BFC" w:rsidRPr="001B2351">
              <w:rPr>
                <w:rFonts w:ascii="Calibri" w:eastAsia="Calibri" w:hAnsi="Calibri" w:cs="Calibri"/>
                <w:sz w:val="22"/>
              </w:rPr>
              <w:t xml:space="preserve">0 cm 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99BF0E" w14:textId="583A7F94" w:rsidR="00993BFC" w:rsidRPr="001B2351" w:rsidRDefault="00EF6E93" w:rsidP="00993BFC">
            <w:pPr>
              <w:spacing w:after="0" w:line="259" w:lineRule="auto"/>
              <w:ind w:left="336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190</w:t>
            </w:r>
            <w:r w:rsidR="00993BFC" w:rsidRPr="001B2351">
              <w:rPr>
                <w:rFonts w:ascii="Calibri" w:eastAsia="Calibri" w:hAnsi="Calibri" w:cs="Calibri"/>
                <w:sz w:val="22"/>
              </w:rPr>
              <w:t xml:space="preserve"> cm </w:t>
            </w:r>
          </w:p>
        </w:tc>
      </w:tr>
      <w:tr w:rsidR="001B2351" w:rsidRPr="001B2351" w14:paraId="78C6BDBC" w14:textId="77777777" w:rsidTr="00EF1071">
        <w:trPr>
          <w:trHeight w:val="281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128054C" w14:textId="77777777" w:rsidR="001B2351" w:rsidRPr="001B2351" w:rsidRDefault="001B2351" w:rsidP="001B235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34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602EF8" w14:textId="77777777" w:rsidR="001B2351" w:rsidRPr="001B2351" w:rsidRDefault="001B2351" w:rsidP="001B2351">
            <w:pPr>
              <w:spacing w:after="0" w:line="259" w:lineRule="auto"/>
              <w:ind w:left="38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64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14:paraId="2FF6AB66" w14:textId="77777777" w:rsidR="001B2351" w:rsidRPr="001B2351" w:rsidRDefault="001B2351" w:rsidP="001B2351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69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51A3096" w14:textId="77777777" w:rsidR="001B2351" w:rsidRPr="001B2351" w:rsidRDefault="001B2351" w:rsidP="001B235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1B2351" w:rsidRPr="001B2351" w14:paraId="3E0C2E3A" w14:textId="77777777" w:rsidTr="00EF1071">
        <w:trPr>
          <w:trHeight w:val="275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7365D"/>
          </w:tcPr>
          <w:p w14:paraId="7B69CDEE" w14:textId="420211DD" w:rsidR="001B2351" w:rsidRPr="001B2351" w:rsidRDefault="001B2351" w:rsidP="001B2351">
            <w:pPr>
              <w:spacing w:after="0" w:line="259" w:lineRule="auto"/>
              <w:ind w:left="107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b/>
                <w:i/>
                <w:color w:val="FFFFFF"/>
                <w:sz w:val="22"/>
              </w:rPr>
              <w:t>Senior</w:t>
            </w:r>
            <w:r w:rsidR="00C910B3">
              <w:rPr>
                <w:rFonts w:ascii="Calibri" w:eastAsia="Calibri" w:hAnsi="Calibri" w:cs="Calibri"/>
                <w:b/>
                <w:i/>
                <w:color w:val="FFFFFF"/>
                <w:sz w:val="22"/>
              </w:rPr>
              <w:t xml:space="preserve">zy </w:t>
            </w:r>
            <w:proofErr w:type="spellStart"/>
            <w:r w:rsidR="00C910B3">
              <w:rPr>
                <w:rFonts w:ascii="Calibri" w:eastAsia="Calibri" w:hAnsi="Calibri" w:cs="Calibri"/>
                <w:b/>
                <w:i/>
                <w:color w:val="FFFFFF"/>
                <w:sz w:val="22"/>
              </w:rPr>
              <w:t>starsi&amp;weterani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50E0E63" w14:textId="77777777" w:rsidR="001B2351" w:rsidRPr="001B2351" w:rsidRDefault="001B2351" w:rsidP="001B235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74AA73C" w14:textId="77777777" w:rsidR="001B2351" w:rsidRPr="001B2351" w:rsidRDefault="001B2351" w:rsidP="001B235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75FE7645" w14:textId="77777777" w:rsidR="001B2351" w:rsidRPr="001B2351" w:rsidRDefault="001B2351" w:rsidP="001B2351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1B2351" w:rsidRPr="001B2351" w14:paraId="70C23832" w14:textId="77777777" w:rsidTr="00EF1071">
        <w:trPr>
          <w:trHeight w:val="281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5635F8" w14:textId="77777777" w:rsidR="001B2351" w:rsidRPr="001B2351" w:rsidRDefault="001B2351" w:rsidP="001B2351">
            <w:pPr>
              <w:spacing w:after="0" w:line="259" w:lineRule="auto"/>
              <w:ind w:left="107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Twimyo Nopi Ap Cha Busigi 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614F33" w14:textId="77777777" w:rsidR="001B2351" w:rsidRPr="001B2351" w:rsidRDefault="001B2351" w:rsidP="001B2351">
            <w:pPr>
              <w:spacing w:after="0" w:line="259" w:lineRule="auto"/>
              <w:ind w:left="109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Flying High Front Kick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2824C7" w14:textId="5236B04D" w:rsidR="001B2351" w:rsidRPr="001B2351" w:rsidRDefault="001B2351" w:rsidP="001B2351">
            <w:pPr>
              <w:spacing w:after="0" w:line="259" w:lineRule="auto"/>
              <w:ind w:left="34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>2</w:t>
            </w:r>
            <w:r w:rsidR="00EF6E93">
              <w:rPr>
                <w:rFonts w:ascii="Calibri" w:eastAsia="Calibri" w:hAnsi="Calibri" w:cs="Calibri"/>
                <w:sz w:val="22"/>
              </w:rPr>
              <w:t>3</w:t>
            </w:r>
            <w:r w:rsidRPr="001B2351">
              <w:rPr>
                <w:rFonts w:ascii="Calibri" w:eastAsia="Calibri" w:hAnsi="Calibri" w:cs="Calibri"/>
                <w:sz w:val="22"/>
              </w:rPr>
              <w:t xml:space="preserve">0 cm 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7CA8D" w14:textId="77777777" w:rsidR="001B2351" w:rsidRPr="001B2351" w:rsidRDefault="001B2351" w:rsidP="001B2351">
            <w:pPr>
              <w:spacing w:after="0" w:line="259" w:lineRule="auto"/>
              <w:ind w:left="33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210 cm </w:t>
            </w:r>
          </w:p>
        </w:tc>
      </w:tr>
      <w:tr w:rsidR="001B2351" w:rsidRPr="001B2351" w14:paraId="3093E742" w14:textId="77777777" w:rsidTr="00EF1071">
        <w:trPr>
          <w:trHeight w:val="280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2C01C" w14:textId="77777777" w:rsidR="001B2351" w:rsidRPr="001B2351" w:rsidRDefault="001B2351" w:rsidP="001B2351">
            <w:pPr>
              <w:spacing w:after="0" w:line="259" w:lineRule="auto"/>
              <w:ind w:left="107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Twio Nomo Yop Chagi 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0EC62" w14:textId="77777777" w:rsidR="001B2351" w:rsidRPr="001B2351" w:rsidRDefault="001B2351" w:rsidP="001B2351">
            <w:pPr>
              <w:spacing w:after="0" w:line="259" w:lineRule="auto"/>
              <w:ind w:left="109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Flying Overhead Side Kick 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3928E6" w14:textId="77777777" w:rsidR="001B2351" w:rsidRPr="001B2351" w:rsidRDefault="001B2351" w:rsidP="001B2351">
            <w:pPr>
              <w:spacing w:after="0" w:line="259" w:lineRule="auto"/>
              <w:ind w:left="34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120 cm 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2A2FF" w14:textId="72B4F5CF" w:rsidR="001B2351" w:rsidRPr="001B2351" w:rsidRDefault="00EF6E93" w:rsidP="001B2351">
            <w:pPr>
              <w:spacing w:after="0" w:line="259" w:lineRule="auto"/>
              <w:ind w:left="336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10</w:t>
            </w:r>
            <w:r w:rsidR="001B2351" w:rsidRPr="001B2351">
              <w:rPr>
                <w:rFonts w:ascii="Calibri" w:eastAsia="Calibri" w:hAnsi="Calibri" w:cs="Calibri"/>
                <w:sz w:val="22"/>
              </w:rPr>
              <w:t xml:space="preserve">0 cm </w:t>
            </w:r>
          </w:p>
        </w:tc>
      </w:tr>
      <w:tr w:rsidR="00993BFC" w:rsidRPr="001B2351" w14:paraId="4C20F585" w14:textId="77777777" w:rsidTr="00EF1071">
        <w:trPr>
          <w:trHeight w:val="280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506A0" w14:textId="3B2D7F0A" w:rsidR="00993BFC" w:rsidRPr="001B2351" w:rsidRDefault="00993BFC" w:rsidP="00993BFC">
            <w:pPr>
              <w:spacing w:after="0" w:line="259" w:lineRule="auto"/>
              <w:ind w:left="107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Twimyo Bandae Dollyo Chagi 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C10B9" w14:textId="5B6F74FA" w:rsidR="00993BFC" w:rsidRPr="001B2351" w:rsidRDefault="00993BFC" w:rsidP="00993BFC">
            <w:pPr>
              <w:spacing w:after="0" w:line="259" w:lineRule="auto"/>
              <w:ind w:left="109" w:firstLine="0"/>
              <w:rPr>
                <w:rFonts w:ascii="Calibri" w:eastAsia="Calibri" w:hAnsi="Calibri" w:cs="Calibri"/>
                <w:sz w:val="22"/>
              </w:rPr>
            </w:pPr>
            <w:r w:rsidRPr="001B2351">
              <w:rPr>
                <w:rFonts w:ascii="Calibri" w:eastAsia="Calibri" w:hAnsi="Calibri" w:cs="Calibri"/>
                <w:sz w:val="22"/>
              </w:rPr>
              <w:t xml:space="preserve">Flying 180 Reverse Turning Kick 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CA78EC" w14:textId="16C036FB" w:rsidR="00993BFC" w:rsidRPr="001B2351" w:rsidRDefault="00EF6E93" w:rsidP="00993BFC">
            <w:pPr>
              <w:spacing w:after="0" w:line="259" w:lineRule="auto"/>
              <w:ind w:left="340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20</w:t>
            </w:r>
            <w:r w:rsidR="00993BFC" w:rsidRPr="001B2351">
              <w:rPr>
                <w:rFonts w:ascii="Calibri" w:eastAsia="Calibri" w:hAnsi="Calibri" w:cs="Calibri"/>
                <w:sz w:val="22"/>
              </w:rPr>
              <w:t xml:space="preserve">0 cm 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8DEF44" w14:textId="064ED5EA" w:rsidR="00993BFC" w:rsidRPr="001B2351" w:rsidRDefault="00EF6E93" w:rsidP="00993BFC">
            <w:pPr>
              <w:spacing w:after="0" w:line="259" w:lineRule="auto"/>
              <w:ind w:left="336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18</w:t>
            </w:r>
            <w:r w:rsidR="00993BFC" w:rsidRPr="001B2351">
              <w:rPr>
                <w:rFonts w:ascii="Calibri" w:eastAsia="Calibri" w:hAnsi="Calibri" w:cs="Calibri"/>
                <w:sz w:val="22"/>
              </w:rPr>
              <w:t xml:space="preserve">0 cm </w:t>
            </w:r>
          </w:p>
        </w:tc>
      </w:tr>
      <w:bookmarkEnd w:id="16"/>
      <w:bookmarkEnd w:id="19"/>
    </w:tbl>
    <w:p w14:paraId="40919088" w14:textId="77777777" w:rsidR="00C52EE3" w:rsidRDefault="00C52EE3" w:rsidP="00C3691F">
      <w:pPr>
        <w:spacing w:after="5" w:line="259" w:lineRule="auto"/>
        <w:ind w:left="0" w:right="1" w:firstLine="0"/>
        <w:rPr>
          <w:b/>
        </w:rPr>
      </w:pPr>
    </w:p>
    <w:p w14:paraId="19A3C2F7" w14:textId="77101F66" w:rsidR="00E43857" w:rsidRDefault="009221B3">
      <w:pPr>
        <w:spacing w:after="5" w:line="259" w:lineRule="auto"/>
        <w:ind w:right="1"/>
        <w:jc w:val="center"/>
      </w:pPr>
      <w:r>
        <w:rPr>
          <w:b/>
        </w:rPr>
        <w:lastRenderedPageBreak/>
        <w:t xml:space="preserve">REGULAMIN ZAWODÓW </w:t>
      </w:r>
    </w:p>
    <w:p w14:paraId="244F2217" w14:textId="4D325FD6" w:rsidR="00E43857" w:rsidRDefault="009221B3" w:rsidP="005C7C95">
      <w:r>
        <w:t>Zawody zostaną rozegrane według regulaminów i przepisów ITF</w:t>
      </w:r>
      <w:r w:rsidR="00B96E93">
        <w:t>, AETF</w:t>
      </w:r>
      <w:r>
        <w:t xml:space="preserve"> i PZTKD </w:t>
      </w:r>
    </w:p>
    <w:p w14:paraId="015FDD68" w14:textId="77777777" w:rsidR="00667576" w:rsidRDefault="00667576">
      <w:pPr>
        <w:pStyle w:val="Nagwek1"/>
        <w:ind w:right="3"/>
      </w:pPr>
    </w:p>
    <w:p w14:paraId="380B3706" w14:textId="77777777" w:rsidR="00E43857" w:rsidRDefault="009221B3">
      <w:pPr>
        <w:pStyle w:val="Nagwek1"/>
        <w:ind w:right="3"/>
      </w:pPr>
      <w:r>
        <w:t xml:space="preserve">NAGRODY </w:t>
      </w:r>
    </w:p>
    <w:p w14:paraId="214AB866" w14:textId="4301630F" w:rsidR="00E43857" w:rsidRDefault="009221B3" w:rsidP="00413694">
      <w:pPr>
        <w:pStyle w:val="Akapitzlist"/>
        <w:numPr>
          <w:ilvl w:val="0"/>
          <w:numId w:val="14"/>
        </w:numPr>
      </w:pPr>
      <w:r>
        <w:t xml:space="preserve">Medale </w:t>
      </w:r>
      <w:r w:rsidR="00AA1112">
        <w:t xml:space="preserve">i dyplomy </w:t>
      </w:r>
      <w:r>
        <w:t>za I, II  i  dwa  III miejsca  konkurencjach walk</w:t>
      </w:r>
      <w:r w:rsidR="00C43252">
        <w:t xml:space="preserve">, </w:t>
      </w:r>
      <w:r>
        <w:t xml:space="preserve">układów formalnych </w:t>
      </w:r>
      <w:r w:rsidR="00C43252">
        <w:t>i technik specjalnych.</w:t>
      </w:r>
    </w:p>
    <w:p w14:paraId="33AE9AA1" w14:textId="77777777" w:rsidR="00E43857" w:rsidRDefault="009221B3" w:rsidP="00413694">
      <w:pPr>
        <w:pStyle w:val="Akapitzlist"/>
        <w:numPr>
          <w:ilvl w:val="0"/>
          <w:numId w:val="14"/>
        </w:numPr>
      </w:pPr>
      <w:r>
        <w:t xml:space="preserve">Puchar za I miejsce w każdej konkurencji; </w:t>
      </w:r>
    </w:p>
    <w:p w14:paraId="7CC79957" w14:textId="3DE0BCC2" w:rsidR="00AA1112" w:rsidRDefault="009221B3" w:rsidP="00413694">
      <w:pPr>
        <w:pStyle w:val="Akapitzlist"/>
        <w:numPr>
          <w:ilvl w:val="0"/>
          <w:numId w:val="14"/>
        </w:numPr>
        <w:spacing w:after="50"/>
      </w:pPr>
      <w:r>
        <w:t>Puchary dla klubów za I, II, III,   miejsce w  klasyfikacji medalowej w każdej grupie wiekowej</w:t>
      </w:r>
      <w:r w:rsidR="00413694">
        <w:t xml:space="preserve"> </w:t>
      </w:r>
      <w:proofErr w:type="spellStart"/>
      <w:r w:rsidR="00413694">
        <w:t>tj</w:t>
      </w:r>
      <w:proofErr w:type="spellEnd"/>
      <w:r w:rsidR="00413694">
        <w:t xml:space="preserve"> dzieci, kadet, junior młodszy, junior, senior, senior </w:t>
      </w:r>
      <w:proofErr w:type="spellStart"/>
      <w:r w:rsidR="00413694">
        <w:t>starszy</w:t>
      </w:r>
      <w:r w:rsidR="00B96E93">
        <w:t>&amp;</w:t>
      </w:r>
      <w:r w:rsidR="00413694">
        <w:t>weteran</w:t>
      </w:r>
      <w:proofErr w:type="spellEnd"/>
    </w:p>
    <w:p w14:paraId="4C6ED39A" w14:textId="4CFF38CF" w:rsidR="00E43857" w:rsidRDefault="009221B3" w:rsidP="00413694">
      <w:pPr>
        <w:pStyle w:val="Akapitzlist"/>
        <w:numPr>
          <w:ilvl w:val="0"/>
          <w:numId w:val="14"/>
        </w:numPr>
        <w:spacing w:after="50"/>
      </w:pPr>
      <w:r>
        <w:t xml:space="preserve">Puchary dla klubów za I, II, III miejsce w generalnej klasyfikacji medalowej </w:t>
      </w:r>
    </w:p>
    <w:p w14:paraId="55BD9ED8" w14:textId="77777777" w:rsidR="00667576" w:rsidRDefault="00667576">
      <w:pPr>
        <w:pStyle w:val="Nagwek1"/>
        <w:ind w:right="3"/>
      </w:pPr>
    </w:p>
    <w:p w14:paraId="52B88EDD" w14:textId="77777777" w:rsidR="00E43857" w:rsidRDefault="009221B3">
      <w:pPr>
        <w:pStyle w:val="Nagwek1"/>
        <w:ind w:right="3"/>
      </w:pPr>
      <w:r>
        <w:t>ZAWODNICY</w:t>
      </w:r>
      <w:r>
        <w:rPr>
          <w:sz w:val="32"/>
        </w:rPr>
        <w:t xml:space="preserve"> </w:t>
      </w:r>
    </w:p>
    <w:p w14:paraId="0D4D9EE9" w14:textId="77777777" w:rsidR="00E43857" w:rsidRDefault="009221B3">
      <w:pPr>
        <w:ind w:left="730"/>
      </w:pPr>
      <w:r>
        <w:t xml:space="preserve">W zawodach mogą wziąć udział wyłącznie zawodnicy spełniający poniższe warunki:  </w:t>
      </w:r>
    </w:p>
    <w:p w14:paraId="75D61653" w14:textId="6D014CAC" w:rsidR="00E43857" w:rsidRDefault="009221B3" w:rsidP="002C53C9">
      <w:pPr>
        <w:pStyle w:val="Akapitzlist"/>
        <w:numPr>
          <w:ilvl w:val="0"/>
          <w:numId w:val="15"/>
        </w:numPr>
      </w:pPr>
      <w:r w:rsidRPr="002C53C9">
        <w:rPr>
          <w:b/>
        </w:rPr>
        <w:t>Dzieci</w:t>
      </w:r>
      <w:r w:rsidR="001D74AB">
        <w:rPr>
          <w:b/>
        </w:rPr>
        <w:t xml:space="preserve"> i Kadeci </w:t>
      </w:r>
      <w:r w:rsidRPr="002C53C9">
        <w:rPr>
          <w:b/>
        </w:rPr>
        <w:t xml:space="preserve"> </w:t>
      </w:r>
      <w:r>
        <w:t>muszą posiadać</w:t>
      </w:r>
      <w:r w:rsidR="00CA67F9">
        <w:t xml:space="preserve"> licencję,</w:t>
      </w:r>
      <w:r>
        <w:t xml:space="preserve"> aktualne badania lekarskie oraz zgodę rodziców na udział w zawodach co potwierdza trener poprzez „ Oświadczenie”</w:t>
      </w:r>
      <w:r w:rsidRPr="002C53C9">
        <w:rPr>
          <w:b/>
        </w:rPr>
        <w:t xml:space="preserve"> </w:t>
      </w:r>
    </w:p>
    <w:p w14:paraId="6337ED5C" w14:textId="2C539A25" w:rsidR="00071F46" w:rsidRDefault="00BF5D38" w:rsidP="002C53C9">
      <w:pPr>
        <w:pStyle w:val="Akapitzlist"/>
        <w:numPr>
          <w:ilvl w:val="0"/>
          <w:numId w:val="15"/>
        </w:numPr>
        <w:spacing w:after="0" w:line="262" w:lineRule="auto"/>
      </w:pPr>
      <w:r>
        <w:t xml:space="preserve">Wszyscy zawodnicy </w:t>
      </w:r>
      <w:r w:rsidR="009221B3">
        <w:t xml:space="preserve">muszą posiadać </w:t>
      </w:r>
      <w:r w:rsidR="00CA67F9">
        <w:t>licencję</w:t>
      </w:r>
      <w:r w:rsidR="001D74AB">
        <w:t xml:space="preserve"> i</w:t>
      </w:r>
      <w:r w:rsidR="00CA67F9">
        <w:t xml:space="preserve"> </w:t>
      </w:r>
      <w:r w:rsidR="009221B3">
        <w:t xml:space="preserve">aktualne badania lekarskie, które będą sprawdzane przy weryfikacji przez komisję sędziowską. </w:t>
      </w:r>
    </w:p>
    <w:p w14:paraId="62519CC1" w14:textId="4037A14C" w:rsidR="00071F46" w:rsidRDefault="009221B3" w:rsidP="002C53C9">
      <w:pPr>
        <w:pStyle w:val="Akapitzlist"/>
        <w:numPr>
          <w:ilvl w:val="0"/>
          <w:numId w:val="15"/>
        </w:numPr>
        <w:spacing w:after="0" w:line="262" w:lineRule="auto"/>
      </w:pPr>
      <w:r>
        <w:t>Kluby muszą  posiadać licencję  PZTK</w:t>
      </w:r>
      <w:r w:rsidR="00CA67F9">
        <w:t>D, ITF</w:t>
      </w:r>
      <w:r>
        <w:t xml:space="preserve"> </w:t>
      </w:r>
    </w:p>
    <w:p w14:paraId="31236B82" w14:textId="3EFFF628" w:rsidR="00E43857" w:rsidRDefault="00BF5D38" w:rsidP="002C53C9">
      <w:pPr>
        <w:pStyle w:val="Akapitzlist"/>
        <w:numPr>
          <w:ilvl w:val="0"/>
          <w:numId w:val="15"/>
        </w:numPr>
        <w:spacing w:after="0" w:line="262" w:lineRule="auto"/>
      </w:pPr>
      <w:r>
        <w:t xml:space="preserve">O </w:t>
      </w:r>
      <w:r w:rsidR="009221B3">
        <w:t xml:space="preserve">wieku zawodnika decyduje rok urodzenia. </w:t>
      </w:r>
    </w:p>
    <w:p w14:paraId="36E02FB8" w14:textId="77777777" w:rsidR="00E43857" w:rsidRDefault="009221B3" w:rsidP="002C53C9">
      <w:pPr>
        <w:pStyle w:val="Akapitzlist"/>
        <w:numPr>
          <w:ilvl w:val="0"/>
          <w:numId w:val="15"/>
        </w:numPr>
      </w:pPr>
      <w:r>
        <w:t xml:space="preserve">Posiadanie aktualnego ubezpieczenia NW; </w:t>
      </w:r>
    </w:p>
    <w:p w14:paraId="2408FD91" w14:textId="4B47C423" w:rsidR="00E43857" w:rsidRDefault="009221B3" w:rsidP="002C53C9">
      <w:pPr>
        <w:pStyle w:val="Akapitzlist"/>
        <w:numPr>
          <w:ilvl w:val="0"/>
          <w:numId w:val="15"/>
        </w:numPr>
      </w:pPr>
      <w:r>
        <w:t xml:space="preserve">Organizator nie dopuszcza zmian  w aplikacji po terminie zgłoszeń; </w:t>
      </w:r>
    </w:p>
    <w:p w14:paraId="6683A9EC" w14:textId="77777777" w:rsidR="00667576" w:rsidRDefault="00667576">
      <w:pPr>
        <w:pStyle w:val="Nagwek1"/>
        <w:ind w:right="2"/>
      </w:pPr>
    </w:p>
    <w:p w14:paraId="07F45C2D" w14:textId="77777777" w:rsidR="00E43857" w:rsidRDefault="009221B3">
      <w:pPr>
        <w:pStyle w:val="Nagwek1"/>
        <w:ind w:right="2"/>
      </w:pPr>
      <w:r>
        <w:t xml:space="preserve">SĘDZIOWIE </w:t>
      </w:r>
    </w:p>
    <w:p w14:paraId="4480DC2D" w14:textId="67F04A87" w:rsidR="00E43857" w:rsidRDefault="009221B3" w:rsidP="002C53C9">
      <w:pPr>
        <w:pStyle w:val="Akapitzlist"/>
        <w:numPr>
          <w:ilvl w:val="0"/>
          <w:numId w:val="16"/>
        </w:numPr>
      </w:pPr>
      <w:r>
        <w:t>Koszty zakwaterowania i wyżywienia sędziów  (2 doby), ryczałt sędziowski</w:t>
      </w:r>
      <w:r w:rsidR="00071F46">
        <w:t xml:space="preserve"> pokrywa organizator.</w:t>
      </w:r>
    </w:p>
    <w:p w14:paraId="7836C076" w14:textId="72E8CDFB" w:rsidR="00E21853" w:rsidRDefault="00E21853" w:rsidP="002C53C9">
      <w:pPr>
        <w:pStyle w:val="Akapitzlist"/>
        <w:numPr>
          <w:ilvl w:val="0"/>
          <w:numId w:val="16"/>
        </w:numPr>
      </w:pPr>
      <w:r>
        <w:t>Wszyscy sędziowie będą zakwaterowani w Hotelu Olimpijskim</w:t>
      </w:r>
    </w:p>
    <w:p w14:paraId="0BF43A05" w14:textId="786A29F0" w:rsidR="00E21853" w:rsidRDefault="00E21853" w:rsidP="002C53C9">
      <w:pPr>
        <w:pStyle w:val="Akapitzlist"/>
        <w:numPr>
          <w:ilvl w:val="0"/>
          <w:numId w:val="16"/>
        </w:numPr>
      </w:pPr>
      <w:r>
        <w:t>Organizator nie zwraca kosztów zakwaterowania i wyżywienia w innych hotelach</w:t>
      </w:r>
    </w:p>
    <w:p w14:paraId="36C4A508" w14:textId="7EDF4AF9" w:rsidR="002C53C9" w:rsidRDefault="001D74AB" w:rsidP="002C53C9">
      <w:pPr>
        <w:pStyle w:val="Akapitzlist"/>
        <w:numPr>
          <w:ilvl w:val="0"/>
          <w:numId w:val="16"/>
        </w:numPr>
      </w:pPr>
      <w:r>
        <w:t>P</w:t>
      </w:r>
      <w:r w:rsidR="009221B3">
        <w:t xml:space="preserve">rzejazdy </w:t>
      </w:r>
      <w:r>
        <w:t xml:space="preserve">sędziów </w:t>
      </w:r>
      <w:r w:rsidR="009221B3">
        <w:t xml:space="preserve">pokrywa klub macierzysty </w:t>
      </w:r>
    </w:p>
    <w:p w14:paraId="6F5A751A" w14:textId="5CC6DA77" w:rsidR="002334FF" w:rsidRDefault="002334FF" w:rsidP="002334FF">
      <w:pPr>
        <w:pStyle w:val="Akapitzlist"/>
        <w:numPr>
          <w:ilvl w:val="0"/>
          <w:numId w:val="16"/>
        </w:numPr>
      </w:pPr>
      <w:r>
        <w:t>Zgodnie z decyzją Zarządu z dn. 14.05.2023 r. każdy klub zgłaszający się na zawody zobowiązany jest do zabrania:</w:t>
      </w:r>
    </w:p>
    <w:p w14:paraId="74295A90" w14:textId="022F4041" w:rsidR="002334FF" w:rsidRDefault="002334FF" w:rsidP="002334FF">
      <w:pPr>
        <w:pStyle w:val="Akapitzlist"/>
        <w:numPr>
          <w:ilvl w:val="0"/>
          <w:numId w:val="16"/>
        </w:numPr>
      </w:pPr>
      <w:r>
        <w:t>- minimum jednego sędziego w przypadku klubów które zgłaszają powyżej 3 zawodników (od 4 do 10)</w:t>
      </w:r>
    </w:p>
    <w:p w14:paraId="790B1949" w14:textId="24D15B66" w:rsidR="002334FF" w:rsidRDefault="002334FF" w:rsidP="002334FF">
      <w:pPr>
        <w:pStyle w:val="Akapitzlist"/>
        <w:numPr>
          <w:ilvl w:val="0"/>
          <w:numId w:val="16"/>
        </w:numPr>
      </w:pPr>
      <w:r>
        <w:t>- dwóch sędziów w przypadku klubów które zgłaszają powyżej 10 zawodników (od 11 wzwyż)</w:t>
      </w:r>
    </w:p>
    <w:p w14:paraId="1E8B7C2C" w14:textId="39D5FD55" w:rsidR="00E43857" w:rsidRDefault="002334FF" w:rsidP="002334FF">
      <w:pPr>
        <w:pStyle w:val="Akapitzlist"/>
        <w:numPr>
          <w:ilvl w:val="0"/>
          <w:numId w:val="16"/>
        </w:numPr>
      </w:pPr>
      <w:r>
        <w:t xml:space="preserve"> W przypadku, gdy klub nie zabierze sędziego, będzie musiał uiścić dodatkową opłatę do startowego w wysokości 600,00 zł.</w:t>
      </w:r>
    </w:p>
    <w:p w14:paraId="682764F2" w14:textId="77777777" w:rsidR="00E43857" w:rsidRDefault="009221B3" w:rsidP="002C53C9">
      <w:pPr>
        <w:pStyle w:val="Akapitzlist"/>
        <w:numPr>
          <w:ilvl w:val="0"/>
          <w:numId w:val="16"/>
        </w:numPr>
      </w:pPr>
      <w:r>
        <w:t xml:space="preserve">Sędziowie muszą posiadać strój wg przepisów ITF </w:t>
      </w:r>
    </w:p>
    <w:p w14:paraId="1AF2EC80" w14:textId="6ACC24FB" w:rsidR="00CF1DED" w:rsidRDefault="009221B3" w:rsidP="00CF1DED">
      <w:pPr>
        <w:pStyle w:val="Akapitzlist"/>
        <w:numPr>
          <w:ilvl w:val="0"/>
          <w:numId w:val="16"/>
        </w:numPr>
      </w:pPr>
      <w:r>
        <w:t>Kluby zgłaszają sędziów do Pana Romana Lewickiego (</w:t>
      </w:r>
      <w:r w:rsidRPr="002C53C9">
        <w:rPr>
          <w:color w:val="0000FF"/>
          <w:u w:val="single" w:color="0000FF"/>
        </w:rPr>
        <w:t>roman.lewicki@tauron-dystrybucja.pl</w:t>
      </w:r>
      <w:r>
        <w:t>) oraz do organizatora (</w:t>
      </w:r>
      <w:r w:rsidRPr="002C53C9">
        <w:rPr>
          <w:color w:val="0000FF"/>
          <w:u w:val="single" w:color="0000FF"/>
        </w:rPr>
        <w:t>mkorzybski@wp.pl</w:t>
      </w:r>
      <w:r>
        <w:t xml:space="preserve">) -zakwaterowanie. </w:t>
      </w:r>
    </w:p>
    <w:p w14:paraId="641AA5CA" w14:textId="77777777" w:rsidR="00667576" w:rsidRDefault="00667576" w:rsidP="00667576"/>
    <w:p w14:paraId="55D3FF9F" w14:textId="77777777" w:rsidR="00667576" w:rsidRDefault="00667576">
      <w:pPr>
        <w:spacing w:after="160" w:line="259" w:lineRule="auto"/>
        <w:ind w:left="0" w:firstLine="0"/>
        <w:rPr>
          <w:b/>
        </w:rPr>
      </w:pPr>
      <w:r>
        <w:rPr>
          <w:b/>
        </w:rPr>
        <w:br w:type="page"/>
      </w:r>
    </w:p>
    <w:p w14:paraId="01A574E4" w14:textId="717B479F" w:rsidR="003B659B" w:rsidRPr="003B659B" w:rsidRDefault="003B659B" w:rsidP="008541DD">
      <w:pPr>
        <w:keepNext/>
        <w:keepLines/>
        <w:spacing w:after="5" w:line="259" w:lineRule="auto"/>
        <w:ind w:left="0" w:right="1" w:firstLine="0"/>
        <w:jc w:val="center"/>
        <w:outlineLvl w:val="0"/>
        <w:rPr>
          <w:b/>
        </w:rPr>
      </w:pPr>
      <w:r w:rsidRPr="003B659B">
        <w:rPr>
          <w:b/>
        </w:rPr>
        <w:lastRenderedPageBreak/>
        <w:t>PROGRAM ZAWODÓW</w:t>
      </w:r>
      <w:bookmarkStart w:id="22" w:name="_GoBack"/>
      <w:bookmarkEnd w:id="22"/>
    </w:p>
    <w:p w14:paraId="4381EED3" w14:textId="3D4C65A7" w:rsidR="003B659B" w:rsidRPr="003B659B" w:rsidRDefault="00283C1A" w:rsidP="003B659B">
      <w:pPr>
        <w:keepNext/>
        <w:keepLines/>
        <w:spacing w:after="0" w:line="259" w:lineRule="auto"/>
        <w:ind w:left="-5"/>
        <w:outlineLvl w:val="1"/>
        <w:rPr>
          <w:b/>
          <w:color w:val="auto"/>
          <w:u w:val="single" w:color="FF0000"/>
        </w:rPr>
      </w:pPr>
      <w:r>
        <w:rPr>
          <w:b/>
          <w:color w:val="auto"/>
          <w:u w:val="single" w:color="FF0000"/>
        </w:rPr>
        <w:t>11</w:t>
      </w:r>
      <w:r w:rsidR="003B659B" w:rsidRPr="003B659B">
        <w:rPr>
          <w:b/>
          <w:color w:val="auto"/>
          <w:u w:val="single" w:color="FF0000"/>
        </w:rPr>
        <w:t xml:space="preserve"> października 202</w:t>
      </w:r>
      <w:r>
        <w:rPr>
          <w:b/>
          <w:color w:val="auto"/>
          <w:u w:val="single" w:color="FF0000"/>
        </w:rPr>
        <w:t>4</w:t>
      </w:r>
      <w:r w:rsidR="003B659B" w:rsidRPr="003B659B">
        <w:rPr>
          <w:b/>
          <w:color w:val="auto"/>
          <w:u w:val="single" w:color="FF0000"/>
        </w:rPr>
        <w:t xml:space="preserve"> r. (piątek )</w:t>
      </w:r>
      <w:r w:rsidR="003B659B" w:rsidRPr="003B659B">
        <w:rPr>
          <w:b/>
          <w:color w:val="auto"/>
          <w:u w:color="000000"/>
        </w:rPr>
        <w:t xml:space="preserve"> </w:t>
      </w:r>
    </w:p>
    <w:tbl>
      <w:tblPr>
        <w:tblStyle w:val="TableGrid"/>
        <w:tblW w:w="10608" w:type="dxa"/>
        <w:tblInd w:w="-108" w:type="dxa"/>
        <w:tblCellMar>
          <w:top w:w="14" w:type="dxa"/>
          <w:left w:w="106" w:type="dxa"/>
          <w:right w:w="84" w:type="dxa"/>
        </w:tblCellMar>
        <w:tblLook w:val="04A0" w:firstRow="1" w:lastRow="0" w:firstColumn="1" w:lastColumn="0" w:noHBand="0" w:noVBand="1"/>
      </w:tblPr>
      <w:tblGrid>
        <w:gridCol w:w="1244"/>
        <w:gridCol w:w="1985"/>
        <w:gridCol w:w="4726"/>
        <w:gridCol w:w="2653"/>
      </w:tblGrid>
      <w:tr w:rsidR="003B659B" w:rsidRPr="003B659B" w14:paraId="262D5A91" w14:textId="77777777" w:rsidTr="00B547FE">
        <w:trPr>
          <w:trHeight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DDA2" w14:textId="77777777" w:rsidR="003B659B" w:rsidRPr="003B659B" w:rsidRDefault="003B659B" w:rsidP="003B659B">
            <w:pPr>
              <w:spacing w:after="0" w:line="240" w:lineRule="auto"/>
              <w:ind w:left="0" w:right="22" w:firstLine="0"/>
              <w:jc w:val="center"/>
            </w:pPr>
            <w:r w:rsidRPr="003B659B">
              <w:t xml:space="preserve">Lp.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7203" w14:textId="77777777" w:rsidR="003B659B" w:rsidRPr="003B659B" w:rsidRDefault="003B659B" w:rsidP="003B659B">
            <w:pPr>
              <w:spacing w:after="0" w:line="240" w:lineRule="auto"/>
              <w:ind w:left="0" w:firstLine="0"/>
            </w:pPr>
            <w:r w:rsidRPr="003B659B">
              <w:t xml:space="preserve">godzina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8E9D" w14:textId="77777777" w:rsidR="003B659B" w:rsidRPr="003B659B" w:rsidRDefault="003B659B" w:rsidP="003B659B">
            <w:pPr>
              <w:spacing w:after="0" w:line="240" w:lineRule="auto"/>
              <w:ind w:left="3" w:firstLine="0"/>
            </w:pPr>
            <w:r w:rsidRPr="003B659B">
              <w:t xml:space="preserve">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1FB5" w14:textId="77777777" w:rsidR="003B659B" w:rsidRPr="003B659B" w:rsidRDefault="003B659B" w:rsidP="003B659B">
            <w:pPr>
              <w:spacing w:after="0" w:line="240" w:lineRule="auto"/>
              <w:ind w:left="2" w:firstLine="0"/>
            </w:pPr>
            <w:r w:rsidRPr="003B659B">
              <w:t xml:space="preserve">miejsce </w:t>
            </w:r>
          </w:p>
        </w:tc>
      </w:tr>
      <w:tr w:rsidR="003B659B" w:rsidRPr="003B659B" w14:paraId="5B760FAB" w14:textId="77777777" w:rsidTr="00B547FE">
        <w:trPr>
          <w:trHeight w:val="28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313C" w14:textId="77777777" w:rsidR="003B659B" w:rsidRPr="003B659B" w:rsidRDefault="003B659B" w:rsidP="003B659B">
            <w:pPr>
              <w:spacing w:after="0" w:line="240" w:lineRule="auto"/>
              <w:ind w:left="0" w:right="24" w:firstLine="0"/>
              <w:jc w:val="center"/>
            </w:pPr>
            <w:r w:rsidRPr="003B659B">
              <w:t xml:space="preserve">1.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AC5B" w14:textId="77777777" w:rsidR="003B659B" w:rsidRPr="003B659B" w:rsidRDefault="003B659B" w:rsidP="003B659B">
            <w:pPr>
              <w:spacing w:after="0" w:line="240" w:lineRule="auto"/>
              <w:ind w:left="0" w:firstLine="0"/>
            </w:pPr>
            <w:r w:rsidRPr="003B659B">
              <w:t xml:space="preserve">17.00 – 19.00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E592" w14:textId="334F7733" w:rsidR="003B659B" w:rsidRPr="00CF1DED" w:rsidRDefault="003B659B" w:rsidP="003B659B">
            <w:pPr>
              <w:spacing w:after="0" w:line="240" w:lineRule="auto"/>
              <w:ind w:left="3" w:firstLine="0"/>
              <w:rPr>
                <w:bCs/>
              </w:rPr>
            </w:pPr>
            <w:r w:rsidRPr="00CF1DED">
              <w:rPr>
                <w:bCs/>
              </w:rPr>
              <w:t>W</w:t>
            </w:r>
            <w:r w:rsidR="00CF1DED" w:rsidRPr="00CF1DED">
              <w:rPr>
                <w:bCs/>
              </w:rPr>
              <w:t>eryfikacja zawodników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C297" w14:textId="77777777" w:rsidR="003B659B" w:rsidRPr="003B659B" w:rsidRDefault="003B659B" w:rsidP="003B659B">
            <w:pPr>
              <w:spacing w:after="0" w:line="240" w:lineRule="auto"/>
              <w:ind w:left="2" w:firstLine="0"/>
              <w:jc w:val="both"/>
            </w:pPr>
            <w:r w:rsidRPr="003B659B">
              <w:t xml:space="preserve">Hala MOSiR Ciechanów </w:t>
            </w:r>
          </w:p>
        </w:tc>
      </w:tr>
    </w:tbl>
    <w:p w14:paraId="5B43F3DA" w14:textId="77777777" w:rsidR="003B659B" w:rsidRPr="003B659B" w:rsidRDefault="003B659B" w:rsidP="003B659B">
      <w:pPr>
        <w:spacing w:after="0" w:line="259" w:lineRule="auto"/>
        <w:ind w:left="0" w:firstLine="0"/>
      </w:pPr>
      <w:r w:rsidRPr="003B659B">
        <w:t xml:space="preserve"> </w:t>
      </w:r>
    </w:p>
    <w:p w14:paraId="58EEDF24" w14:textId="37427FA6" w:rsidR="003B659B" w:rsidRPr="003B659B" w:rsidRDefault="00283C1A" w:rsidP="003B659B">
      <w:pPr>
        <w:keepNext/>
        <w:keepLines/>
        <w:spacing w:after="0" w:line="259" w:lineRule="auto"/>
        <w:ind w:left="-5"/>
        <w:outlineLvl w:val="1"/>
        <w:rPr>
          <w:b/>
          <w:color w:val="auto"/>
          <w:u w:val="single" w:color="FF0000"/>
        </w:rPr>
      </w:pPr>
      <w:r>
        <w:rPr>
          <w:b/>
          <w:color w:val="auto"/>
          <w:u w:val="single" w:color="FF0000"/>
        </w:rPr>
        <w:t>12</w:t>
      </w:r>
      <w:r w:rsidR="003B659B" w:rsidRPr="003B659B">
        <w:rPr>
          <w:b/>
          <w:color w:val="auto"/>
          <w:u w:val="single" w:color="FF0000"/>
        </w:rPr>
        <w:t xml:space="preserve"> października 202</w:t>
      </w:r>
      <w:r>
        <w:rPr>
          <w:b/>
          <w:color w:val="auto"/>
          <w:u w:val="single" w:color="FF0000"/>
        </w:rPr>
        <w:t>4</w:t>
      </w:r>
      <w:r w:rsidR="003B659B" w:rsidRPr="003B659B">
        <w:rPr>
          <w:b/>
          <w:color w:val="auto"/>
          <w:u w:val="single" w:color="FF0000"/>
        </w:rPr>
        <w:t xml:space="preserve"> r. (sobota )</w:t>
      </w:r>
      <w:r w:rsidR="003B659B" w:rsidRPr="003B659B">
        <w:rPr>
          <w:b/>
          <w:color w:val="auto"/>
          <w:u w:color="000000"/>
        </w:rPr>
        <w:t xml:space="preserve"> </w:t>
      </w:r>
    </w:p>
    <w:tbl>
      <w:tblPr>
        <w:tblStyle w:val="TableGrid"/>
        <w:tblW w:w="10608" w:type="dxa"/>
        <w:tblInd w:w="-108" w:type="dxa"/>
        <w:tblCellMar>
          <w:top w:w="13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1244"/>
        <w:gridCol w:w="1985"/>
        <w:gridCol w:w="5238"/>
        <w:gridCol w:w="2141"/>
      </w:tblGrid>
      <w:tr w:rsidR="003B659B" w:rsidRPr="003B659B" w14:paraId="25401A7C" w14:textId="77777777" w:rsidTr="00B547FE">
        <w:trPr>
          <w:trHeight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45F6" w14:textId="77777777" w:rsidR="003B659B" w:rsidRPr="003B659B" w:rsidRDefault="003B659B" w:rsidP="003B659B">
            <w:pPr>
              <w:spacing w:after="0" w:line="240" w:lineRule="auto"/>
              <w:ind w:left="0" w:right="38" w:firstLine="0"/>
              <w:jc w:val="center"/>
            </w:pPr>
            <w:r w:rsidRPr="003B659B">
              <w:t xml:space="preserve">Lp.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DF0F" w14:textId="77777777" w:rsidR="003B659B" w:rsidRPr="003B659B" w:rsidRDefault="003B659B" w:rsidP="003B659B">
            <w:pPr>
              <w:spacing w:after="0" w:line="240" w:lineRule="auto"/>
              <w:ind w:left="0" w:firstLine="0"/>
            </w:pPr>
            <w:r w:rsidRPr="003B659B">
              <w:t xml:space="preserve">godzina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237C" w14:textId="77777777" w:rsidR="003B659B" w:rsidRPr="003B659B" w:rsidRDefault="003B659B" w:rsidP="003B659B">
            <w:pPr>
              <w:spacing w:after="0" w:line="240" w:lineRule="auto"/>
              <w:ind w:left="3" w:firstLine="0"/>
            </w:pPr>
            <w:r w:rsidRPr="003B659B"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0824" w14:textId="77777777" w:rsidR="003B659B" w:rsidRPr="003B659B" w:rsidRDefault="003B659B" w:rsidP="003B659B">
            <w:pPr>
              <w:spacing w:after="0" w:line="240" w:lineRule="auto"/>
              <w:ind w:left="2" w:firstLine="0"/>
            </w:pPr>
            <w:r w:rsidRPr="003B659B">
              <w:t xml:space="preserve">miejsce </w:t>
            </w:r>
          </w:p>
        </w:tc>
      </w:tr>
      <w:tr w:rsidR="003B659B" w:rsidRPr="003B659B" w14:paraId="15A17461" w14:textId="77777777" w:rsidTr="00B547FE">
        <w:trPr>
          <w:trHeight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C384" w14:textId="77777777" w:rsidR="003B659B" w:rsidRPr="003B659B" w:rsidRDefault="003B659B" w:rsidP="003B659B">
            <w:pPr>
              <w:spacing w:after="0" w:line="240" w:lineRule="auto"/>
              <w:ind w:left="0" w:right="166" w:firstLine="0"/>
              <w:jc w:val="center"/>
            </w:pPr>
            <w:r w:rsidRPr="003B659B">
              <w:t>1.</w:t>
            </w:r>
            <w:r w:rsidRPr="003B659B">
              <w:rPr>
                <w:rFonts w:ascii="Arial" w:eastAsia="Arial" w:hAnsi="Arial" w:cs="Arial"/>
              </w:rPr>
              <w:t xml:space="preserve"> </w:t>
            </w:r>
            <w:r w:rsidRPr="003B659B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68D6" w14:textId="77777777" w:rsidR="003B659B" w:rsidRPr="003B659B" w:rsidRDefault="003B659B" w:rsidP="003B659B">
            <w:pPr>
              <w:spacing w:after="0" w:line="240" w:lineRule="auto"/>
              <w:ind w:left="0" w:firstLine="0"/>
            </w:pPr>
            <w:r w:rsidRPr="003B659B">
              <w:t xml:space="preserve">8.30 – 8.50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90F6" w14:textId="77777777" w:rsidR="003B659B" w:rsidRPr="003B659B" w:rsidRDefault="003B659B" w:rsidP="003B659B">
            <w:pPr>
              <w:spacing w:after="0" w:line="240" w:lineRule="auto"/>
              <w:ind w:left="3" w:firstLine="0"/>
            </w:pPr>
            <w:r w:rsidRPr="003B659B">
              <w:t xml:space="preserve">Odprawa sędziów 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5288C" w14:textId="77777777" w:rsidR="003B659B" w:rsidRPr="003B659B" w:rsidRDefault="003B659B" w:rsidP="003B659B">
            <w:pPr>
              <w:spacing w:after="0" w:line="240" w:lineRule="auto"/>
              <w:ind w:left="19" w:firstLine="0"/>
            </w:pPr>
            <w:r w:rsidRPr="003B659B">
              <w:t xml:space="preserve">Hala MOSiR Ciechanów </w:t>
            </w:r>
          </w:p>
        </w:tc>
      </w:tr>
      <w:tr w:rsidR="003B659B" w:rsidRPr="003B659B" w14:paraId="24FD3B0C" w14:textId="77777777" w:rsidTr="00B547FE">
        <w:trPr>
          <w:trHeight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67D4" w14:textId="77777777" w:rsidR="003B659B" w:rsidRPr="003B659B" w:rsidRDefault="003B659B" w:rsidP="003B659B">
            <w:pPr>
              <w:spacing w:after="0" w:line="240" w:lineRule="auto"/>
              <w:ind w:left="0" w:right="166" w:firstLine="0"/>
              <w:jc w:val="center"/>
            </w:pPr>
            <w:r w:rsidRPr="003B659B">
              <w:t>2.</w:t>
            </w:r>
            <w:r w:rsidRPr="003B659B">
              <w:rPr>
                <w:rFonts w:ascii="Arial" w:eastAsia="Arial" w:hAnsi="Arial" w:cs="Arial"/>
              </w:rPr>
              <w:t xml:space="preserve"> </w:t>
            </w:r>
            <w:r w:rsidRPr="003B659B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31DE" w14:textId="0367A7E7" w:rsidR="003B659B" w:rsidRPr="003B659B" w:rsidRDefault="003B659B" w:rsidP="003B659B">
            <w:pPr>
              <w:spacing w:after="0" w:line="240" w:lineRule="auto"/>
              <w:ind w:left="0" w:firstLine="0"/>
            </w:pPr>
            <w:r w:rsidRPr="003B659B">
              <w:t>8.</w:t>
            </w:r>
            <w:r w:rsidR="00CF1DED">
              <w:t>0</w:t>
            </w:r>
            <w:r w:rsidRPr="003B659B">
              <w:t xml:space="preserve">0 – 9.00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E33F" w14:textId="3CF00728" w:rsidR="003B659B" w:rsidRPr="003B659B" w:rsidRDefault="00CF1DED" w:rsidP="00CF1DED">
            <w:pPr>
              <w:spacing w:after="0" w:line="240" w:lineRule="auto"/>
            </w:pPr>
            <w:r>
              <w:t>weryfikacja</w:t>
            </w:r>
            <w:r w:rsidR="003B659B" w:rsidRPr="003B659B">
              <w:t xml:space="preserve"> zawodników 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C9BA4F" w14:textId="77777777" w:rsidR="003B659B" w:rsidRPr="003B659B" w:rsidRDefault="003B659B" w:rsidP="003B659B">
            <w:pPr>
              <w:spacing w:after="0" w:line="240" w:lineRule="auto"/>
              <w:ind w:left="0" w:firstLine="0"/>
            </w:pPr>
          </w:p>
        </w:tc>
      </w:tr>
      <w:tr w:rsidR="003B659B" w:rsidRPr="003B659B" w14:paraId="1489C432" w14:textId="77777777" w:rsidTr="00B547FE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06BD" w14:textId="77777777" w:rsidR="003B659B" w:rsidRPr="003B659B" w:rsidRDefault="003B659B" w:rsidP="003B659B">
            <w:pPr>
              <w:spacing w:after="0" w:line="240" w:lineRule="auto"/>
              <w:ind w:left="0" w:right="166" w:firstLine="0"/>
              <w:jc w:val="center"/>
            </w:pPr>
            <w:r w:rsidRPr="003B659B">
              <w:t>3.</w:t>
            </w:r>
            <w:r w:rsidRPr="003B659B">
              <w:rPr>
                <w:rFonts w:ascii="Arial" w:eastAsia="Arial" w:hAnsi="Arial" w:cs="Arial"/>
              </w:rPr>
              <w:t xml:space="preserve"> </w:t>
            </w:r>
            <w:r w:rsidRPr="003B659B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5029" w14:textId="77777777" w:rsidR="003B659B" w:rsidRPr="003B659B" w:rsidRDefault="003B659B" w:rsidP="003B659B">
            <w:pPr>
              <w:spacing w:after="0" w:line="240" w:lineRule="auto"/>
              <w:ind w:left="0" w:firstLine="0"/>
            </w:pPr>
            <w:r w:rsidRPr="003B659B">
              <w:t xml:space="preserve">9.00 – 13.00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0404" w14:textId="51191E6F" w:rsidR="003B659B" w:rsidRPr="003B659B" w:rsidRDefault="003B659B" w:rsidP="003B659B">
            <w:pPr>
              <w:spacing w:after="0" w:line="240" w:lineRule="auto"/>
              <w:ind w:left="3" w:firstLine="0"/>
            </w:pPr>
            <w:r w:rsidRPr="003B659B">
              <w:rPr>
                <w:color w:val="C00000"/>
              </w:rPr>
              <w:t xml:space="preserve">Zawody  seniorów </w:t>
            </w:r>
            <w:proofErr w:type="spellStart"/>
            <w:r w:rsidRPr="003B659B">
              <w:rPr>
                <w:color w:val="C00000"/>
              </w:rPr>
              <w:t>starszych</w:t>
            </w:r>
            <w:r w:rsidR="00A14464">
              <w:rPr>
                <w:color w:val="C00000"/>
              </w:rPr>
              <w:t>&amp;</w:t>
            </w:r>
            <w:r w:rsidR="002334FF">
              <w:rPr>
                <w:color w:val="C00000"/>
              </w:rPr>
              <w:t>weteranów</w:t>
            </w:r>
            <w:proofErr w:type="spellEnd"/>
            <w:r w:rsidR="004D34E1">
              <w:rPr>
                <w:color w:val="C00000"/>
              </w:rPr>
              <w:t xml:space="preserve">, </w:t>
            </w:r>
            <w:r w:rsidR="00CF1DED">
              <w:rPr>
                <w:color w:val="C00000"/>
              </w:rPr>
              <w:t>seniorów</w:t>
            </w:r>
            <w:r w:rsidR="004D34E1">
              <w:rPr>
                <w:color w:val="C00000"/>
              </w:rPr>
              <w:t xml:space="preserve"> i </w:t>
            </w:r>
            <w:r w:rsidRPr="003B659B">
              <w:rPr>
                <w:color w:val="C00000"/>
              </w:rPr>
              <w:t xml:space="preserve"> juniorów młodszych 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490677" w14:textId="77777777" w:rsidR="003B659B" w:rsidRPr="003B659B" w:rsidRDefault="003B659B" w:rsidP="003B659B">
            <w:pPr>
              <w:spacing w:after="0" w:line="240" w:lineRule="auto"/>
              <w:ind w:left="0" w:firstLine="0"/>
            </w:pPr>
          </w:p>
        </w:tc>
      </w:tr>
      <w:tr w:rsidR="003B659B" w:rsidRPr="003B659B" w14:paraId="0EF411BC" w14:textId="77777777" w:rsidTr="00B547FE">
        <w:trPr>
          <w:trHeight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7827" w14:textId="77777777" w:rsidR="003B659B" w:rsidRPr="003B659B" w:rsidRDefault="003B659B" w:rsidP="003B659B">
            <w:pPr>
              <w:spacing w:after="0" w:line="240" w:lineRule="auto"/>
              <w:ind w:left="0" w:right="166" w:firstLine="0"/>
              <w:jc w:val="center"/>
            </w:pPr>
            <w:r w:rsidRPr="003B659B">
              <w:t>4.</w:t>
            </w:r>
            <w:r w:rsidRPr="003B659B">
              <w:rPr>
                <w:rFonts w:ascii="Arial" w:eastAsia="Arial" w:hAnsi="Arial" w:cs="Arial"/>
              </w:rPr>
              <w:t xml:space="preserve"> </w:t>
            </w:r>
            <w:r w:rsidRPr="003B659B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164F" w14:textId="77777777" w:rsidR="003B659B" w:rsidRPr="003B659B" w:rsidRDefault="003B659B" w:rsidP="003B659B">
            <w:pPr>
              <w:spacing w:after="0" w:line="240" w:lineRule="auto"/>
              <w:ind w:left="0" w:firstLine="0"/>
            </w:pPr>
            <w:r w:rsidRPr="003B659B">
              <w:t xml:space="preserve">13.00 – 13.30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99A2" w14:textId="6F553294" w:rsidR="003B659B" w:rsidRPr="003B659B" w:rsidRDefault="003B659B" w:rsidP="003B659B">
            <w:pPr>
              <w:spacing w:after="0" w:line="240" w:lineRule="auto"/>
              <w:ind w:left="3" w:firstLine="0"/>
            </w:pPr>
            <w:r w:rsidRPr="003B659B">
              <w:t>Oficjalne Otwarcie</w:t>
            </w:r>
            <w:r w:rsidR="00E21853">
              <w:t>, przerwa obiadowa dla sędziów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7CB9E4" w14:textId="77777777" w:rsidR="003B659B" w:rsidRPr="003B659B" w:rsidRDefault="003B659B" w:rsidP="003B659B">
            <w:pPr>
              <w:spacing w:after="0" w:line="240" w:lineRule="auto"/>
              <w:ind w:left="0" w:firstLine="0"/>
            </w:pPr>
          </w:p>
        </w:tc>
      </w:tr>
      <w:tr w:rsidR="003B659B" w:rsidRPr="003B659B" w14:paraId="701F9F2D" w14:textId="77777777" w:rsidTr="00B547FE">
        <w:trPr>
          <w:trHeight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0BB9" w14:textId="77777777" w:rsidR="003B659B" w:rsidRPr="003B659B" w:rsidRDefault="003B659B" w:rsidP="003B659B">
            <w:pPr>
              <w:spacing w:after="0" w:line="240" w:lineRule="auto"/>
              <w:ind w:left="0" w:right="166" w:firstLine="0"/>
              <w:jc w:val="center"/>
            </w:pPr>
            <w:r w:rsidRPr="003B659B">
              <w:t>5.</w:t>
            </w:r>
            <w:r w:rsidRPr="003B659B">
              <w:rPr>
                <w:rFonts w:ascii="Arial" w:eastAsia="Arial" w:hAnsi="Arial" w:cs="Arial"/>
              </w:rPr>
              <w:t xml:space="preserve"> </w:t>
            </w:r>
            <w:r w:rsidRPr="003B659B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9B6A" w14:textId="77777777" w:rsidR="003B659B" w:rsidRPr="003B659B" w:rsidRDefault="003B659B" w:rsidP="003B659B">
            <w:pPr>
              <w:spacing w:after="0" w:line="240" w:lineRule="auto"/>
              <w:ind w:left="0" w:firstLine="0"/>
            </w:pPr>
            <w:r w:rsidRPr="003B659B">
              <w:t xml:space="preserve">13.30 – 18.00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F7DE" w14:textId="77777777" w:rsidR="003B659B" w:rsidRPr="003B659B" w:rsidRDefault="003B659B" w:rsidP="003B659B">
            <w:pPr>
              <w:spacing w:after="0" w:line="240" w:lineRule="auto"/>
              <w:ind w:left="3" w:firstLine="0"/>
            </w:pPr>
            <w:r w:rsidRPr="003B659B">
              <w:t xml:space="preserve">Zawody – ciąg dalszy 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EAC8A1" w14:textId="77777777" w:rsidR="003B659B" w:rsidRPr="003B659B" w:rsidRDefault="003B659B" w:rsidP="003B659B">
            <w:pPr>
              <w:spacing w:after="0" w:line="240" w:lineRule="auto"/>
              <w:ind w:left="0" w:firstLine="0"/>
            </w:pPr>
          </w:p>
        </w:tc>
      </w:tr>
      <w:tr w:rsidR="003B659B" w:rsidRPr="003B659B" w14:paraId="2E2BF2C7" w14:textId="77777777" w:rsidTr="00B547FE">
        <w:trPr>
          <w:trHeight w:val="27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879F" w14:textId="77777777" w:rsidR="003B659B" w:rsidRPr="003B659B" w:rsidRDefault="003B659B" w:rsidP="003B659B">
            <w:pPr>
              <w:spacing w:after="0" w:line="240" w:lineRule="auto"/>
              <w:ind w:left="0" w:right="166" w:firstLine="0"/>
              <w:jc w:val="center"/>
            </w:pPr>
            <w:r w:rsidRPr="003B659B">
              <w:t>6.</w:t>
            </w:r>
            <w:r w:rsidRPr="003B659B">
              <w:rPr>
                <w:rFonts w:ascii="Arial" w:eastAsia="Arial" w:hAnsi="Arial" w:cs="Arial"/>
              </w:rPr>
              <w:t xml:space="preserve"> </w:t>
            </w:r>
            <w:r w:rsidRPr="003B659B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A56B" w14:textId="77777777" w:rsidR="003B659B" w:rsidRPr="003B659B" w:rsidRDefault="003B659B" w:rsidP="003B659B">
            <w:pPr>
              <w:spacing w:after="0" w:line="240" w:lineRule="auto"/>
              <w:ind w:left="0" w:firstLine="0"/>
            </w:pPr>
            <w:r w:rsidRPr="003B659B">
              <w:t xml:space="preserve">16.00 – 18.00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DEB9" w14:textId="2F15C2DE" w:rsidR="003B659B" w:rsidRPr="003B659B" w:rsidRDefault="003B659B" w:rsidP="003B659B">
            <w:pPr>
              <w:spacing w:after="0" w:line="240" w:lineRule="auto"/>
              <w:ind w:left="6" w:firstLine="0"/>
            </w:pPr>
            <w:r w:rsidRPr="003B659B">
              <w:t xml:space="preserve">Waga- rejestracja zawodników dzieci, kadet , </w:t>
            </w:r>
            <w:r w:rsidR="00CF1DED">
              <w:t>junior</w:t>
            </w:r>
            <w:r w:rsidRPr="003B659B">
              <w:t xml:space="preserve"> 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44BC8" w14:textId="77777777" w:rsidR="003B659B" w:rsidRPr="003B659B" w:rsidRDefault="003B659B" w:rsidP="003B659B">
            <w:pPr>
              <w:spacing w:after="0" w:line="240" w:lineRule="auto"/>
              <w:ind w:left="0" w:firstLine="0"/>
            </w:pPr>
          </w:p>
        </w:tc>
      </w:tr>
      <w:tr w:rsidR="003B659B" w:rsidRPr="003B659B" w14:paraId="288C43F1" w14:textId="77777777" w:rsidTr="00B547FE">
        <w:trPr>
          <w:trHeight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7BD5" w14:textId="7A564D1F" w:rsidR="003B659B" w:rsidRPr="003B659B" w:rsidRDefault="003B659B" w:rsidP="003B659B">
            <w:pPr>
              <w:spacing w:after="0" w:line="240" w:lineRule="auto"/>
              <w:ind w:left="0" w:right="166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756C" w14:textId="77777777" w:rsidR="003B659B" w:rsidRPr="003B659B" w:rsidRDefault="003B659B" w:rsidP="003B659B">
            <w:pPr>
              <w:spacing w:after="0" w:line="240" w:lineRule="auto"/>
              <w:ind w:left="0" w:firstLine="0"/>
            </w:pPr>
            <w:r w:rsidRPr="003B659B"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57F2" w14:textId="77777777" w:rsidR="003B659B" w:rsidRPr="003B659B" w:rsidRDefault="003B659B" w:rsidP="003B659B">
            <w:pPr>
              <w:spacing w:after="0" w:line="240" w:lineRule="auto"/>
              <w:ind w:left="3" w:firstLine="0"/>
            </w:pPr>
            <w:r w:rsidRPr="003B659B">
              <w:t xml:space="preserve">Dekoracje w trakcie zawodów 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C318" w14:textId="77777777" w:rsidR="003B659B" w:rsidRPr="003B659B" w:rsidRDefault="003B659B" w:rsidP="003B659B">
            <w:pPr>
              <w:spacing w:after="0" w:line="240" w:lineRule="auto"/>
              <w:ind w:left="0" w:firstLine="0"/>
            </w:pPr>
          </w:p>
        </w:tc>
      </w:tr>
    </w:tbl>
    <w:p w14:paraId="28172E53" w14:textId="77777777" w:rsidR="003B659B" w:rsidRPr="003B659B" w:rsidRDefault="003B659B" w:rsidP="003B659B">
      <w:pPr>
        <w:spacing w:after="0" w:line="259" w:lineRule="auto"/>
        <w:ind w:left="0" w:firstLine="0"/>
      </w:pPr>
    </w:p>
    <w:p w14:paraId="1C58DB5B" w14:textId="08A7E217" w:rsidR="003B659B" w:rsidRPr="003B659B" w:rsidRDefault="00283C1A" w:rsidP="003B659B">
      <w:pPr>
        <w:keepNext/>
        <w:keepLines/>
        <w:spacing w:after="0" w:line="259" w:lineRule="auto"/>
        <w:ind w:left="-5"/>
        <w:outlineLvl w:val="1"/>
        <w:rPr>
          <w:b/>
          <w:color w:val="auto"/>
          <w:u w:val="single" w:color="FF0000"/>
        </w:rPr>
      </w:pPr>
      <w:r>
        <w:rPr>
          <w:b/>
          <w:color w:val="auto"/>
          <w:u w:val="single" w:color="FF0000"/>
        </w:rPr>
        <w:t>13</w:t>
      </w:r>
      <w:r w:rsidR="003B659B" w:rsidRPr="003B659B">
        <w:rPr>
          <w:b/>
          <w:color w:val="auto"/>
          <w:u w:val="single" w:color="FF0000"/>
        </w:rPr>
        <w:t xml:space="preserve"> października 202</w:t>
      </w:r>
      <w:r>
        <w:rPr>
          <w:b/>
          <w:color w:val="auto"/>
          <w:u w:val="single" w:color="FF0000"/>
        </w:rPr>
        <w:t>4</w:t>
      </w:r>
      <w:r w:rsidR="003B659B" w:rsidRPr="003B659B">
        <w:rPr>
          <w:b/>
          <w:color w:val="auto"/>
          <w:u w:val="single" w:color="FF0000"/>
        </w:rPr>
        <w:t xml:space="preserve"> r. ( niedziela )</w:t>
      </w:r>
      <w:r w:rsidR="003B659B" w:rsidRPr="003B659B">
        <w:rPr>
          <w:b/>
          <w:color w:val="auto"/>
          <w:u w:color="000000"/>
        </w:rPr>
        <w:t xml:space="preserve"> </w:t>
      </w:r>
    </w:p>
    <w:tbl>
      <w:tblPr>
        <w:tblStyle w:val="TableGrid"/>
        <w:tblW w:w="10608" w:type="dxa"/>
        <w:tblInd w:w="-108" w:type="dxa"/>
        <w:tblCellMar>
          <w:top w:w="13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1244"/>
        <w:gridCol w:w="1985"/>
        <w:gridCol w:w="5238"/>
        <w:gridCol w:w="2141"/>
      </w:tblGrid>
      <w:tr w:rsidR="003B659B" w:rsidRPr="003B659B" w14:paraId="290DADE8" w14:textId="77777777" w:rsidTr="00B547FE">
        <w:trPr>
          <w:trHeight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E430" w14:textId="77777777" w:rsidR="003B659B" w:rsidRPr="003B659B" w:rsidRDefault="003B659B" w:rsidP="003B659B">
            <w:pPr>
              <w:spacing w:after="0" w:line="240" w:lineRule="auto"/>
              <w:ind w:left="0" w:right="38" w:firstLine="0"/>
              <w:jc w:val="center"/>
            </w:pPr>
            <w:r w:rsidRPr="003B659B">
              <w:t xml:space="preserve">Lp.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CCC6" w14:textId="77777777" w:rsidR="003B659B" w:rsidRPr="003B659B" w:rsidRDefault="003B659B" w:rsidP="003B659B">
            <w:pPr>
              <w:spacing w:after="0" w:line="240" w:lineRule="auto"/>
              <w:ind w:left="0" w:firstLine="0"/>
            </w:pPr>
            <w:r w:rsidRPr="003B659B">
              <w:t xml:space="preserve">godzina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786A" w14:textId="77777777" w:rsidR="003B659B" w:rsidRPr="003B659B" w:rsidRDefault="003B659B" w:rsidP="003B659B">
            <w:pPr>
              <w:spacing w:after="0" w:line="240" w:lineRule="auto"/>
              <w:ind w:left="3" w:firstLine="0"/>
            </w:pPr>
            <w:r w:rsidRPr="003B659B"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1BA0" w14:textId="77777777" w:rsidR="003B659B" w:rsidRPr="003B659B" w:rsidRDefault="003B659B" w:rsidP="003B659B">
            <w:pPr>
              <w:spacing w:after="0" w:line="240" w:lineRule="auto"/>
              <w:ind w:left="2" w:firstLine="0"/>
            </w:pPr>
            <w:r w:rsidRPr="003B659B">
              <w:t xml:space="preserve">miejsce </w:t>
            </w:r>
          </w:p>
        </w:tc>
      </w:tr>
      <w:tr w:rsidR="003B659B" w:rsidRPr="003B659B" w14:paraId="27E31FC2" w14:textId="77777777" w:rsidTr="00B547FE">
        <w:trPr>
          <w:trHeight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5C86" w14:textId="77777777" w:rsidR="003B659B" w:rsidRPr="003B659B" w:rsidRDefault="003B659B" w:rsidP="003B659B">
            <w:pPr>
              <w:spacing w:after="0" w:line="240" w:lineRule="auto"/>
              <w:ind w:left="0" w:right="166" w:firstLine="0"/>
              <w:jc w:val="center"/>
            </w:pPr>
            <w:r w:rsidRPr="003B659B">
              <w:t>1.</w:t>
            </w:r>
            <w:r w:rsidRPr="003B659B">
              <w:rPr>
                <w:rFonts w:ascii="Arial" w:eastAsia="Arial" w:hAnsi="Arial" w:cs="Arial"/>
              </w:rPr>
              <w:t xml:space="preserve"> </w:t>
            </w:r>
            <w:r w:rsidRPr="003B659B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3FD7" w14:textId="77777777" w:rsidR="003B659B" w:rsidRPr="003B659B" w:rsidRDefault="003B659B" w:rsidP="003B659B">
            <w:pPr>
              <w:spacing w:after="0" w:line="240" w:lineRule="auto"/>
              <w:ind w:left="0" w:firstLine="0"/>
            </w:pPr>
            <w:r w:rsidRPr="003B659B">
              <w:t xml:space="preserve">8.30 – 8.50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2008" w14:textId="77777777" w:rsidR="003B659B" w:rsidRPr="003B659B" w:rsidRDefault="003B659B" w:rsidP="003B659B">
            <w:pPr>
              <w:spacing w:after="0" w:line="240" w:lineRule="auto"/>
              <w:ind w:left="3" w:firstLine="0"/>
            </w:pPr>
            <w:r w:rsidRPr="003B659B">
              <w:t xml:space="preserve">Odprawa sędziów 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8F5F" w14:textId="77777777" w:rsidR="003B659B" w:rsidRPr="003B659B" w:rsidRDefault="003B659B" w:rsidP="003B659B">
            <w:pPr>
              <w:spacing w:after="0" w:line="240" w:lineRule="auto"/>
              <w:ind w:left="19" w:firstLine="0"/>
            </w:pPr>
            <w:r w:rsidRPr="003B659B">
              <w:t xml:space="preserve">Hala MOSiR Ciechanów </w:t>
            </w:r>
          </w:p>
        </w:tc>
      </w:tr>
      <w:tr w:rsidR="003B659B" w:rsidRPr="003B659B" w14:paraId="57478916" w14:textId="77777777" w:rsidTr="00DD2B1B">
        <w:trPr>
          <w:trHeight w:val="37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0CD9" w14:textId="79F1DBA9" w:rsidR="003B659B" w:rsidRPr="003B659B" w:rsidRDefault="003B659B" w:rsidP="003B659B">
            <w:pPr>
              <w:spacing w:after="0" w:line="240" w:lineRule="auto"/>
              <w:ind w:left="0" w:right="166" w:firstLine="0"/>
              <w:jc w:val="center"/>
            </w:pPr>
            <w:r w:rsidRPr="003B659B"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C396" w14:textId="18E04DE1" w:rsidR="003B659B" w:rsidRPr="003B659B" w:rsidRDefault="003B659B" w:rsidP="003B659B">
            <w:pPr>
              <w:spacing w:after="0" w:line="240" w:lineRule="auto"/>
              <w:ind w:left="0" w:firstLine="0"/>
            </w:pPr>
            <w:r w:rsidRPr="003B659B">
              <w:t>8.</w:t>
            </w:r>
            <w:r w:rsidR="00CF1DED">
              <w:t>0</w:t>
            </w:r>
            <w:r w:rsidRPr="003B659B">
              <w:t xml:space="preserve">0 – 9.00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3AC5" w14:textId="51A636BC" w:rsidR="003B659B" w:rsidRPr="003B659B" w:rsidRDefault="00CF1DED" w:rsidP="00CF1DED">
            <w:pPr>
              <w:spacing w:after="0" w:line="240" w:lineRule="auto"/>
              <w:ind w:right="42"/>
            </w:pPr>
            <w:r>
              <w:t xml:space="preserve">Weryfikacja </w:t>
            </w:r>
            <w:r w:rsidR="003B659B" w:rsidRPr="003B659B">
              <w:t>zawodników dzieci, kadet , junior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2652EA" w14:textId="77777777" w:rsidR="003B659B" w:rsidRPr="003B659B" w:rsidRDefault="003B659B" w:rsidP="003B659B">
            <w:pPr>
              <w:spacing w:after="0" w:line="240" w:lineRule="auto"/>
              <w:ind w:left="0" w:firstLine="0"/>
            </w:pPr>
          </w:p>
        </w:tc>
      </w:tr>
      <w:tr w:rsidR="003B659B" w:rsidRPr="003B659B" w14:paraId="1D09866E" w14:textId="77777777" w:rsidTr="00B547FE">
        <w:trPr>
          <w:trHeight w:val="36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0607" w14:textId="77777777" w:rsidR="003B659B" w:rsidRPr="003B659B" w:rsidRDefault="003B659B" w:rsidP="003B659B">
            <w:pPr>
              <w:spacing w:after="0" w:line="240" w:lineRule="auto"/>
              <w:ind w:left="0" w:right="166" w:firstLine="0"/>
              <w:jc w:val="center"/>
            </w:pPr>
            <w:r w:rsidRPr="003B659B">
              <w:t>3.</w:t>
            </w:r>
            <w:r w:rsidRPr="003B659B">
              <w:rPr>
                <w:rFonts w:ascii="Arial" w:eastAsia="Arial" w:hAnsi="Arial" w:cs="Arial"/>
              </w:rPr>
              <w:t xml:space="preserve"> </w:t>
            </w:r>
            <w:r w:rsidRPr="003B659B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301A" w14:textId="3F357EB5" w:rsidR="003B659B" w:rsidRPr="003B659B" w:rsidRDefault="003B659B" w:rsidP="003B659B">
            <w:pPr>
              <w:spacing w:after="0" w:line="240" w:lineRule="auto"/>
              <w:ind w:left="0" w:firstLine="0"/>
            </w:pPr>
            <w:r w:rsidRPr="003B659B">
              <w:t>9.00 – 1</w:t>
            </w:r>
            <w:r w:rsidR="00A14464">
              <w:t>2</w:t>
            </w:r>
            <w:r w:rsidRPr="003B659B">
              <w:t>.</w:t>
            </w:r>
            <w:r w:rsidR="00A14464">
              <w:t>3</w:t>
            </w:r>
            <w:r w:rsidRPr="003B659B">
              <w:t xml:space="preserve">0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557F" w14:textId="5EBE9D43" w:rsidR="003B659B" w:rsidRPr="003B659B" w:rsidRDefault="003B659B" w:rsidP="003B659B">
            <w:pPr>
              <w:spacing w:after="0" w:line="240" w:lineRule="auto"/>
              <w:ind w:left="3" w:firstLine="0"/>
            </w:pPr>
            <w:r w:rsidRPr="003B659B">
              <w:rPr>
                <w:color w:val="C00000"/>
              </w:rPr>
              <w:t>Zawody dzieci, kadetów</w:t>
            </w:r>
            <w:r w:rsidR="00CF1DED">
              <w:rPr>
                <w:color w:val="C00000"/>
              </w:rPr>
              <w:t xml:space="preserve"> i juniorów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59D33B" w14:textId="77777777" w:rsidR="003B659B" w:rsidRPr="003B659B" w:rsidRDefault="003B659B" w:rsidP="003B659B">
            <w:pPr>
              <w:spacing w:after="0" w:line="240" w:lineRule="auto"/>
              <w:ind w:left="0" w:firstLine="0"/>
            </w:pPr>
          </w:p>
        </w:tc>
      </w:tr>
      <w:tr w:rsidR="003B659B" w:rsidRPr="003B659B" w14:paraId="1E1BEB8C" w14:textId="77777777" w:rsidTr="00B547FE">
        <w:trPr>
          <w:trHeight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F784" w14:textId="77777777" w:rsidR="003B659B" w:rsidRPr="003B659B" w:rsidRDefault="003B659B" w:rsidP="003B659B">
            <w:pPr>
              <w:spacing w:after="0" w:line="240" w:lineRule="auto"/>
              <w:ind w:left="0" w:right="166" w:firstLine="0"/>
              <w:jc w:val="center"/>
            </w:pPr>
            <w:r w:rsidRPr="003B659B">
              <w:t>4.</w:t>
            </w:r>
            <w:r w:rsidRPr="003B659B">
              <w:rPr>
                <w:rFonts w:ascii="Arial" w:eastAsia="Arial" w:hAnsi="Arial" w:cs="Arial"/>
              </w:rPr>
              <w:t xml:space="preserve"> </w:t>
            </w:r>
            <w:r w:rsidRPr="003B659B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365B" w14:textId="3330FF8D" w:rsidR="003B659B" w:rsidRPr="003B659B" w:rsidRDefault="003B659B" w:rsidP="003B659B">
            <w:pPr>
              <w:spacing w:after="0" w:line="240" w:lineRule="auto"/>
              <w:ind w:left="0" w:firstLine="0"/>
            </w:pPr>
            <w:r w:rsidRPr="003B659B">
              <w:t>12.</w:t>
            </w:r>
            <w:r w:rsidR="00A14464">
              <w:t>3</w:t>
            </w:r>
            <w:r w:rsidRPr="003B659B">
              <w:t>0 – 1</w:t>
            </w:r>
            <w:r w:rsidR="00A14464">
              <w:t>3</w:t>
            </w:r>
            <w:r w:rsidRPr="003B659B">
              <w:t>.</w:t>
            </w:r>
            <w:r w:rsidR="00A14464">
              <w:t>00</w:t>
            </w:r>
            <w:r w:rsidRPr="003B659B"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0BC4" w14:textId="77777777" w:rsidR="003B659B" w:rsidRPr="003B659B" w:rsidRDefault="003B659B" w:rsidP="003B659B">
            <w:pPr>
              <w:spacing w:after="0" w:line="240" w:lineRule="auto"/>
              <w:ind w:left="3" w:firstLine="0"/>
            </w:pPr>
            <w:r w:rsidRPr="003B659B">
              <w:t xml:space="preserve">Przerwa Obiadowa 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8C155A" w14:textId="77777777" w:rsidR="003B659B" w:rsidRPr="003B659B" w:rsidRDefault="003B659B" w:rsidP="003B659B">
            <w:pPr>
              <w:spacing w:after="0" w:line="240" w:lineRule="auto"/>
              <w:ind w:left="0" w:firstLine="0"/>
            </w:pPr>
          </w:p>
        </w:tc>
      </w:tr>
      <w:tr w:rsidR="003B659B" w:rsidRPr="003B659B" w14:paraId="0F3CE9CF" w14:textId="77777777" w:rsidTr="00B547FE">
        <w:trPr>
          <w:trHeight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2923" w14:textId="77777777" w:rsidR="003B659B" w:rsidRPr="003B659B" w:rsidRDefault="003B659B" w:rsidP="003B659B">
            <w:pPr>
              <w:spacing w:after="0" w:line="240" w:lineRule="auto"/>
              <w:ind w:left="0" w:right="166" w:firstLine="0"/>
              <w:jc w:val="center"/>
            </w:pPr>
            <w:r w:rsidRPr="003B659B">
              <w:t>5.</w:t>
            </w:r>
            <w:r w:rsidRPr="003B659B">
              <w:rPr>
                <w:rFonts w:ascii="Arial" w:eastAsia="Arial" w:hAnsi="Arial" w:cs="Arial"/>
              </w:rPr>
              <w:t xml:space="preserve"> </w:t>
            </w:r>
            <w:r w:rsidRPr="003B659B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DDF0" w14:textId="69CA9C69" w:rsidR="003B659B" w:rsidRPr="003B659B" w:rsidRDefault="003B659B" w:rsidP="003B659B">
            <w:pPr>
              <w:spacing w:after="0" w:line="240" w:lineRule="auto"/>
              <w:ind w:left="0" w:firstLine="0"/>
            </w:pPr>
            <w:r w:rsidRPr="003B659B">
              <w:t>1</w:t>
            </w:r>
            <w:r w:rsidR="00A14464">
              <w:t>3</w:t>
            </w:r>
            <w:r w:rsidRPr="003B659B">
              <w:t>.</w:t>
            </w:r>
            <w:r w:rsidR="00A14464">
              <w:t>0</w:t>
            </w:r>
            <w:r w:rsidRPr="003B659B">
              <w:t>0 – 1</w:t>
            </w:r>
            <w:r w:rsidR="00A14464">
              <w:t>8</w:t>
            </w:r>
            <w:r w:rsidRPr="003B659B">
              <w:t xml:space="preserve">.00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F8D6" w14:textId="77777777" w:rsidR="003B659B" w:rsidRPr="003B659B" w:rsidRDefault="003B659B" w:rsidP="003B659B">
            <w:pPr>
              <w:spacing w:after="0" w:line="240" w:lineRule="auto"/>
              <w:ind w:left="3" w:firstLine="0"/>
            </w:pPr>
            <w:r w:rsidRPr="003B659B">
              <w:t xml:space="preserve">Zawody - ciąg dalszy 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DAE981" w14:textId="77777777" w:rsidR="003B659B" w:rsidRPr="003B659B" w:rsidRDefault="003B659B" w:rsidP="003B659B">
            <w:pPr>
              <w:spacing w:after="0" w:line="240" w:lineRule="auto"/>
              <w:ind w:left="0" w:firstLine="0"/>
            </w:pPr>
          </w:p>
        </w:tc>
      </w:tr>
      <w:tr w:rsidR="003B659B" w:rsidRPr="003B659B" w14:paraId="2A533C0C" w14:textId="77777777" w:rsidTr="00B547FE">
        <w:trPr>
          <w:trHeight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6BEA" w14:textId="2E3ECFAE" w:rsidR="003B659B" w:rsidRPr="003B659B" w:rsidRDefault="003B659B" w:rsidP="003B659B">
            <w:pPr>
              <w:spacing w:after="0" w:line="240" w:lineRule="auto"/>
              <w:ind w:left="0" w:right="166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AEF3" w14:textId="77777777" w:rsidR="003B659B" w:rsidRPr="003B659B" w:rsidRDefault="003B659B" w:rsidP="003B659B">
            <w:pPr>
              <w:spacing w:after="0" w:line="240" w:lineRule="auto"/>
              <w:ind w:left="0" w:firstLine="0"/>
            </w:pPr>
            <w:r w:rsidRPr="003B659B"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69EE" w14:textId="77777777" w:rsidR="003B659B" w:rsidRPr="003B659B" w:rsidRDefault="003B659B" w:rsidP="003B659B">
            <w:pPr>
              <w:spacing w:after="0" w:line="240" w:lineRule="auto"/>
              <w:ind w:left="3" w:firstLine="0"/>
            </w:pPr>
            <w:r w:rsidRPr="003B659B">
              <w:t xml:space="preserve">Dekoracje w trakcie zawodów 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BE81" w14:textId="77777777" w:rsidR="003B659B" w:rsidRPr="003B659B" w:rsidRDefault="003B659B" w:rsidP="003B659B">
            <w:pPr>
              <w:spacing w:after="0" w:line="240" w:lineRule="auto"/>
              <w:ind w:left="0" w:firstLine="0"/>
            </w:pPr>
          </w:p>
        </w:tc>
      </w:tr>
    </w:tbl>
    <w:p w14:paraId="72B51EE8" w14:textId="77777777" w:rsidR="006D5B8D" w:rsidRPr="006D5B8D" w:rsidRDefault="006D5B8D" w:rsidP="006D5B8D"/>
    <w:p w14:paraId="57763EA2" w14:textId="6893C98A" w:rsidR="00E43857" w:rsidRDefault="00A14464">
      <w:pPr>
        <w:spacing w:after="25" w:line="259" w:lineRule="auto"/>
        <w:ind w:left="0" w:firstLine="0"/>
      </w:pPr>
      <w:r>
        <w:t>Uwaga! Program może ulec zmianie po zamknięciu zgłoszeń.</w:t>
      </w:r>
    </w:p>
    <w:p w14:paraId="6E4DB347" w14:textId="77777777" w:rsidR="00E43857" w:rsidRDefault="009221B3">
      <w:pPr>
        <w:pStyle w:val="Nagwek1"/>
        <w:ind w:right="4"/>
      </w:pPr>
      <w:r>
        <w:t xml:space="preserve">SPRAWY RÓŻNE </w:t>
      </w:r>
    </w:p>
    <w:p w14:paraId="762198A0" w14:textId="0B3732F1" w:rsidR="00E43857" w:rsidRDefault="009221B3" w:rsidP="002334FF">
      <w:pPr>
        <w:pStyle w:val="Akapitzlist"/>
        <w:numPr>
          <w:ilvl w:val="0"/>
          <w:numId w:val="17"/>
        </w:numPr>
      </w:pPr>
      <w:r>
        <w:t xml:space="preserve">W przypadku mniejszej liczby zawodników niż 4 w konkurencji/kategorii,  organizator zastrzega sobie prawo łączenia kategorii/konkurencji; </w:t>
      </w:r>
    </w:p>
    <w:p w14:paraId="5FA9FBC6" w14:textId="2CD69469" w:rsidR="008129E9" w:rsidRDefault="008129E9" w:rsidP="002334FF">
      <w:pPr>
        <w:pStyle w:val="Akapitzlist"/>
        <w:numPr>
          <w:ilvl w:val="0"/>
          <w:numId w:val="17"/>
        </w:numPr>
      </w:pPr>
      <w:r>
        <w:t>Organizator zastrzega sobie prawo zmiany programu zawodów w zależności od liczby zgłoszeń;</w:t>
      </w:r>
    </w:p>
    <w:p w14:paraId="01E926DE" w14:textId="3B56BBB5" w:rsidR="00E43857" w:rsidRDefault="009221B3" w:rsidP="002334FF">
      <w:pPr>
        <w:pStyle w:val="Akapitzlist"/>
        <w:numPr>
          <w:ilvl w:val="0"/>
          <w:numId w:val="17"/>
        </w:numPr>
        <w:spacing w:after="38"/>
      </w:pPr>
      <w:r>
        <w:t>Niedozwolone jest łączenie klubów</w:t>
      </w:r>
      <w:r w:rsidR="00544AC9">
        <w:t>;</w:t>
      </w:r>
    </w:p>
    <w:p w14:paraId="48B18B4D" w14:textId="689FA663" w:rsidR="00E43857" w:rsidRDefault="009221B3" w:rsidP="002334FF">
      <w:pPr>
        <w:pStyle w:val="Akapitzlist"/>
        <w:numPr>
          <w:ilvl w:val="0"/>
          <w:numId w:val="17"/>
        </w:numPr>
      </w:pPr>
      <w:r>
        <w:t>Zawodnik może startować tylko w jednej kategorii wiekowej</w:t>
      </w:r>
      <w:r w:rsidR="00544AC9">
        <w:t xml:space="preserve"> nie dotyczy </w:t>
      </w:r>
      <w:r w:rsidR="002334FF">
        <w:t xml:space="preserve"> juniorów w wieku 17</w:t>
      </w:r>
      <w:r w:rsidR="0003622C">
        <w:t>-18</w:t>
      </w:r>
      <w:r w:rsidR="002334FF">
        <w:t xml:space="preserve"> lat</w:t>
      </w:r>
      <w:r w:rsidR="004D34E1">
        <w:t xml:space="preserve"> </w:t>
      </w:r>
      <w:r w:rsidR="00EC69AF">
        <w:t xml:space="preserve"> którzy mogą startować również w </w:t>
      </w:r>
      <w:r w:rsidR="004D34E1">
        <w:t xml:space="preserve">konkurencjach </w:t>
      </w:r>
      <w:r w:rsidR="00EC69AF">
        <w:t>senior</w:t>
      </w:r>
      <w:r w:rsidR="004D34E1">
        <w:t>ów.</w:t>
      </w:r>
    </w:p>
    <w:p w14:paraId="199DC613" w14:textId="77777777" w:rsidR="00CF1DED" w:rsidRDefault="009221B3" w:rsidP="002334FF">
      <w:pPr>
        <w:ind w:left="705" w:firstLine="0"/>
      </w:pPr>
      <w:r>
        <w:t xml:space="preserve">O sprawach nie ujętych w niniejszym komunikacie decyduje Dyrektor Zawodów i Organizator; </w:t>
      </w:r>
    </w:p>
    <w:p w14:paraId="145321DB" w14:textId="77777777" w:rsidR="00CF1DED" w:rsidRDefault="00CF1DED" w:rsidP="002334FF">
      <w:pPr>
        <w:ind w:left="705" w:firstLine="0"/>
      </w:pPr>
    </w:p>
    <w:p w14:paraId="5E39D300" w14:textId="259305D2" w:rsidR="00E43857" w:rsidRPr="006D5B8D" w:rsidRDefault="009221B3" w:rsidP="002334FF">
      <w:pPr>
        <w:ind w:left="705" w:firstLine="0"/>
        <w:rPr>
          <w:b/>
          <w:bCs/>
          <w:color w:val="auto"/>
        </w:rPr>
      </w:pPr>
      <w:r w:rsidRPr="006D5B8D">
        <w:rPr>
          <w:b/>
          <w:bCs/>
          <w:color w:val="auto"/>
          <w:sz w:val="32"/>
          <w:u w:val="single" w:color="FF0000"/>
        </w:rPr>
        <w:t xml:space="preserve">Termin zgłoszeń: do </w:t>
      </w:r>
      <w:r w:rsidR="0089768B">
        <w:rPr>
          <w:b/>
          <w:bCs/>
          <w:color w:val="auto"/>
          <w:sz w:val="32"/>
          <w:u w:val="single" w:color="FF0000"/>
        </w:rPr>
        <w:t>30</w:t>
      </w:r>
      <w:r w:rsidRPr="006D5B8D">
        <w:rPr>
          <w:b/>
          <w:bCs/>
          <w:color w:val="auto"/>
          <w:sz w:val="32"/>
          <w:u w:val="single" w:color="FF0000"/>
        </w:rPr>
        <w:t xml:space="preserve"> </w:t>
      </w:r>
      <w:r w:rsidR="0089768B">
        <w:rPr>
          <w:b/>
          <w:bCs/>
          <w:color w:val="auto"/>
          <w:sz w:val="32"/>
          <w:u w:val="single" w:color="FF0000"/>
        </w:rPr>
        <w:t>września</w:t>
      </w:r>
      <w:r w:rsidRPr="006D5B8D">
        <w:rPr>
          <w:b/>
          <w:bCs/>
          <w:color w:val="auto"/>
          <w:sz w:val="32"/>
          <w:u w:val="single" w:color="FF0000"/>
        </w:rPr>
        <w:t xml:space="preserve"> 202</w:t>
      </w:r>
      <w:r w:rsidR="0089768B">
        <w:rPr>
          <w:b/>
          <w:bCs/>
          <w:color w:val="auto"/>
          <w:sz w:val="32"/>
          <w:u w:val="single" w:color="FF0000"/>
        </w:rPr>
        <w:t>4</w:t>
      </w:r>
      <w:r w:rsidRPr="006D5B8D">
        <w:rPr>
          <w:b/>
          <w:bCs/>
          <w:color w:val="auto"/>
          <w:sz w:val="32"/>
        </w:rPr>
        <w:t xml:space="preserve"> </w:t>
      </w:r>
    </w:p>
    <w:p w14:paraId="6B609285" w14:textId="77777777" w:rsidR="00E43857" w:rsidRDefault="009221B3">
      <w:pPr>
        <w:spacing w:after="40"/>
        <w:ind w:left="1438"/>
      </w:pPr>
      <w:r>
        <w:t xml:space="preserve">Kontakty: </w:t>
      </w:r>
    </w:p>
    <w:p w14:paraId="72E1EB41" w14:textId="1108749B" w:rsidR="00E43857" w:rsidRDefault="00E21853">
      <w:pPr>
        <w:numPr>
          <w:ilvl w:val="1"/>
          <w:numId w:val="8"/>
        </w:numPr>
        <w:ind w:right="320" w:hanging="360"/>
      </w:pPr>
      <w:r>
        <w:t>Sprawy organizacyjne, z</w:t>
      </w:r>
      <w:r w:rsidR="009221B3">
        <w:t xml:space="preserve">akwaterowanie i wyżywienie  Michał Korzybski tel. 607133234 </w:t>
      </w:r>
      <w:r w:rsidR="009221B3">
        <w:rPr>
          <w:color w:val="0000FF"/>
          <w:u w:val="single" w:color="0000FF"/>
        </w:rPr>
        <w:t>mkorzybski@wp.pl</w:t>
      </w:r>
      <w:r w:rsidR="009221B3">
        <w:t xml:space="preserve">,  </w:t>
      </w:r>
    </w:p>
    <w:p w14:paraId="600CD49F" w14:textId="577D9E31" w:rsidR="00377ACC" w:rsidRDefault="009221B3" w:rsidP="00667576">
      <w:pPr>
        <w:numPr>
          <w:ilvl w:val="1"/>
          <w:numId w:val="8"/>
        </w:numPr>
        <w:ind w:right="320" w:hanging="360"/>
      </w:pPr>
      <w:r>
        <w:t xml:space="preserve">System on-line Sportdata - Izabela </w:t>
      </w:r>
      <w:r w:rsidR="000F3FA5">
        <w:t>Ostrowska</w:t>
      </w:r>
      <w:r>
        <w:t xml:space="preserve"> tel. 798791028  </w:t>
      </w:r>
      <w:hyperlink r:id="rId8" w:history="1">
        <w:r w:rsidR="00377ACC" w:rsidRPr="006520C1">
          <w:rPr>
            <w:rStyle w:val="Hipercze"/>
          </w:rPr>
          <w:t>info@pztkd.lublin.pl</w:t>
        </w:r>
      </w:hyperlink>
      <w:r>
        <w:t xml:space="preserve"> </w:t>
      </w:r>
    </w:p>
    <w:p w14:paraId="234C6778" w14:textId="77777777" w:rsidR="00E43857" w:rsidRDefault="009221B3">
      <w:pPr>
        <w:spacing w:after="0" w:line="259" w:lineRule="auto"/>
        <w:ind w:left="1426" w:firstLine="0"/>
        <w:jc w:val="center"/>
      </w:pPr>
      <w:r>
        <w:rPr>
          <w:b/>
          <w:i/>
          <w:sz w:val="28"/>
        </w:rPr>
        <w:t xml:space="preserve">Do zobaczenia w Ciechanowie!:) </w:t>
      </w:r>
    </w:p>
    <w:p w14:paraId="452A3DF6" w14:textId="6B486ABD" w:rsidR="00E43857" w:rsidRPr="00544AC9" w:rsidRDefault="009221B3" w:rsidP="00544AC9">
      <w:pPr>
        <w:spacing w:after="0" w:line="280" w:lineRule="auto"/>
        <w:jc w:val="right"/>
        <w:rPr>
          <w:bCs/>
        </w:rPr>
      </w:pPr>
      <w:r w:rsidRPr="00544AC9">
        <w:rPr>
          <w:bCs/>
          <w:sz w:val="20"/>
        </w:rPr>
        <w:t>Organizator Michał</w:t>
      </w:r>
      <w:r w:rsidR="00544AC9" w:rsidRPr="00544AC9">
        <w:rPr>
          <w:bCs/>
          <w:sz w:val="20"/>
        </w:rPr>
        <w:t xml:space="preserve"> </w:t>
      </w:r>
      <w:r w:rsidRPr="00544AC9">
        <w:rPr>
          <w:bCs/>
          <w:sz w:val="20"/>
        </w:rPr>
        <w:t xml:space="preserve">Korzybski </w:t>
      </w:r>
    </w:p>
    <w:sectPr w:rsidR="00E43857" w:rsidRPr="00544AC9" w:rsidSect="006D5B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67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44CBF" w14:textId="77777777" w:rsidR="00791081" w:rsidRDefault="00791081">
      <w:pPr>
        <w:spacing w:after="0" w:line="240" w:lineRule="auto"/>
      </w:pPr>
      <w:r>
        <w:separator/>
      </w:r>
    </w:p>
  </w:endnote>
  <w:endnote w:type="continuationSeparator" w:id="0">
    <w:p w14:paraId="7B713113" w14:textId="77777777" w:rsidR="00791081" w:rsidRDefault="0079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1A403" w14:textId="77777777" w:rsidR="00E43857" w:rsidRDefault="009221B3">
    <w:pPr>
      <w:spacing w:after="0" w:line="259" w:lineRule="auto"/>
      <w:ind w:left="0" w:right="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065A19" wp14:editId="28BB6D64">
              <wp:simplePos x="0" y="0"/>
              <wp:positionH relativeFrom="page">
                <wp:posOffset>438912</wp:posOffset>
              </wp:positionH>
              <wp:positionV relativeFrom="page">
                <wp:posOffset>9837420</wp:posOffset>
              </wp:positionV>
              <wp:extent cx="6684010" cy="56387"/>
              <wp:effectExtent l="0" t="0" r="0" b="0"/>
              <wp:wrapSquare wrapText="bothSides"/>
              <wp:docPr id="24249" name="Group 242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4010" cy="56387"/>
                        <a:chOff x="0" y="0"/>
                        <a:chExt cx="6684010" cy="56387"/>
                      </a:xfrm>
                    </wpg:grpSpPr>
                    <wps:wsp>
                      <wps:cNvPr id="25236" name="Shape 25236"/>
                      <wps:cNvSpPr/>
                      <wps:spPr>
                        <a:xfrm>
                          <a:off x="0" y="18287"/>
                          <a:ext cx="668401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010" h="38100">
                              <a:moveTo>
                                <a:pt x="0" y="0"/>
                              </a:moveTo>
                              <a:lnTo>
                                <a:pt x="6684010" y="0"/>
                              </a:lnTo>
                              <a:lnTo>
                                <a:pt x="668401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37" name="Shape 25237"/>
                      <wps:cNvSpPr/>
                      <wps:spPr>
                        <a:xfrm>
                          <a:off x="0" y="0"/>
                          <a:ext cx="66840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010" h="9144">
                              <a:moveTo>
                                <a:pt x="0" y="0"/>
                              </a:moveTo>
                              <a:lnTo>
                                <a:pt x="6684010" y="0"/>
                              </a:lnTo>
                              <a:lnTo>
                                <a:pt x="66840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24249" style="width:526.3pt;height:4.43994pt;position:absolute;mso-position-horizontal-relative:page;mso-position-horizontal:absolute;margin-left:34.56pt;mso-position-vertical-relative:page;margin-top:774.6pt;" coordsize="66840,563">
              <v:shape id="Shape 25238" style="position:absolute;width:66840;height:381;left:0;top:182;" coordsize="6684010,38100" path="m0,0l6684010,0l6684010,38100l0,38100l0,0">
                <v:stroke weight="0pt" endcap="flat" joinstyle="miter" miterlimit="10" on="false" color="#000000" opacity="0"/>
                <v:fill on="true" color="#622423"/>
              </v:shape>
              <v:shape id="Shape 25239" style="position:absolute;width:66840;height:91;left:0;top:0;" coordsize="6684010,9144" path="m0,0l6684010,0l6684010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32"/>
      </w:rPr>
      <w:t>XV Taekwon-do MAZOVIA Masters CUP 2021</w:t>
    </w:r>
    <w:r>
      <w:rPr>
        <w:rFonts w:ascii="Cambria" w:eastAsia="Cambria" w:hAnsi="Cambria" w:cs="Cambria"/>
        <w:sz w:val="40"/>
      </w:rPr>
      <w:t xml:space="preserve"> </w:t>
    </w:r>
  </w:p>
  <w:p w14:paraId="543DCD99" w14:textId="77777777" w:rsidR="00E43857" w:rsidRDefault="009221B3">
    <w:pPr>
      <w:spacing w:after="0" w:line="259" w:lineRule="auto"/>
      <w:ind w:left="0" w:right="24" w:firstLine="0"/>
      <w:jc w:val="center"/>
    </w:pPr>
    <w:r>
      <w:t xml:space="preserve">                                 </w:t>
    </w:r>
  </w:p>
  <w:p w14:paraId="62053D7F" w14:textId="77777777" w:rsidR="00E43857" w:rsidRDefault="009221B3">
    <w:pPr>
      <w:spacing w:after="0" w:line="259" w:lineRule="auto"/>
      <w:ind w:left="96" w:firstLine="0"/>
      <w:jc w:val="center"/>
    </w:pPr>
    <w:r>
      <w:t xml:space="preserve">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DE52B" w14:textId="77777777" w:rsidR="006D5B8D" w:rsidRDefault="006D5B8D" w:rsidP="00544AC9">
    <w:pPr>
      <w:spacing w:after="0" w:line="259" w:lineRule="auto"/>
      <w:ind w:left="0" w:right="24" w:firstLine="0"/>
    </w:pPr>
  </w:p>
  <w:p w14:paraId="02FFA5F5" w14:textId="3A6A03BB" w:rsidR="00E43857" w:rsidRDefault="009221B3" w:rsidP="00544AC9">
    <w:pPr>
      <w:spacing w:after="0" w:line="259" w:lineRule="auto"/>
      <w:ind w:left="0" w:right="24" w:firstLine="0"/>
    </w:pPr>
    <w:r>
      <w:t xml:space="preserve">                               </w:t>
    </w:r>
  </w:p>
  <w:p w14:paraId="1F2636F2" w14:textId="644AA94C" w:rsidR="00544AC9" w:rsidRDefault="00544AC9" w:rsidP="00544AC9">
    <w:pPr>
      <w:spacing w:after="0" w:line="259" w:lineRule="auto"/>
      <w:ind w:left="0" w:right="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8169954" wp14:editId="3604D836">
              <wp:simplePos x="0" y="0"/>
              <wp:positionH relativeFrom="page">
                <wp:posOffset>438912</wp:posOffset>
              </wp:positionH>
              <wp:positionV relativeFrom="page">
                <wp:posOffset>9837420</wp:posOffset>
              </wp:positionV>
              <wp:extent cx="6684010" cy="56387"/>
              <wp:effectExtent l="0" t="0" r="0" b="0"/>
              <wp:wrapSquare wrapText="bothSides"/>
              <wp:docPr id="1" name="Group 242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4010" cy="56387"/>
                        <a:chOff x="0" y="0"/>
                        <a:chExt cx="6684010" cy="56387"/>
                      </a:xfrm>
                    </wpg:grpSpPr>
                    <wps:wsp>
                      <wps:cNvPr id="2" name="Shape 25232"/>
                      <wps:cNvSpPr/>
                      <wps:spPr>
                        <a:xfrm>
                          <a:off x="0" y="18287"/>
                          <a:ext cx="668401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010" h="38100">
                              <a:moveTo>
                                <a:pt x="0" y="0"/>
                              </a:moveTo>
                              <a:lnTo>
                                <a:pt x="6684010" y="0"/>
                              </a:lnTo>
                              <a:lnTo>
                                <a:pt x="668401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" name="Shape 25233"/>
                      <wps:cNvSpPr/>
                      <wps:spPr>
                        <a:xfrm>
                          <a:off x="0" y="0"/>
                          <a:ext cx="66840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010" h="9144">
                              <a:moveTo>
                                <a:pt x="0" y="0"/>
                              </a:moveTo>
                              <a:lnTo>
                                <a:pt x="6684010" y="0"/>
                              </a:lnTo>
                              <a:lnTo>
                                <a:pt x="66840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E6FE3EE" id="Group 24211" o:spid="_x0000_s1026" style="position:absolute;margin-left:34.55pt;margin-top:774.6pt;width:526.3pt;height:4.45pt;z-index:251665408;mso-position-horizontal-relative:page;mso-position-vertical-relative:page" coordsize="6684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">
              <v:shape id="Shape 25232" o:spid="_x0000_s1027" style="position:absolute;top:182;width:66840;height:381;visibility:visible;mso-wrap-style:square;v-text-anchor:top" coordsize="668401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" path="m,l6684010,r,38100l,38100,,e" fillcolor="#622423" stroked="f" strokeweight="0">
                <v:stroke miterlimit="83231f" joinstyle="miter"/>
                <v:path arrowok="t" textboxrect="0,0,6684010,38100"/>
              </v:shape>
              <v:shape id="Shape 25233" o:spid="_x0000_s1028" style="position:absolute;width:66840;height:91;visibility:visible;mso-wrap-style:square;v-text-anchor:top" coordsize="6684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" path="m,l6684010,r,9144l,9144,,e" fillcolor="#622423" stroked="f" strokeweight="0">
                <v:stroke miterlimit="83231f" joinstyle="miter"/>
                <v:path arrowok="t" textboxrect="0,0,6684010,9144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  <w:sz w:val="32"/>
      </w:rPr>
      <w:t>XVI</w:t>
    </w:r>
    <w:r w:rsidR="005E1CBA">
      <w:rPr>
        <w:rFonts w:ascii="Cambria" w:eastAsia="Cambria" w:hAnsi="Cambria" w:cs="Cambria"/>
        <w:sz w:val="32"/>
      </w:rPr>
      <w:t>I</w:t>
    </w:r>
    <w:r w:rsidR="0089768B">
      <w:rPr>
        <w:rFonts w:ascii="Cambria" w:eastAsia="Cambria" w:hAnsi="Cambria" w:cs="Cambria"/>
        <w:sz w:val="32"/>
      </w:rPr>
      <w:t>I</w:t>
    </w:r>
    <w:r>
      <w:rPr>
        <w:rFonts w:ascii="Cambria" w:eastAsia="Cambria" w:hAnsi="Cambria" w:cs="Cambria"/>
        <w:sz w:val="32"/>
      </w:rPr>
      <w:t xml:space="preserve"> Taekwon-do MAZOVIA Masters CUP 202</w:t>
    </w:r>
    <w:r w:rsidR="0089768B">
      <w:rPr>
        <w:rFonts w:ascii="Cambria" w:eastAsia="Cambria" w:hAnsi="Cambria" w:cs="Cambria"/>
        <w:sz w:val="32"/>
      </w:rPr>
      <w:t>4</w:t>
    </w:r>
    <w:r>
      <w:rPr>
        <w:rFonts w:ascii="Cambria" w:eastAsia="Cambria" w:hAnsi="Cambria" w:cs="Cambria"/>
        <w:sz w:val="40"/>
      </w:rPr>
      <w:t xml:space="preserve"> </w:t>
    </w:r>
  </w:p>
  <w:p w14:paraId="248E4B39" w14:textId="77777777" w:rsidR="00E43857" w:rsidRDefault="009221B3" w:rsidP="006D5B8D">
    <w:pPr>
      <w:spacing w:after="0" w:line="259" w:lineRule="auto"/>
      <w:ind w:left="0" w:firstLine="0"/>
    </w:pPr>
    <w:r>
      <w:t xml:space="preserve">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6E9B9" w14:textId="77777777" w:rsidR="00E43857" w:rsidRDefault="009221B3">
    <w:pPr>
      <w:spacing w:after="0" w:line="259" w:lineRule="auto"/>
      <w:ind w:left="0" w:right="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EDDA75" wp14:editId="78E26057">
              <wp:simplePos x="0" y="0"/>
              <wp:positionH relativeFrom="page">
                <wp:posOffset>438912</wp:posOffset>
              </wp:positionH>
              <wp:positionV relativeFrom="page">
                <wp:posOffset>9837420</wp:posOffset>
              </wp:positionV>
              <wp:extent cx="6684010" cy="56387"/>
              <wp:effectExtent l="0" t="0" r="0" b="0"/>
              <wp:wrapSquare wrapText="bothSides"/>
              <wp:docPr id="24173" name="Group 241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4010" cy="56387"/>
                        <a:chOff x="0" y="0"/>
                        <a:chExt cx="6684010" cy="56387"/>
                      </a:xfrm>
                    </wpg:grpSpPr>
                    <wps:wsp>
                      <wps:cNvPr id="25228" name="Shape 25228"/>
                      <wps:cNvSpPr/>
                      <wps:spPr>
                        <a:xfrm>
                          <a:off x="0" y="18287"/>
                          <a:ext cx="668401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010" h="38100">
                              <a:moveTo>
                                <a:pt x="0" y="0"/>
                              </a:moveTo>
                              <a:lnTo>
                                <a:pt x="6684010" y="0"/>
                              </a:lnTo>
                              <a:lnTo>
                                <a:pt x="668401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29" name="Shape 25229"/>
                      <wps:cNvSpPr/>
                      <wps:spPr>
                        <a:xfrm>
                          <a:off x="0" y="0"/>
                          <a:ext cx="66840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010" h="9144">
                              <a:moveTo>
                                <a:pt x="0" y="0"/>
                              </a:moveTo>
                              <a:lnTo>
                                <a:pt x="6684010" y="0"/>
                              </a:lnTo>
                              <a:lnTo>
                                <a:pt x="66840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24173" style="width:526.3pt;height:4.43994pt;position:absolute;mso-position-horizontal-relative:page;mso-position-horizontal:absolute;margin-left:34.56pt;mso-position-vertical-relative:page;margin-top:774.6pt;" coordsize="66840,563">
              <v:shape id="Shape 25230" style="position:absolute;width:66840;height:381;left:0;top:182;" coordsize="6684010,38100" path="m0,0l6684010,0l6684010,38100l0,38100l0,0">
                <v:stroke weight="0pt" endcap="flat" joinstyle="miter" miterlimit="10" on="false" color="#000000" opacity="0"/>
                <v:fill on="true" color="#622423"/>
              </v:shape>
              <v:shape id="Shape 25231" style="position:absolute;width:66840;height:91;left:0;top:0;" coordsize="6684010,9144" path="m0,0l6684010,0l6684010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32"/>
      </w:rPr>
      <w:t>XV Taekwon-do MAZOVIA Masters CUP 2021</w:t>
    </w:r>
    <w:r>
      <w:rPr>
        <w:rFonts w:ascii="Cambria" w:eastAsia="Cambria" w:hAnsi="Cambria" w:cs="Cambria"/>
        <w:sz w:val="40"/>
      </w:rPr>
      <w:t xml:space="preserve"> </w:t>
    </w:r>
  </w:p>
  <w:p w14:paraId="4FB14874" w14:textId="77777777" w:rsidR="00E43857" w:rsidRDefault="009221B3">
    <w:pPr>
      <w:spacing w:after="0" w:line="259" w:lineRule="auto"/>
      <w:ind w:left="0" w:right="24" w:firstLine="0"/>
      <w:jc w:val="center"/>
    </w:pPr>
    <w:r>
      <w:t xml:space="preserve">                                 </w:t>
    </w:r>
  </w:p>
  <w:p w14:paraId="5F3579B5" w14:textId="77777777" w:rsidR="00E43857" w:rsidRDefault="009221B3">
    <w:pPr>
      <w:spacing w:after="0" w:line="259" w:lineRule="auto"/>
      <w:ind w:left="96" w:firstLine="0"/>
      <w:jc w:val="center"/>
    </w:pPr>
    <w:r>
      <w:t xml:space="preserve">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43F4D" w14:textId="77777777" w:rsidR="00791081" w:rsidRDefault="00791081">
      <w:pPr>
        <w:spacing w:after="0" w:line="240" w:lineRule="auto"/>
      </w:pPr>
      <w:r>
        <w:separator/>
      </w:r>
    </w:p>
  </w:footnote>
  <w:footnote w:type="continuationSeparator" w:id="0">
    <w:p w14:paraId="2F6378CC" w14:textId="77777777" w:rsidR="00791081" w:rsidRDefault="00791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EE934" w14:textId="77777777" w:rsidR="00E43857" w:rsidRDefault="009221B3">
    <w:pPr>
      <w:spacing w:after="0" w:line="259" w:lineRule="auto"/>
      <w:ind w:left="254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0A8224E" wp14:editId="5D38E4C6">
              <wp:simplePos x="0" y="0"/>
              <wp:positionH relativeFrom="page">
                <wp:posOffset>438912</wp:posOffset>
              </wp:positionH>
              <wp:positionV relativeFrom="page">
                <wp:posOffset>658368</wp:posOffset>
              </wp:positionV>
              <wp:extent cx="6684010" cy="56387"/>
              <wp:effectExtent l="0" t="0" r="0" b="0"/>
              <wp:wrapSquare wrapText="bothSides"/>
              <wp:docPr id="24233" name="Group 242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4010" cy="56387"/>
                        <a:chOff x="0" y="0"/>
                        <a:chExt cx="6684010" cy="56387"/>
                      </a:xfrm>
                    </wpg:grpSpPr>
                    <wps:wsp>
                      <wps:cNvPr id="25224" name="Shape 25224"/>
                      <wps:cNvSpPr/>
                      <wps:spPr>
                        <a:xfrm>
                          <a:off x="0" y="18287"/>
                          <a:ext cx="668401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010" h="38100">
                              <a:moveTo>
                                <a:pt x="0" y="0"/>
                              </a:moveTo>
                              <a:lnTo>
                                <a:pt x="6684010" y="0"/>
                              </a:lnTo>
                              <a:lnTo>
                                <a:pt x="668401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25" name="Shape 25225"/>
                      <wps:cNvSpPr/>
                      <wps:spPr>
                        <a:xfrm>
                          <a:off x="0" y="0"/>
                          <a:ext cx="66840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010" h="9144">
                              <a:moveTo>
                                <a:pt x="0" y="0"/>
                              </a:moveTo>
                              <a:lnTo>
                                <a:pt x="6684010" y="0"/>
                              </a:lnTo>
                              <a:lnTo>
                                <a:pt x="66840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24233" style="width:526.3pt;height:4.43994pt;position:absolute;mso-position-horizontal-relative:page;mso-position-horizontal:absolute;margin-left:34.56pt;mso-position-vertical-relative:page;margin-top:51.84pt;" coordsize="66840,563">
              <v:shape id="Shape 25226" style="position:absolute;width:66840;height:381;left:0;top:182;" coordsize="6684010,38100" path="m0,0l6684010,0l6684010,38100l0,38100l0,0">
                <v:stroke weight="0pt" endcap="flat" joinstyle="miter" miterlimit="10" on="false" color="#000000" opacity="0"/>
                <v:fill on="true" color="#622423"/>
              </v:shape>
              <v:shape id="Shape 25227" style="position:absolute;width:66840;height:91;left:0;top:0;" coordsize="6684010,9144" path="m0,0l6684010,0l6684010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28"/>
      </w:rPr>
      <w:t>XV Taekwon-do MAZOVIA Masters CUP 2021</w:t>
    </w:r>
    <w:r>
      <w:rPr>
        <w:sz w:val="37"/>
        <w:vertAlign w:val="superscript"/>
      </w:rPr>
      <w:t xml:space="preserve">                              </w:t>
    </w:r>
    <w:r>
      <w:rPr>
        <w:rFonts w:ascii="Cambria" w:eastAsia="Cambria" w:hAnsi="Cambria" w:cs="Cambria"/>
        <w:sz w:val="40"/>
      </w:rPr>
      <w:t xml:space="preserve"> </w:t>
    </w:r>
  </w:p>
  <w:p w14:paraId="18251C2D" w14:textId="77777777" w:rsidR="00E43857" w:rsidRDefault="009221B3">
    <w:pPr>
      <w:spacing w:after="0" w:line="259" w:lineRule="auto"/>
      <w:ind w:left="0" w:right="155" w:firstLine="0"/>
      <w:jc w:val="center"/>
    </w:pPr>
    <w:r>
      <w:t xml:space="preserve">                              </w:t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40299" w14:textId="77777777" w:rsidR="00F3456C" w:rsidRDefault="009221B3" w:rsidP="007E150B">
    <w:pPr>
      <w:spacing w:after="0" w:line="259" w:lineRule="auto"/>
      <w:ind w:left="2542" w:firstLine="0"/>
      <w:rPr>
        <w:rFonts w:ascii="Cambria" w:eastAsia="Cambria" w:hAnsi="Cambria" w:cs="Cambria"/>
        <w:sz w:val="28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AD62FC" wp14:editId="18BB3C55">
              <wp:simplePos x="0" y="0"/>
              <wp:positionH relativeFrom="page">
                <wp:posOffset>438912</wp:posOffset>
              </wp:positionH>
              <wp:positionV relativeFrom="page">
                <wp:posOffset>658368</wp:posOffset>
              </wp:positionV>
              <wp:extent cx="6684010" cy="56387"/>
              <wp:effectExtent l="0" t="0" r="0" b="0"/>
              <wp:wrapSquare wrapText="bothSides"/>
              <wp:docPr id="24195" name="Group 241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4010" cy="56387"/>
                        <a:chOff x="0" y="0"/>
                        <a:chExt cx="6684010" cy="56387"/>
                      </a:xfrm>
                    </wpg:grpSpPr>
                    <wps:wsp>
                      <wps:cNvPr id="25220" name="Shape 25220"/>
                      <wps:cNvSpPr/>
                      <wps:spPr>
                        <a:xfrm>
                          <a:off x="0" y="18287"/>
                          <a:ext cx="668401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010" h="38100">
                              <a:moveTo>
                                <a:pt x="0" y="0"/>
                              </a:moveTo>
                              <a:lnTo>
                                <a:pt x="6684010" y="0"/>
                              </a:lnTo>
                              <a:lnTo>
                                <a:pt x="668401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21" name="Shape 25221"/>
                      <wps:cNvSpPr/>
                      <wps:spPr>
                        <a:xfrm>
                          <a:off x="0" y="0"/>
                          <a:ext cx="66840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010" h="9144">
                              <a:moveTo>
                                <a:pt x="0" y="0"/>
                              </a:moveTo>
                              <a:lnTo>
                                <a:pt x="6684010" y="0"/>
                              </a:lnTo>
                              <a:lnTo>
                                <a:pt x="66840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24195" style="width:526.3pt;height:4.43994pt;position:absolute;mso-position-horizontal-relative:page;mso-position-horizontal:absolute;margin-left:34.56pt;mso-position-vertical-relative:page;margin-top:51.84pt;" coordsize="66840,563">
              <v:shape id="Shape 25222" style="position:absolute;width:66840;height:381;left:0;top:182;" coordsize="6684010,38100" path="m0,0l6684010,0l6684010,38100l0,38100l0,0">
                <v:stroke weight="0pt" endcap="flat" joinstyle="miter" miterlimit="10" on="false" color="#000000" opacity="0"/>
                <v:fill on="true" color="#622423"/>
              </v:shape>
              <v:shape id="Shape 25223" style="position:absolute;width:66840;height:91;left:0;top:0;" coordsize="6684010,9144" path="m0,0l6684010,0l6684010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28"/>
      </w:rPr>
      <w:t>XV</w:t>
    </w:r>
    <w:r w:rsidR="004C0BDC">
      <w:rPr>
        <w:rFonts w:ascii="Cambria" w:eastAsia="Cambria" w:hAnsi="Cambria" w:cs="Cambria"/>
        <w:sz w:val="28"/>
      </w:rPr>
      <w:t>I</w:t>
    </w:r>
    <w:r w:rsidR="007E150B">
      <w:rPr>
        <w:rFonts w:ascii="Cambria" w:eastAsia="Cambria" w:hAnsi="Cambria" w:cs="Cambria"/>
        <w:sz w:val="28"/>
      </w:rPr>
      <w:t>I</w:t>
    </w:r>
    <w:r w:rsidR="00F3456C">
      <w:rPr>
        <w:rFonts w:ascii="Cambria" w:eastAsia="Cambria" w:hAnsi="Cambria" w:cs="Cambria"/>
        <w:sz w:val="28"/>
      </w:rPr>
      <w:t>I</w:t>
    </w:r>
    <w:r>
      <w:rPr>
        <w:rFonts w:ascii="Cambria" w:eastAsia="Cambria" w:hAnsi="Cambria" w:cs="Cambria"/>
        <w:sz w:val="28"/>
      </w:rPr>
      <w:t xml:space="preserve"> Taekwon-do MAZOVIA Masters CUP 202</w:t>
    </w:r>
    <w:r w:rsidR="00F3456C">
      <w:rPr>
        <w:rFonts w:ascii="Cambria" w:eastAsia="Cambria" w:hAnsi="Cambria" w:cs="Cambria"/>
        <w:sz w:val="28"/>
      </w:rPr>
      <w:t>4</w:t>
    </w:r>
  </w:p>
  <w:p w14:paraId="14D4022E" w14:textId="09A88ADD" w:rsidR="00E43857" w:rsidRPr="007E150B" w:rsidRDefault="009221B3" w:rsidP="007E150B">
    <w:pPr>
      <w:spacing w:after="0" w:line="259" w:lineRule="auto"/>
      <w:ind w:left="2542" w:firstLine="0"/>
      <w:rPr>
        <w:rFonts w:ascii="Cambria" w:eastAsia="Cambria" w:hAnsi="Cambria" w:cs="Cambria"/>
        <w:sz w:val="28"/>
      </w:rPr>
    </w:pPr>
    <w:r>
      <w:rPr>
        <w:sz w:val="37"/>
        <w:vertAlign w:val="superscript"/>
      </w:rPr>
      <w:t xml:space="preserve">                             </w:t>
    </w:r>
    <w:r>
      <w:rPr>
        <w:rFonts w:ascii="Cambria" w:eastAsia="Cambria" w:hAnsi="Cambria" w:cs="Cambria"/>
        <w:sz w:val="40"/>
      </w:rPr>
      <w:t xml:space="preserve"> </w:t>
    </w:r>
  </w:p>
  <w:p w14:paraId="246448F9" w14:textId="77777777" w:rsidR="00E43857" w:rsidRDefault="009221B3">
    <w:pPr>
      <w:spacing w:after="0" w:line="259" w:lineRule="auto"/>
      <w:ind w:left="0" w:right="155" w:firstLine="0"/>
      <w:jc w:val="center"/>
    </w:pPr>
    <w:r>
      <w:t xml:space="preserve">                              </w:t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9842D" w14:textId="77777777" w:rsidR="00E43857" w:rsidRDefault="009221B3">
    <w:pPr>
      <w:spacing w:after="0" w:line="259" w:lineRule="auto"/>
      <w:ind w:left="254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2022F7C" wp14:editId="18E46B1C">
              <wp:simplePos x="0" y="0"/>
              <wp:positionH relativeFrom="page">
                <wp:posOffset>438912</wp:posOffset>
              </wp:positionH>
              <wp:positionV relativeFrom="page">
                <wp:posOffset>658368</wp:posOffset>
              </wp:positionV>
              <wp:extent cx="6684010" cy="56387"/>
              <wp:effectExtent l="0" t="0" r="0" b="0"/>
              <wp:wrapSquare wrapText="bothSides"/>
              <wp:docPr id="24157" name="Group 241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4010" cy="56387"/>
                        <a:chOff x="0" y="0"/>
                        <a:chExt cx="6684010" cy="56387"/>
                      </a:xfrm>
                    </wpg:grpSpPr>
                    <wps:wsp>
                      <wps:cNvPr id="25216" name="Shape 25216"/>
                      <wps:cNvSpPr/>
                      <wps:spPr>
                        <a:xfrm>
                          <a:off x="0" y="18287"/>
                          <a:ext cx="668401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010" h="38100">
                              <a:moveTo>
                                <a:pt x="0" y="0"/>
                              </a:moveTo>
                              <a:lnTo>
                                <a:pt x="6684010" y="0"/>
                              </a:lnTo>
                              <a:lnTo>
                                <a:pt x="668401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17" name="Shape 25217"/>
                      <wps:cNvSpPr/>
                      <wps:spPr>
                        <a:xfrm>
                          <a:off x="0" y="0"/>
                          <a:ext cx="66840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010" h="9144">
                              <a:moveTo>
                                <a:pt x="0" y="0"/>
                              </a:moveTo>
                              <a:lnTo>
                                <a:pt x="6684010" y="0"/>
                              </a:lnTo>
                              <a:lnTo>
                                <a:pt x="66840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24157" style="width:526.3pt;height:4.43994pt;position:absolute;mso-position-horizontal-relative:page;mso-position-horizontal:absolute;margin-left:34.56pt;mso-position-vertical-relative:page;margin-top:51.84pt;" coordsize="66840,563">
              <v:shape id="Shape 25218" style="position:absolute;width:66840;height:381;left:0;top:182;" coordsize="6684010,38100" path="m0,0l6684010,0l6684010,38100l0,38100l0,0">
                <v:stroke weight="0pt" endcap="flat" joinstyle="miter" miterlimit="10" on="false" color="#000000" opacity="0"/>
                <v:fill on="true" color="#622423"/>
              </v:shape>
              <v:shape id="Shape 25219" style="position:absolute;width:66840;height:91;left:0;top:0;" coordsize="6684010,9144" path="m0,0l6684010,0l6684010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28"/>
      </w:rPr>
      <w:t>XV Taekwon-do MAZOVIA Masters CUP 2021</w:t>
    </w:r>
    <w:r>
      <w:rPr>
        <w:sz w:val="37"/>
        <w:vertAlign w:val="superscript"/>
      </w:rPr>
      <w:t xml:space="preserve">                              </w:t>
    </w:r>
    <w:r>
      <w:rPr>
        <w:rFonts w:ascii="Cambria" w:eastAsia="Cambria" w:hAnsi="Cambria" w:cs="Cambria"/>
        <w:sz w:val="40"/>
      </w:rPr>
      <w:t xml:space="preserve"> </w:t>
    </w:r>
  </w:p>
  <w:p w14:paraId="2690994E" w14:textId="77777777" w:rsidR="00E43857" w:rsidRDefault="009221B3">
    <w:pPr>
      <w:spacing w:after="0" w:line="259" w:lineRule="auto"/>
      <w:ind w:left="0" w:right="155" w:firstLine="0"/>
      <w:jc w:val="center"/>
    </w:pPr>
    <w:r>
      <w:t xml:space="preserve">                              </w:t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D6F"/>
    <w:multiLevelType w:val="hybridMultilevel"/>
    <w:tmpl w:val="D162367C"/>
    <w:lvl w:ilvl="0" w:tplc="BEDC8276">
      <w:start w:val="1"/>
      <w:numFmt w:val="bullet"/>
      <w:lvlText w:val="✓"/>
      <w:lvlJc w:val="left"/>
      <w:pPr>
        <w:ind w:left="1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E6E116">
      <w:start w:val="1"/>
      <w:numFmt w:val="bullet"/>
      <w:lvlText w:val="o"/>
      <w:lvlJc w:val="left"/>
      <w:pPr>
        <w:ind w:left="2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CC730">
      <w:start w:val="1"/>
      <w:numFmt w:val="bullet"/>
      <w:lvlText w:val="▪"/>
      <w:lvlJc w:val="left"/>
      <w:pPr>
        <w:ind w:left="2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AA8BB2">
      <w:start w:val="1"/>
      <w:numFmt w:val="bullet"/>
      <w:lvlText w:val="•"/>
      <w:lvlJc w:val="left"/>
      <w:pPr>
        <w:ind w:left="3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BC6F4C">
      <w:start w:val="1"/>
      <w:numFmt w:val="bullet"/>
      <w:lvlText w:val="o"/>
      <w:lvlJc w:val="left"/>
      <w:pPr>
        <w:ind w:left="4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82F78">
      <w:start w:val="1"/>
      <w:numFmt w:val="bullet"/>
      <w:lvlText w:val="▪"/>
      <w:lvlJc w:val="left"/>
      <w:pPr>
        <w:ind w:left="5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44B4FE">
      <w:start w:val="1"/>
      <w:numFmt w:val="bullet"/>
      <w:lvlText w:val="•"/>
      <w:lvlJc w:val="left"/>
      <w:pPr>
        <w:ind w:left="5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6DA1A">
      <w:start w:val="1"/>
      <w:numFmt w:val="bullet"/>
      <w:lvlText w:val="o"/>
      <w:lvlJc w:val="left"/>
      <w:pPr>
        <w:ind w:left="6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A1A02">
      <w:start w:val="1"/>
      <w:numFmt w:val="bullet"/>
      <w:lvlText w:val="▪"/>
      <w:lvlJc w:val="left"/>
      <w:pPr>
        <w:ind w:left="7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A84908"/>
    <w:multiLevelType w:val="hybridMultilevel"/>
    <w:tmpl w:val="FD544560"/>
    <w:lvl w:ilvl="0" w:tplc="0415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>
    <w:nsid w:val="0DD54DE5"/>
    <w:multiLevelType w:val="hybridMultilevel"/>
    <w:tmpl w:val="20CC80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22210"/>
    <w:multiLevelType w:val="hybridMultilevel"/>
    <w:tmpl w:val="E1D896A6"/>
    <w:lvl w:ilvl="0" w:tplc="FCFC031A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8E134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812A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E99C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C090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02E5C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1AAAA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D22FD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2398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156D1F"/>
    <w:multiLevelType w:val="hybridMultilevel"/>
    <w:tmpl w:val="2F4C01E4"/>
    <w:lvl w:ilvl="0" w:tplc="02220C6A">
      <w:start w:val="1"/>
      <w:numFmt w:val="bullet"/>
      <w:lvlText w:val="✓"/>
      <w:lvlJc w:val="left"/>
      <w:pPr>
        <w:ind w:left="1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0A4FC2">
      <w:start w:val="1"/>
      <w:numFmt w:val="bullet"/>
      <w:lvlText w:val="o"/>
      <w:lvlJc w:val="left"/>
      <w:pPr>
        <w:ind w:left="20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348232">
      <w:start w:val="1"/>
      <w:numFmt w:val="bullet"/>
      <w:lvlText w:val="▪"/>
      <w:lvlJc w:val="left"/>
      <w:pPr>
        <w:ind w:left="2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EBC4A">
      <w:start w:val="1"/>
      <w:numFmt w:val="bullet"/>
      <w:lvlText w:val="•"/>
      <w:lvlJc w:val="left"/>
      <w:pPr>
        <w:ind w:left="3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ABE16">
      <w:start w:val="1"/>
      <w:numFmt w:val="bullet"/>
      <w:lvlText w:val="o"/>
      <w:lvlJc w:val="left"/>
      <w:pPr>
        <w:ind w:left="4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4FCA6">
      <w:start w:val="1"/>
      <w:numFmt w:val="bullet"/>
      <w:lvlText w:val="▪"/>
      <w:lvlJc w:val="left"/>
      <w:pPr>
        <w:ind w:left="4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701CEA">
      <w:start w:val="1"/>
      <w:numFmt w:val="bullet"/>
      <w:lvlText w:val="•"/>
      <w:lvlJc w:val="left"/>
      <w:pPr>
        <w:ind w:left="56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ACB420">
      <w:start w:val="1"/>
      <w:numFmt w:val="bullet"/>
      <w:lvlText w:val="o"/>
      <w:lvlJc w:val="left"/>
      <w:pPr>
        <w:ind w:left="6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706FBA">
      <w:start w:val="1"/>
      <w:numFmt w:val="bullet"/>
      <w:lvlText w:val="▪"/>
      <w:lvlJc w:val="left"/>
      <w:pPr>
        <w:ind w:left="70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1C08CF"/>
    <w:multiLevelType w:val="hybridMultilevel"/>
    <w:tmpl w:val="4D7C1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922A84"/>
    <w:multiLevelType w:val="hybridMultilevel"/>
    <w:tmpl w:val="4DD4267C"/>
    <w:lvl w:ilvl="0" w:tplc="0415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>
    <w:nsid w:val="20EB08F3"/>
    <w:multiLevelType w:val="hybridMultilevel"/>
    <w:tmpl w:val="BF8A9ACE"/>
    <w:lvl w:ilvl="0" w:tplc="041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2DD323FB"/>
    <w:multiLevelType w:val="hybridMultilevel"/>
    <w:tmpl w:val="28C8E5D8"/>
    <w:lvl w:ilvl="0" w:tplc="265269B4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E015E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00588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74BDB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B256E6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029B9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A8C22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921516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EACEE2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202285E"/>
    <w:multiLevelType w:val="hybridMultilevel"/>
    <w:tmpl w:val="4F6E9C5E"/>
    <w:lvl w:ilvl="0" w:tplc="041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35D16192"/>
    <w:multiLevelType w:val="hybridMultilevel"/>
    <w:tmpl w:val="DAA2155E"/>
    <w:lvl w:ilvl="0" w:tplc="041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38F2512D"/>
    <w:multiLevelType w:val="hybridMultilevel"/>
    <w:tmpl w:val="C01C80E0"/>
    <w:lvl w:ilvl="0" w:tplc="705280E8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1886BC">
      <w:start w:val="1"/>
      <w:numFmt w:val="bullet"/>
      <w:lvlText w:val="o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BE0FA4">
      <w:start w:val="1"/>
      <w:numFmt w:val="bullet"/>
      <w:lvlText w:val="▪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16E344">
      <w:start w:val="1"/>
      <w:numFmt w:val="bullet"/>
      <w:lvlText w:val="•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B077CE">
      <w:start w:val="1"/>
      <w:numFmt w:val="bullet"/>
      <w:lvlText w:val="o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BA80BC">
      <w:start w:val="1"/>
      <w:numFmt w:val="bullet"/>
      <w:lvlText w:val="▪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65EB0">
      <w:start w:val="1"/>
      <w:numFmt w:val="bullet"/>
      <w:lvlText w:val="•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CA284">
      <w:start w:val="1"/>
      <w:numFmt w:val="bullet"/>
      <w:lvlText w:val="o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74F932">
      <w:start w:val="1"/>
      <w:numFmt w:val="bullet"/>
      <w:lvlText w:val="▪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C95B50"/>
    <w:multiLevelType w:val="hybridMultilevel"/>
    <w:tmpl w:val="BB68F6B8"/>
    <w:lvl w:ilvl="0" w:tplc="0415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>
    <w:nsid w:val="43B07F1A"/>
    <w:multiLevelType w:val="hybridMultilevel"/>
    <w:tmpl w:val="B87C0FB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6F30296"/>
    <w:multiLevelType w:val="hybridMultilevel"/>
    <w:tmpl w:val="19264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596819"/>
    <w:multiLevelType w:val="hybridMultilevel"/>
    <w:tmpl w:val="8DF0D0EA"/>
    <w:lvl w:ilvl="0" w:tplc="336E57E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EEEAB6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7246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B288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5264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1267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6A26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D810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68E1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E2F07DD"/>
    <w:multiLevelType w:val="hybridMultilevel"/>
    <w:tmpl w:val="75E2FC98"/>
    <w:lvl w:ilvl="0" w:tplc="041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64A736EE"/>
    <w:multiLevelType w:val="hybridMultilevel"/>
    <w:tmpl w:val="2020D694"/>
    <w:lvl w:ilvl="0" w:tplc="0415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>
    <w:nsid w:val="656064F1"/>
    <w:multiLevelType w:val="hybridMultilevel"/>
    <w:tmpl w:val="DF9A936A"/>
    <w:lvl w:ilvl="0" w:tplc="041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6D830A8A"/>
    <w:multiLevelType w:val="hybridMultilevel"/>
    <w:tmpl w:val="4D4E0410"/>
    <w:lvl w:ilvl="0" w:tplc="EF6A795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6AF46">
      <w:start w:val="1"/>
      <w:numFmt w:val="bullet"/>
      <w:lvlText w:val="✓"/>
      <w:lvlJc w:val="left"/>
      <w:pPr>
        <w:ind w:left="1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3A8DFE">
      <w:start w:val="1"/>
      <w:numFmt w:val="bullet"/>
      <w:lvlText w:val="▪"/>
      <w:lvlJc w:val="left"/>
      <w:pPr>
        <w:ind w:left="2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180952">
      <w:start w:val="1"/>
      <w:numFmt w:val="bullet"/>
      <w:lvlText w:val="•"/>
      <w:lvlJc w:val="left"/>
      <w:pPr>
        <w:ind w:left="2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EEDB4">
      <w:start w:val="1"/>
      <w:numFmt w:val="bullet"/>
      <w:lvlText w:val="o"/>
      <w:lvlJc w:val="left"/>
      <w:pPr>
        <w:ind w:left="3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6C82B8">
      <w:start w:val="1"/>
      <w:numFmt w:val="bullet"/>
      <w:lvlText w:val="▪"/>
      <w:lvlJc w:val="left"/>
      <w:pPr>
        <w:ind w:left="4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AA4EE">
      <w:start w:val="1"/>
      <w:numFmt w:val="bullet"/>
      <w:lvlText w:val="•"/>
      <w:lvlJc w:val="left"/>
      <w:pPr>
        <w:ind w:left="5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422C2">
      <w:start w:val="1"/>
      <w:numFmt w:val="bullet"/>
      <w:lvlText w:val="o"/>
      <w:lvlJc w:val="left"/>
      <w:pPr>
        <w:ind w:left="5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2E8028">
      <w:start w:val="1"/>
      <w:numFmt w:val="bullet"/>
      <w:lvlText w:val="▪"/>
      <w:lvlJc w:val="left"/>
      <w:pPr>
        <w:ind w:left="6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4925FBA"/>
    <w:multiLevelType w:val="hybridMultilevel"/>
    <w:tmpl w:val="B5506342"/>
    <w:lvl w:ilvl="0" w:tplc="041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74C62F80"/>
    <w:multiLevelType w:val="hybridMultilevel"/>
    <w:tmpl w:val="FA8EA2B4"/>
    <w:lvl w:ilvl="0" w:tplc="4B347FF8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A2746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63A9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787CF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E431B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922F5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DC60F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09D0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A7E8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CC61BD1"/>
    <w:multiLevelType w:val="hybridMultilevel"/>
    <w:tmpl w:val="96747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0"/>
  </w:num>
  <w:num w:numId="4">
    <w:abstractNumId w:val="4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5"/>
  </w:num>
  <w:num w:numId="10">
    <w:abstractNumId w:val="6"/>
  </w:num>
  <w:num w:numId="11">
    <w:abstractNumId w:val="17"/>
  </w:num>
  <w:num w:numId="12">
    <w:abstractNumId w:val="10"/>
  </w:num>
  <w:num w:numId="13">
    <w:abstractNumId w:val="1"/>
  </w:num>
  <w:num w:numId="14">
    <w:abstractNumId w:val="16"/>
  </w:num>
  <w:num w:numId="15">
    <w:abstractNumId w:val="9"/>
  </w:num>
  <w:num w:numId="16">
    <w:abstractNumId w:val="18"/>
  </w:num>
  <w:num w:numId="17">
    <w:abstractNumId w:val="20"/>
  </w:num>
  <w:num w:numId="18">
    <w:abstractNumId w:val="2"/>
  </w:num>
  <w:num w:numId="19">
    <w:abstractNumId w:val="22"/>
  </w:num>
  <w:num w:numId="20">
    <w:abstractNumId w:val="14"/>
  </w:num>
  <w:num w:numId="21">
    <w:abstractNumId w:val="12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57"/>
    <w:rsid w:val="0000509E"/>
    <w:rsid w:val="00015858"/>
    <w:rsid w:val="000259A7"/>
    <w:rsid w:val="00035514"/>
    <w:rsid w:val="0003622C"/>
    <w:rsid w:val="00043FB0"/>
    <w:rsid w:val="00071F46"/>
    <w:rsid w:val="0008296C"/>
    <w:rsid w:val="0009056A"/>
    <w:rsid w:val="000F3FA5"/>
    <w:rsid w:val="000F57AF"/>
    <w:rsid w:val="001125D7"/>
    <w:rsid w:val="00117AAF"/>
    <w:rsid w:val="00132291"/>
    <w:rsid w:val="001837F7"/>
    <w:rsid w:val="00195A87"/>
    <w:rsid w:val="001B2351"/>
    <w:rsid w:val="001C18B5"/>
    <w:rsid w:val="001C4A98"/>
    <w:rsid w:val="001D74AB"/>
    <w:rsid w:val="001F5415"/>
    <w:rsid w:val="002003CF"/>
    <w:rsid w:val="002334FF"/>
    <w:rsid w:val="00271693"/>
    <w:rsid w:val="00283C1A"/>
    <w:rsid w:val="00286B6E"/>
    <w:rsid w:val="002A5793"/>
    <w:rsid w:val="002C275C"/>
    <w:rsid w:val="002C53C9"/>
    <w:rsid w:val="002E22C0"/>
    <w:rsid w:val="0035710C"/>
    <w:rsid w:val="0036023B"/>
    <w:rsid w:val="00377ACC"/>
    <w:rsid w:val="003A4453"/>
    <w:rsid w:val="003B18DA"/>
    <w:rsid w:val="003B659B"/>
    <w:rsid w:val="003C0B5C"/>
    <w:rsid w:val="003C0D05"/>
    <w:rsid w:val="003C4008"/>
    <w:rsid w:val="003D69C0"/>
    <w:rsid w:val="003E40D9"/>
    <w:rsid w:val="004009E2"/>
    <w:rsid w:val="00413694"/>
    <w:rsid w:val="00430E68"/>
    <w:rsid w:val="004337A2"/>
    <w:rsid w:val="00433B3B"/>
    <w:rsid w:val="004414D6"/>
    <w:rsid w:val="00443A26"/>
    <w:rsid w:val="00494881"/>
    <w:rsid w:val="004C0BDC"/>
    <w:rsid w:val="004D34E1"/>
    <w:rsid w:val="004E1EDC"/>
    <w:rsid w:val="00512D73"/>
    <w:rsid w:val="00536E94"/>
    <w:rsid w:val="0054065C"/>
    <w:rsid w:val="00544AC9"/>
    <w:rsid w:val="005869E0"/>
    <w:rsid w:val="00594E42"/>
    <w:rsid w:val="005B7DC3"/>
    <w:rsid w:val="005C7C95"/>
    <w:rsid w:val="005E1CBA"/>
    <w:rsid w:val="00614587"/>
    <w:rsid w:val="006572BD"/>
    <w:rsid w:val="00667576"/>
    <w:rsid w:val="0068335F"/>
    <w:rsid w:val="00684DE7"/>
    <w:rsid w:val="006D5B8D"/>
    <w:rsid w:val="006E1DBD"/>
    <w:rsid w:val="006E26ED"/>
    <w:rsid w:val="007530A9"/>
    <w:rsid w:val="007575AC"/>
    <w:rsid w:val="00791081"/>
    <w:rsid w:val="00796353"/>
    <w:rsid w:val="007E150B"/>
    <w:rsid w:val="007E4C07"/>
    <w:rsid w:val="007E5974"/>
    <w:rsid w:val="007E76C6"/>
    <w:rsid w:val="008129E9"/>
    <w:rsid w:val="0081584E"/>
    <w:rsid w:val="008305BA"/>
    <w:rsid w:val="008426AA"/>
    <w:rsid w:val="008451E3"/>
    <w:rsid w:val="008541DD"/>
    <w:rsid w:val="00856D26"/>
    <w:rsid w:val="0086023F"/>
    <w:rsid w:val="00865D68"/>
    <w:rsid w:val="00891406"/>
    <w:rsid w:val="0089768B"/>
    <w:rsid w:val="008C79E6"/>
    <w:rsid w:val="008E1865"/>
    <w:rsid w:val="008E28AD"/>
    <w:rsid w:val="008E6884"/>
    <w:rsid w:val="009221B3"/>
    <w:rsid w:val="009246A3"/>
    <w:rsid w:val="00976D7B"/>
    <w:rsid w:val="00993BFC"/>
    <w:rsid w:val="009B73D8"/>
    <w:rsid w:val="009D4D25"/>
    <w:rsid w:val="009D6761"/>
    <w:rsid w:val="00A0465C"/>
    <w:rsid w:val="00A14464"/>
    <w:rsid w:val="00A7109D"/>
    <w:rsid w:val="00AA1112"/>
    <w:rsid w:val="00AB6D52"/>
    <w:rsid w:val="00AD7005"/>
    <w:rsid w:val="00B3120C"/>
    <w:rsid w:val="00B328F4"/>
    <w:rsid w:val="00B36940"/>
    <w:rsid w:val="00B87379"/>
    <w:rsid w:val="00B95C30"/>
    <w:rsid w:val="00B96E93"/>
    <w:rsid w:val="00BB0091"/>
    <w:rsid w:val="00BC264D"/>
    <w:rsid w:val="00BE5E0B"/>
    <w:rsid w:val="00BF5D38"/>
    <w:rsid w:val="00C14EF9"/>
    <w:rsid w:val="00C3691F"/>
    <w:rsid w:val="00C4084D"/>
    <w:rsid w:val="00C43252"/>
    <w:rsid w:val="00C4479E"/>
    <w:rsid w:val="00C52EE3"/>
    <w:rsid w:val="00C552D0"/>
    <w:rsid w:val="00C83B67"/>
    <w:rsid w:val="00C910B3"/>
    <w:rsid w:val="00CA67F9"/>
    <w:rsid w:val="00CB6387"/>
    <w:rsid w:val="00CB6F52"/>
    <w:rsid w:val="00CE01C2"/>
    <w:rsid w:val="00CE1EA1"/>
    <w:rsid w:val="00CF1DED"/>
    <w:rsid w:val="00CF20C3"/>
    <w:rsid w:val="00D017D2"/>
    <w:rsid w:val="00D23E53"/>
    <w:rsid w:val="00D338F1"/>
    <w:rsid w:val="00D53F9B"/>
    <w:rsid w:val="00D8083A"/>
    <w:rsid w:val="00DD2B1B"/>
    <w:rsid w:val="00DE3F85"/>
    <w:rsid w:val="00DF6B7B"/>
    <w:rsid w:val="00E021BC"/>
    <w:rsid w:val="00E159C4"/>
    <w:rsid w:val="00E21853"/>
    <w:rsid w:val="00E43857"/>
    <w:rsid w:val="00E72591"/>
    <w:rsid w:val="00E75301"/>
    <w:rsid w:val="00E96BD7"/>
    <w:rsid w:val="00EA38B2"/>
    <w:rsid w:val="00EC25B9"/>
    <w:rsid w:val="00EC69AF"/>
    <w:rsid w:val="00EE3023"/>
    <w:rsid w:val="00EF6E93"/>
    <w:rsid w:val="00F31E62"/>
    <w:rsid w:val="00F3456C"/>
    <w:rsid w:val="00F90E65"/>
    <w:rsid w:val="00F94685"/>
    <w:rsid w:val="00F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2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56C"/>
    <w:pPr>
      <w:spacing w:after="15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FF0000"/>
      <w:sz w:val="24"/>
      <w:u w:val="single" w:color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FF0000"/>
      <w:sz w:val="24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B6D52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7E150B"/>
    <w:pPr>
      <w:ind w:left="720"/>
      <w:contextualSpacing/>
    </w:pPr>
  </w:style>
  <w:style w:type="table" w:styleId="Tabela-Siatka">
    <w:name w:val="Table Grid"/>
    <w:basedOn w:val="Standardowy"/>
    <w:uiPriority w:val="39"/>
    <w:rsid w:val="00865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ac56921fmsonormal">
    <w:name w:val="gwpac56921f_msonormal"/>
    <w:basedOn w:val="Normalny"/>
    <w:rsid w:val="002334FF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table" w:customStyle="1" w:styleId="TableGrid1">
    <w:name w:val="TableGrid1"/>
    <w:rsid w:val="001B2351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B2351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1B2351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1B2351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1B2351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377A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56C"/>
    <w:pPr>
      <w:spacing w:after="15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FF0000"/>
      <w:sz w:val="24"/>
      <w:u w:val="single" w:color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FF0000"/>
      <w:sz w:val="24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B6D52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7E150B"/>
    <w:pPr>
      <w:ind w:left="720"/>
      <w:contextualSpacing/>
    </w:pPr>
  </w:style>
  <w:style w:type="table" w:styleId="Tabela-Siatka">
    <w:name w:val="Table Grid"/>
    <w:basedOn w:val="Standardowy"/>
    <w:uiPriority w:val="39"/>
    <w:rsid w:val="00865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ac56921fmsonormal">
    <w:name w:val="gwpac56921f_msonormal"/>
    <w:basedOn w:val="Normalny"/>
    <w:rsid w:val="002334FF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table" w:customStyle="1" w:styleId="TableGrid1">
    <w:name w:val="TableGrid1"/>
    <w:rsid w:val="001B2351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B2351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1B2351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1B2351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1B2351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377A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ztkd.lublin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9</Pages>
  <Words>2219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XV Taekwon-do MAZOVIA Masters CUP 2021</vt:lpstr>
    </vt:vector>
  </TitlesOfParts>
  <Company/>
  <LinksUpToDate>false</LinksUpToDate>
  <CharactersWithSpaces>15506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 Taekwon-do MAZOVIA Masters CUP 2021</dc:title>
  <dc:subject/>
  <dc:creator>user</dc:creator>
  <cp:keywords/>
  <cp:lastModifiedBy>Tadeusz Łoboda</cp:lastModifiedBy>
  <cp:revision>49</cp:revision>
  <cp:lastPrinted>2024-07-23T11:05:00Z</cp:lastPrinted>
  <dcterms:created xsi:type="dcterms:W3CDTF">2022-04-19T10:58:00Z</dcterms:created>
  <dcterms:modified xsi:type="dcterms:W3CDTF">2024-08-10T15:46:00Z</dcterms:modified>
</cp:coreProperties>
</file>